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62E2" w14:textId="353FF852" w:rsidR="00042A6D" w:rsidRPr="00B11522" w:rsidRDefault="00042A6D" w:rsidP="00042A6D">
      <w:pPr>
        <w:rPr>
          <w:b/>
          <w:sz w:val="44"/>
          <w:szCs w:val="44"/>
          <w:lang w:val="cy-GB"/>
        </w:rPr>
      </w:pPr>
      <w:r w:rsidRPr="00B11522">
        <w:rPr>
          <w:b/>
          <w:sz w:val="44"/>
          <w:szCs w:val="44"/>
          <w:lang w:val="cy-GB"/>
        </w:rPr>
        <w:t>Cynllun Gweithredu Strategaeth Cyfranogiad Preswylwyr 2024-2027</w:t>
      </w:r>
    </w:p>
    <w:p w14:paraId="4FAE5F34" w14:textId="753DBD02" w:rsidR="00042A6D" w:rsidRPr="00B11522" w:rsidRDefault="00042A6D" w:rsidP="00042A6D">
      <w:pPr>
        <w:rPr>
          <w:lang w:val="cy-GB"/>
        </w:rPr>
      </w:pPr>
      <w:r w:rsidRPr="00B11522">
        <w:rPr>
          <w:lang w:val="cy-GB"/>
        </w:rPr>
        <w:t>Mae ein cynllun gweithredu yn nodi sut rydym yn bwriadu cyflawni ein Strategaeth Cyfranogiad Preswylwyr newydd. Gellir d</w:t>
      </w:r>
      <w:r w:rsidR="006D76E6" w:rsidRPr="00B11522">
        <w:rPr>
          <w:lang w:val="cy-GB"/>
        </w:rPr>
        <w:t>iweddaru’r</w:t>
      </w:r>
      <w:r w:rsidRPr="00B11522">
        <w:rPr>
          <w:lang w:val="cy-GB"/>
        </w:rPr>
        <w:t xml:space="preserve"> Cynllun Gweithredu hefyd yn rh</w:t>
      </w:r>
      <w:r w:rsidR="006D76E6" w:rsidRPr="00B11522">
        <w:rPr>
          <w:lang w:val="cy-GB"/>
        </w:rPr>
        <w:t>eolaidd i adlewyrchu cynlluniau</w:t>
      </w:r>
      <w:r w:rsidRPr="00B11522">
        <w:rPr>
          <w:lang w:val="cy-GB"/>
        </w:rPr>
        <w:t>/amgylchiadau newydd.</w:t>
      </w:r>
    </w:p>
    <w:p w14:paraId="7CC7DEDB" w14:textId="77777777" w:rsidR="006D76E6" w:rsidRPr="00B11522" w:rsidRDefault="006D76E6" w:rsidP="00640999">
      <w:pPr>
        <w:rPr>
          <w:lang w:val="cy-GB"/>
        </w:rPr>
      </w:pPr>
      <w:r w:rsidRPr="00B11522">
        <w:rPr>
          <w:lang w:val="cy-GB"/>
        </w:rPr>
        <w:t>Bydd y Cynllun Gweithredu yn cael ei fonitro gan y Fforwm Preswylwyr a chyflwynir adroddiad Cyfranogiad Preswylwyr blynyddol i'r Panel Preswylwyr.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6582"/>
      </w:tblGrid>
      <w:tr w:rsidR="00042A6D" w:rsidRPr="00B11522" w14:paraId="3477D382" w14:textId="77777777" w:rsidTr="0079661C">
        <w:tc>
          <w:tcPr>
            <w:tcW w:w="7366" w:type="dxa"/>
            <w:shd w:val="clear" w:color="auto" w:fill="00B050"/>
          </w:tcPr>
          <w:p w14:paraId="2EB006BF" w14:textId="77777777" w:rsidR="00042A6D" w:rsidRPr="00B11522" w:rsidRDefault="00042A6D" w:rsidP="0079661C">
            <w:pPr>
              <w:rPr>
                <w:b/>
                <w:color w:val="FFFFFF" w:themeColor="background1"/>
                <w:sz w:val="28"/>
                <w:szCs w:val="28"/>
                <w:lang w:val="cy-GB"/>
              </w:rPr>
            </w:pPr>
            <w:r w:rsidRPr="00B11522">
              <w:rPr>
                <w:b/>
                <w:color w:val="FFFFFF" w:themeColor="background1"/>
                <w:sz w:val="28"/>
                <w:szCs w:val="28"/>
                <w:lang w:val="cy-GB"/>
              </w:rPr>
              <w:t>Nodau'r Strategaeth</w:t>
            </w:r>
          </w:p>
        </w:tc>
        <w:tc>
          <w:tcPr>
            <w:tcW w:w="6582" w:type="dxa"/>
            <w:shd w:val="clear" w:color="auto" w:fill="00B050"/>
          </w:tcPr>
          <w:p w14:paraId="31FF9159" w14:textId="77777777" w:rsidR="00042A6D" w:rsidRPr="00B11522" w:rsidRDefault="00042A6D" w:rsidP="0079661C">
            <w:pPr>
              <w:rPr>
                <w:b/>
                <w:color w:val="FF0000"/>
                <w:sz w:val="28"/>
                <w:szCs w:val="28"/>
                <w:lang w:val="cy-GB"/>
              </w:rPr>
            </w:pPr>
            <w:r w:rsidRPr="00B11522">
              <w:rPr>
                <w:b/>
                <w:color w:val="FFFFFF" w:themeColor="background1"/>
                <w:sz w:val="28"/>
                <w:szCs w:val="28"/>
                <w:lang w:val="cy-GB"/>
              </w:rPr>
              <w:t>Pa wahaniaeth fydd yn cael ei wneud</w:t>
            </w:r>
          </w:p>
        </w:tc>
      </w:tr>
      <w:tr w:rsidR="00042A6D" w:rsidRPr="00B11522" w14:paraId="0186312E" w14:textId="77777777" w:rsidTr="0079661C">
        <w:tc>
          <w:tcPr>
            <w:tcW w:w="7366" w:type="dxa"/>
          </w:tcPr>
          <w:p w14:paraId="73F9E356" w14:textId="77777777" w:rsidR="00042A6D" w:rsidRPr="00B11522" w:rsidRDefault="00042A6D" w:rsidP="0079661C">
            <w:pPr>
              <w:widowControl w:val="0"/>
              <w:rPr>
                <w:color w:val="000000" w:themeColor="text1"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Cynyddu Lefelau Cyfranogiad </w:t>
            </w:r>
            <w:r w:rsidRPr="00B11522">
              <w:rPr>
                <w:color w:val="000000" w:themeColor="text1"/>
                <w:sz w:val="24"/>
                <w:szCs w:val="24"/>
                <w:lang w:val="cy-GB"/>
              </w:rPr>
              <w:t>– hoffai TGC godi lefelau ymgysylltu ac annog cymaint o bobl â phosibl i gymryd rhan.</w:t>
            </w:r>
          </w:p>
          <w:p w14:paraId="54935486" w14:textId="77777777" w:rsidR="00042A6D" w:rsidRPr="00B11522" w:rsidRDefault="00042A6D" w:rsidP="0079661C">
            <w:pPr>
              <w:rPr>
                <w:b/>
                <w:color w:val="FF0000"/>
                <w:sz w:val="28"/>
                <w:szCs w:val="28"/>
                <w:lang w:val="cy-GB"/>
              </w:rPr>
            </w:pPr>
          </w:p>
        </w:tc>
        <w:tc>
          <w:tcPr>
            <w:tcW w:w="6582" w:type="dxa"/>
          </w:tcPr>
          <w:p w14:paraId="331E834E" w14:textId="2D8C9181" w:rsidR="00042A6D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Gwella cyflawni’r</w:t>
            </w:r>
            <w:r w:rsidR="00042A6D" w:rsidRPr="00B11522">
              <w:rPr>
                <w:sz w:val="24"/>
                <w:szCs w:val="24"/>
                <w:lang w:val="cy-GB"/>
              </w:rPr>
              <w:t xml:space="preserve"> Strategaeth</w:t>
            </w:r>
          </w:p>
          <w:p w14:paraId="34A00D05" w14:textId="7D1210A6" w:rsidR="00042A6D" w:rsidRPr="00B11522" w:rsidRDefault="00042A6D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Gwell</w:t>
            </w:r>
            <w:r w:rsidR="006D76E6" w:rsidRPr="00B11522">
              <w:rPr>
                <w:sz w:val="24"/>
                <w:szCs w:val="24"/>
                <w:lang w:val="cy-GB"/>
              </w:rPr>
              <w:t xml:space="preserve">a </w:t>
            </w:r>
            <w:r w:rsidRPr="00B11522">
              <w:rPr>
                <w:sz w:val="24"/>
                <w:szCs w:val="24"/>
                <w:lang w:val="cy-GB"/>
              </w:rPr>
              <w:t>boddhad</w:t>
            </w:r>
          </w:p>
          <w:p w14:paraId="7B204FCE" w14:textId="77777777" w:rsidR="00042A6D" w:rsidRPr="00B11522" w:rsidRDefault="00042A6D" w:rsidP="0079661C">
            <w:pPr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Preswylwyr yn dylanwadu ar y penderfyniadau a wneir</w:t>
            </w:r>
          </w:p>
          <w:p w14:paraId="21A28D9F" w14:textId="58C2A892" w:rsidR="00042A6D" w:rsidRPr="00B11522" w:rsidRDefault="00042A6D" w:rsidP="0079661C">
            <w:pPr>
              <w:rPr>
                <w:bCs/>
                <w:sz w:val="24"/>
                <w:szCs w:val="24"/>
                <w:lang w:val="cy-GB"/>
              </w:rPr>
            </w:pPr>
            <w:r w:rsidRPr="00B11522">
              <w:rPr>
                <w:bCs/>
                <w:sz w:val="24"/>
                <w:szCs w:val="24"/>
                <w:lang w:val="cy-GB"/>
              </w:rPr>
              <w:t xml:space="preserve">Craffu </w:t>
            </w:r>
            <w:r w:rsidR="006D76E6" w:rsidRPr="00B11522">
              <w:rPr>
                <w:bCs/>
                <w:sz w:val="24"/>
                <w:szCs w:val="24"/>
                <w:lang w:val="cy-GB"/>
              </w:rPr>
              <w:t>ar b</w:t>
            </w:r>
            <w:r w:rsidRPr="00B11522">
              <w:rPr>
                <w:bCs/>
                <w:sz w:val="24"/>
                <w:szCs w:val="24"/>
                <w:lang w:val="cy-GB"/>
              </w:rPr>
              <w:t>erfformiad</w:t>
            </w:r>
          </w:p>
          <w:p w14:paraId="741FC2EF" w14:textId="77777777" w:rsidR="00042A6D" w:rsidRPr="00B11522" w:rsidRDefault="00042A6D" w:rsidP="0079661C">
            <w:pPr>
              <w:rPr>
                <w:b/>
                <w:color w:val="FF0000"/>
                <w:sz w:val="28"/>
                <w:szCs w:val="28"/>
                <w:lang w:val="cy-GB"/>
              </w:rPr>
            </w:pPr>
            <w:r w:rsidRPr="00B11522">
              <w:rPr>
                <w:bCs/>
                <w:lang w:val="cy-GB"/>
              </w:rPr>
              <w:t>Helpu i adolygu polisi</w:t>
            </w:r>
          </w:p>
        </w:tc>
      </w:tr>
      <w:tr w:rsidR="00042A6D" w:rsidRPr="00B11522" w14:paraId="699F43A4" w14:textId="77777777" w:rsidTr="0079661C">
        <w:tc>
          <w:tcPr>
            <w:tcW w:w="7366" w:type="dxa"/>
          </w:tcPr>
          <w:p w14:paraId="141969FC" w14:textId="65816AEC" w:rsidR="00042A6D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 xml:space="preserve">Gwella sgiliau a gwybodaeth - </w:t>
            </w:r>
            <w:r w:rsidR="00042A6D" w:rsidRPr="00B11522">
              <w:rPr>
                <w:sz w:val="24"/>
                <w:szCs w:val="24"/>
                <w:lang w:val="cy-GB"/>
              </w:rPr>
              <w:t xml:space="preserve">Mae'n bwysig bod </w:t>
            </w:r>
            <w:r w:rsidRPr="00B11522">
              <w:rPr>
                <w:sz w:val="24"/>
                <w:szCs w:val="24"/>
                <w:lang w:val="cy-GB"/>
              </w:rPr>
              <w:t>preswylwyr</w:t>
            </w:r>
            <w:r w:rsidR="00042A6D" w:rsidRPr="00B11522">
              <w:rPr>
                <w:sz w:val="24"/>
                <w:szCs w:val="24"/>
                <w:lang w:val="cy-GB"/>
              </w:rPr>
              <w:t xml:space="preserve"> yn cael y gefnogaeth a'r cyfleoedd i gael mynediad at wybodaeth fel bod ganddynt y wybodaeth a'r sgiliau i gymryd rhan, a bod gan ein cydweithwyr y sgiliau a'r wybodaeth gywir i gefnogi cyfranogiad</w:t>
            </w:r>
            <w:r w:rsidR="009E5876" w:rsidRPr="00B11522">
              <w:rPr>
                <w:b/>
                <w:bCs/>
                <w:sz w:val="24"/>
                <w:szCs w:val="24"/>
                <w:lang w:val="cy-GB"/>
              </w:rPr>
              <w:t>.</w:t>
            </w:r>
          </w:p>
        </w:tc>
        <w:tc>
          <w:tcPr>
            <w:tcW w:w="6582" w:type="dxa"/>
          </w:tcPr>
          <w:p w14:paraId="040D8C68" w14:textId="77777777" w:rsidR="006D76E6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Preswylwyr yn teimlo eu bod wedi’u grymuso</w:t>
            </w:r>
          </w:p>
          <w:p w14:paraId="5DE3F410" w14:textId="7BEEA241" w:rsidR="00042A6D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Lefelau ymgysylltu uwch</w:t>
            </w:r>
          </w:p>
          <w:p w14:paraId="0D16FEAB" w14:textId="1CABCF44" w:rsidR="00042A6D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M</w:t>
            </w:r>
            <w:r w:rsidR="00042A6D" w:rsidRPr="00B11522">
              <w:rPr>
                <w:sz w:val="24"/>
                <w:szCs w:val="24"/>
                <w:lang w:val="cy-GB"/>
              </w:rPr>
              <w:t xml:space="preserve">wy o </w:t>
            </w:r>
            <w:r w:rsidRPr="00B11522">
              <w:rPr>
                <w:sz w:val="24"/>
                <w:szCs w:val="24"/>
                <w:lang w:val="cy-GB"/>
              </w:rPr>
              <w:t>breswylwyr</w:t>
            </w:r>
            <w:r w:rsidR="00042A6D" w:rsidRPr="00B11522">
              <w:rPr>
                <w:sz w:val="24"/>
                <w:szCs w:val="24"/>
                <w:lang w:val="cy-GB"/>
              </w:rPr>
              <w:t xml:space="preserve"> yn gweld manteision cymryd rhan</w:t>
            </w:r>
          </w:p>
          <w:p w14:paraId="6625517B" w14:textId="77777777" w:rsidR="00340688" w:rsidRPr="00B11522" w:rsidRDefault="00042A6D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Gwella darpariaeth gwasanaethau</w:t>
            </w:r>
          </w:p>
          <w:p w14:paraId="463490AE" w14:textId="1380A107" w:rsidR="007A5BD5" w:rsidRPr="00B11522" w:rsidRDefault="00340688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Gall cydweithwyr hyrwyddo cyfranogiad a chwilio am gyfleoedd ar gyfer mwy o gyfranogiad</w:t>
            </w:r>
          </w:p>
        </w:tc>
      </w:tr>
      <w:tr w:rsidR="00042A6D" w:rsidRPr="00B11522" w14:paraId="63271FCF" w14:textId="77777777" w:rsidTr="0079661C">
        <w:tc>
          <w:tcPr>
            <w:tcW w:w="7366" w:type="dxa"/>
          </w:tcPr>
          <w:p w14:paraId="297F9C57" w14:textId="738D0671" w:rsidR="006D76E6" w:rsidRPr="00B11522" w:rsidRDefault="006D76E6" w:rsidP="006D76E6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 xml:space="preserve">Gwella gwelededd TGC - </w:t>
            </w:r>
            <w:r w:rsidRPr="00B11522">
              <w:rPr>
                <w:sz w:val="24"/>
                <w:szCs w:val="24"/>
                <w:lang w:val="cy-GB"/>
              </w:rPr>
              <w:t xml:space="preserve">mae'n bwysig bod TGC yn weladwy i adeiladu </w:t>
            </w:r>
            <w:r w:rsidRPr="00B11522">
              <w:rPr>
                <w:sz w:val="24"/>
                <w:szCs w:val="24"/>
                <w:lang w:val="cy-GB"/>
              </w:rPr>
              <w:lastRenderedPageBreak/>
              <w:t>ymddiriedaeth gyda phreswylwyr.</w:t>
            </w:r>
          </w:p>
          <w:p w14:paraId="54F5DA7C" w14:textId="1F9D809C" w:rsidR="006D76E6" w:rsidRPr="00B11522" w:rsidRDefault="006D76E6" w:rsidP="006D76E6">
            <w:pPr>
              <w:rPr>
                <w:sz w:val="24"/>
                <w:szCs w:val="24"/>
                <w:lang w:val="cy-GB"/>
              </w:rPr>
            </w:pPr>
          </w:p>
          <w:p w14:paraId="09D57B76" w14:textId="77777777" w:rsidR="00042A6D" w:rsidRPr="00B11522" w:rsidRDefault="00042A6D" w:rsidP="0079661C">
            <w:pPr>
              <w:rPr>
                <w:b/>
                <w:color w:val="FF0000"/>
                <w:sz w:val="28"/>
                <w:szCs w:val="28"/>
                <w:lang w:val="cy-GB"/>
              </w:rPr>
            </w:pPr>
          </w:p>
        </w:tc>
        <w:tc>
          <w:tcPr>
            <w:tcW w:w="6582" w:type="dxa"/>
          </w:tcPr>
          <w:p w14:paraId="224E4666" w14:textId="77777777" w:rsidR="006D76E6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lastRenderedPageBreak/>
              <w:t>Gwella boddhad</w:t>
            </w:r>
          </w:p>
          <w:p w14:paraId="3B2D9011" w14:textId="77777777" w:rsidR="006D76E6" w:rsidRPr="00B11522" w:rsidRDefault="006D76E6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lastRenderedPageBreak/>
              <w:t>Gwella cyfathrebu</w:t>
            </w:r>
          </w:p>
          <w:p w14:paraId="459A05CE" w14:textId="240050EE" w:rsidR="00042A6D" w:rsidRPr="00B11522" w:rsidRDefault="00042A6D" w:rsidP="0079661C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Adeiladu ymddiriedaeth</w:t>
            </w:r>
          </w:p>
          <w:p w14:paraId="10BAA3B5" w14:textId="5DFCB6F3" w:rsidR="00042A6D" w:rsidRPr="00B11522" w:rsidRDefault="00042A6D" w:rsidP="006D76E6">
            <w:pPr>
              <w:widowControl w:val="0"/>
              <w:rPr>
                <w:b/>
                <w:color w:val="FF0000"/>
                <w:sz w:val="28"/>
                <w:szCs w:val="28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Bydd mwy o bobl eisiau cymryd rhan</w:t>
            </w:r>
          </w:p>
        </w:tc>
      </w:tr>
      <w:tr w:rsidR="00042A6D" w:rsidRPr="00B11522" w14:paraId="1EA5C437" w14:textId="77777777" w:rsidTr="0079661C">
        <w:tc>
          <w:tcPr>
            <w:tcW w:w="7366" w:type="dxa"/>
          </w:tcPr>
          <w:p w14:paraId="5A4544B5" w14:textId="6DF026AB" w:rsidR="00042A6D" w:rsidRPr="00B11522" w:rsidRDefault="00E92B1C" w:rsidP="00E92B1C">
            <w:pPr>
              <w:widowControl w:val="0"/>
              <w:rPr>
                <w:b/>
                <w:color w:val="FF0000"/>
                <w:sz w:val="28"/>
                <w:szCs w:val="28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lastRenderedPageBreak/>
              <w:t xml:space="preserve">Darparu ystod o ddewisiadau cyfranogi ystyrlon fel y gall preswylwyr ddylanwadu ar benderfyniadau – </w:t>
            </w:r>
            <w:r w:rsidRPr="00B11522">
              <w:rPr>
                <w:sz w:val="24"/>
                <w:szCs w:val="24"/>
                <w:lang w:val="cy-GB"/>
              </w:rPr>
              <w:t xml:space="preserve">mae'n bwysig cael amrywiaeth o gyfleoedd i gymryd rhan sy’n addas i wahanol anghenion ac amgylchiadau. </w:t>
            </w:r>
          </w:p>
          <w:p w14:paraId="2E69C13A" w14:textId="77777777" w:rsidR="00042A6D" w:rsidRPr="00B11522" w:rsidRDefault="00042A6D" w:rsidP="0079661C">
            <w:pPr>
              <w:rPr>
                <w:b/>
                <w:color w:val="FF0000"/>
                <w:sz w:val="28"/>
                <w:szCs w:val="28"/>
                <w:lang w:val="cy-GB"/>
              </w:rPr>
            </w:pPr>
          </w:p>
        </w:tc>
        <w:tc>
          <w:tcPr>
            <w:tcW w:w="6582" w:type="dxa"/>
          </w:tcPr>
          <w:p w14:paraId="59403A9D" w14:textId="3FD8FBFF" w:rsidR="006D76E6" w:rsidRPr="00B11522" w:rsidRDefault="006D76E6" w:rsidP="006D76E6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Gwella gwasanaeth</w:t>
            </w:r>
          </w:p>
          <w:p w14:paraId="1015792C" w14:textId="2ACA61FB" w:rsidR="006D76E6" w:rsidRPr="00B11522" w:rsidRDefault="006D76E6" w:rsidP="006D76E6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Gwella boddhad</w:t>
            </w:r>
          </w:p>
          <w:p w14:paraId="22D64230" w14:textId="1AB5951E" w:rsidR="006D76E6" w:rsidRPr="00B11522" w:rsidRDefault="006D76E6" w:rsidP="006D76E6">
            <w:pPr>
              <w:widowControl w:val="0"/>
              <w:rPr>
                <w:sz w:val="24"/>
                <w:szCs w:val="24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Cyfranogiad yn hygyrch</w:t>
            </w:r>
          </w:p>
          <w:p w14:paraId="110F9A79" w14:textId="77777777" w:rsidR="00042A6D" w:rsidRPr="00B11522" w:rsidRDefault="00042A6D" w:rsidP="0079661C">
            <w:pPr>
              <w:rPr>
                <w:b/>
                <w:color w:val="FF0000"/>
                <w:sz w:val="28"/>
                <w:szCs w:val="28"/>
                <w:lang w:val="cy-GB"/>
              </w:rPr>
            </w:pPr>
            <w:r w:rsidRPr="00B11522">
              <w:rPr>
                <w:sz w:val="24"/>
                <w:szCs w:val="24"/>
                <w:lang w:val="cy-GB"/>
              </w:rPr>
              <w:t>Preswylwyr yn dylanwadu ar y penderfyniadau a wneir.</w:t>
            </w:r>
          </w:p>
        </w:tc>
      </w:tr>
    </w:tbl>
    <w:p w14:paraId="3B384CBA" w14:textId="77777777" w:rsidR="00042A6D" w:rsidRPr="00B11522" w:rsidRDefault="00042A6D" w:rsidP="00042A6D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2A6D" w:rsidRPr="00B11522" w14:paraId="403C6B72" w14:textId="77777777" w:rsidTr="0079661C">
        <w:tc>
          <w:tcPr>
            <w:tcW w:w="13948" w:type="dxa"/>
            <w:gridSpan w:val="4"/>
            <w:shd w:val="clear" w:color="auto" w:fill="00B050"/>
          </w:tcPr>
          <w:p w14:paraId="0E8FDDCB" w14:textId="300E3CD1" w:rsidR="00042A6D" w:rsidRPr="00B11522" w:rsidRDefault="00E92B1C" w:rsidP="0079661C">
            <w:pPr>
              <w:widowControl w:val="0"/>
              <w:shd w:val="clear" w:color="auto" w:fill="00B050"/>
              <w:rPr>
                <w:lang w:val="cy-GB"/>
              </w:rPr>
            </w:pPr>
            <w:r w:rsidRPr="00B11522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>Cynyddu Lefelau Cyfranogiad</w:t>
            </w:r>
            <w:r w:rsidRPr="00B11522">
              <w:rPr>
                <w:color w:val="FFFFFF" w:themeColor="background1"/>
                <w:sz w:val="28"/>
                <w:szCs w:val="28"/>
                <w:lang w:val="cy-GB"/>
              </w:rPr>
              <w:t xml:space="preserve"> – hoffai TGC annog cymaint o bobl â phosibl i gymryd rhan.</w:t>
            </w:r>
          </w:p>
        </w:tc>
      </w:tr>
      <w:tr w:rsidR="00042A6D" w:rsidRPr="00B11522" w14:paraId="2ABD8AC1" w14:textId="77777777" w:rsidTr="0079661C">
        <w:tc>
          <w:tcPr>
            <w:tcW w:w="3487" w:type="dxa"/>
          </w:tcPr>
          <w:p w14:paraId="68F2BED1" w14:textId="358A5F82" w:rsidR="00042A6D" w:rsidRPr="00B11522" w:rsidRDefault="00E92B1C" w:rsidP="0079661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487" w:type="dxa"/>
          </w:tcPr>
          <w:p w14:paraId="438F3FED" w14:textId="5492DD17" w:rsidR="00042A6D" w:rsidRPr="00B11522" w:rsidRDefault="00042A6D" w:rsidP="0079661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Gwell</w:t>
            </w:r>
            <w:r w:rsidR="00E92B1C" w:rsidRPr="00B11522">
              <w:rPr>
                <w:b/>
                <w:bCs/>
                <w:sz w:val="24"/>
                <w:szCs w:val="24"/>
                <w:lang w:val="cy-GB"/>
              </w:rPr>
              <w:t>a</w:t>
            </w:r>
            <w:r w:rsidRPr="00B11522">
              <w:rPr>
                <w:b/>
                <w:bCs/>
                <w:sz w:val="24"/>
                <w:szCs w:val="24"/>
                <w:lang w:val="cy-GB"/>
              </w:rPr>
              <w:t xml:space="preserve"> gwasanaeth</w:t>
            </w:r>
          </w:p>
        </w:tc>
        <w:tc>
          <w:tcPr>
            <w:tcW w:w="3487" w:type="dxa"/>
          </w:tcPr>
          <w:p w14:paraId="6994456E" w14:textId="77777777" w:rsidR="00042A6D" w:rsidRPr="00B11522" w:rsidRDefault="00042A6D" w:rsidP="0079661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3487" w:type="dxa"/>
          </w:tcPr>
          <w:p w14:paraId="78388119" w14:textId="77777777" w:rsidR="00042A6D" w:rsidRPr="00B11522" w:rsidRDefault="00042A6D" w:rsidP="0079661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Diweddariad</w:t>
            </w:r>
          </w:p>
        </w:tc>
      </w:tr>
      <w:tr w:rsidR="00E92B1C" w:rsidRPr="00B11522" w14:paraId="4970F000" w14:textId="77777777" w:rsidTr="0079661C">
        <w:tc>
          <w:tcPr>
            <w:tcW w:w="3487" w:type="dxa"/>
          </w:tcPr>
          <w:p w14:paraId="4480CC87" w14:textId="48964545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Cynhyrchu taflenni ymgysylltu newydd i breswylwyr a ffurflen gofrestru/mynegi diddordeb</w:t>
            </w:r>
          </w:p>
        </w:tc>
        <w:tc>
          <w:tcPr>
            <w:tcW w:w="3487" w:type="dxa"/>
          </w:tcPr>
          <w:p w14:paraId="1C333CA6" w14:textId="3E830D64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Tîm Profiad y Cwsmer</w:t>
            </w:r>
          </w:p>
        </w:tc>
        <w:tc>
          <w:tcPr>
            <w:tcW w:w="3487" w:type="dxa"/>
          </w:tcPr>
          <w:p w14:paraId="4D53DFBB" w14:textId="714CE152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Person neu’r tîm cyfrifol</w:t>
            </w:r>
          </w:p>
          <w:p w14:paraId="4982BFF8" w14:textId="4D6017B1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Taflenni newydd i’w dylunio a’u hargraffu – Gorffennaf 2024</w:t>
            </w:r>
          </w:p>
          <w:p w14:paraId="74AA6B77" w14:textId="36ACD2D8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Dosbarthu taflenni – Gorffennaf 2024 – Mawrth 2025</w:t>
            </w:r>
          </w:p>
        </w:tc>
        <w:tc>
          <w:tcPr>
            <w:tcW w:w="3487" w:type="dxa"/>
          </w:tcPr>
          <w:p w14:paraId="48E9B927" w14:textId="77777777" w:rsidR="00E92B1C" w:rsidRPr="00B11522" w:rsidRDefault="00E92B1C" w:rsidP="00E92B1C">
            <w:pPr>
              <w:rPr>
                <w:lang w:val="cy-GB"/>
              </w:rPr>
            </w:pPr>
          </w:p>
        </w:tc>
      </w:tr>
      <w:tr w:rsidR="00E92B1C" w:rsidRPr="00B11522" w14:paraId="39D2A6A1" w14:textId="77777777" w:rsidTr="0079661C">
        <w:tc>
          <w:tcPr>
            <w:tcW w:w="3487" w:type="dxa"/>
          </w:tcPr>
          <w:p w14:paraId="0A8111BD" w14:textId="77777777" w:rsidR="007875AC" w:rsidRPr="00B11522" w:rsidRDefault="007875AC" w:rsidP="008A77F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Hyrwyddo cyfranogiad preswylwyr i'r holl breswylwyr drwy godi ymwybyddiaeth, ymweliadau a chyswllt gan y timau sy'n wynebu </w:t>
            </w:r>
            <w:r w:rsidRPr="00B11522">
              <w:rPr>
                <w:lang w:val="cy-GB"/>
              </w:rPr>
              <w:lastRenderedPageBreak/>
              <w:t>cwsmeriaid gan gynnwys Incwm, Tîm Cymdogaethau ac Unedau Gwasanaethau Cwsmeriaid.</w:t>
            </w:r>
          </w:p>
          <w:p w14:paraId="434ECE9D" w14:textId="77777777" w:rsidR="00E92B1C" w:rsidRPr="00B11522" w:rsidRDefault="00E92B1C" w:rsidP="00E92B1C">
            <w:pPr>
              <w:rPr>
                <w:highlight w:val="yellow"/>
                <w:lang w:val="cy-GB"/>
              </w:rPr>
            </w:pPr>
          </w:p>
          <w:p w14:paraId="0CB3F9E2" w14:textId="0D1EE219" w:rsidR="00E92B1C" w:rsidRPr="00B11522" w:rsidRDefault="00E92B1C" w:rsidP="00E92B1C">
            <w:pPr>
              <w:rPr>
                <w:highlight w:val="yellow"/>
                <w:lang w:val="cy-GB"/>
              </w:rPr>
            </w:pPr>
          </w:p>
        </w:tc>
        <w:tc>
          <w:tcPr>
            <w:tcW w:w="3487" w:type="dxa"/>
          </w:tcPr>
          <w:p w14:paraId="6F860A52" w14:textId="088B3CB0" w:rsidR="00E92B1C" w:rsidRPr="00B11522" w:rsidRDefault="007E4F91" w:rsidP="00E92B1C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lastRenderedPageBreak/>
              <w:t>Tîm Cymdogaeth gyda hyrwyddo gan Tîm Profiad y Cwsmer</w:t>
            </w:r>
          </w:p>
        </w:tc>
        <w:tc>
          <w:tcPr>
            <w:tcW w:w="3487" w:type="dxa"/>
          </w:tcPr>
          <w:p w14:paraId="7A481249" w14:textId="301B6EDF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Hyrwyddo cyfleoedd cyfranogiad wrth gofrestru</w:t>
            </w:r>
          </w:p>
          <w:p w14:paraId="2041488D" w14:textId="5C3E211E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lastRenderedPageBreak/>
              <w:t>Hyrwyddo cyfranogiad mewn sesiynau Ffocws ar Breswylwyr bob deufis rhwng Mehefin 2024 ac Ebrill 2025</w:t>
            </w:r>
          </w:p>
          <w:p w14:paraId="0E85B7D5" w14:textId="2DA17972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Swyddogion Cymdogaeth i hyrwyddo cyfleoedd cyfranogiad pan gynhelir ymweliadau tenantiaeth rheolaidd a thrwy Gynllunio Cymdogaeth</w:t>
            </w:r>
          </w:p>
          <w:p w14:paraId="2D30B1C7" w14:textId="77777777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Hyrwyddo mewn Digwyddiadau Cymunedol misol</w:t>
            </w:r>
          </w:p>
          <w:p w14:paraId="4A3CC771" w14:textId="352D2E60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Hyrwyddo gydag ymgyrch cyfryngau cymdeithasol Gorffennaf, Medi 2024 ac Ionawr 2025</w:t>
            </w:r>
          </w:p>
          <w:p w14:paraId="0446E6FA" w14:textId="1618ECB9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Hyrwyddo Mewnol gyda Chydweithwyr trwy sesiynau ymwybyddiaeth amser cinio - Gorffennaf 2024 ymlaen</w:t>
            </w:r>
          </w:p>
        </w:tc>
        <w:tc>
          <w:tcPr>
            <w:tcW w:w="3487" w:type="dxa"/>
          </w:tcPr>
          <w:p w14:paraId="2F17A99D" w14:textId="77777777" w:rsidR="00E92B1C" w:rsidRPr="00B11522" w:rsidRDefault="00E92B1C" w:rsidP="00E92B1C">
            <w:pPr>
              <w:rPr>
                <w:lang w:val="cy-GB"/>
              </w:rPr>
            </w:pPr>
          </w:p>
        </w:tc>
      </w:tr>
      <w:tr w:rsidR="00042A6D" w:rsidRPr="00B11522" w14:paraId="1E7AA965" w14:textId="77777777" w:rsidTr="0079661C">
        <w:tc>
          <w:tcPr>
            <w:tcW w:w="3487" w:type="dxa"/>
          </w:tcPr>
          <w:p w14:paraId="614F49F9" w14:textId="6760397A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D</w:t>
            </w:r>
            <w:r w:rsidR="00E92B1C" w:rsidRPr="00B11522">
              <w:rPr>
                <w:lang w:val="cy-GB"/>
              </w:rPr>
              <w:t>od</w:t>
            </w:r>
            <w:r w:rsidRPr="00B11522">
              <w:rPr>
                <w:lang w:val="cy-GB"/>
              </w:rPr>
              <w:t xml:space="preserve"> i adnabod ein preswylwyr yn well fel y gallwn hyrwyddo eu cyfranogiad a chynyddu amrywiaeth ar ein Panel a Fforwm</w:t>
            </w:r>
          </w:p>
        </w:tc>
        <w:tc>
          <w:tcPr>
            <w:tcW w:w="3487" w:type="dxa"/>
          </w:tcPr>
          <w:p w14:paraId="39D5CD58" w14:textId="150337BC" w:rsidR="00042A6D" w:rsidRPr="00B11522" w:rsidRDefault="00E92B1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Tîm Profiad y Cwsmer</w:t>
            </w:r>
          </w:p>
        </w:tc>
        <w:tc>
          <w:tcPr>
            <w:tcW w:w="3487" w:type="dxa"/>
          </w:tcPr>
          <w:p w14:paraId="74527417" w14:textId="4837663D" w:rsidR="00E92B1C" w:rsidRPr="00B11522" w:rsidRDefault="00E92B1C" w:rsidP="00E92B1C">
            <w:pPr>
              <w:rPr>
                <w:lang w:val="cy-GB"/>
              </w:rPr>
            </w:pPr>
            <w:r w:rsidRPr="00B11522">
              <w:rPr>
                <w:lang w:val="cy-GB"/>
              </w:rPr>
              <w:t>Ionawr-Mawrth 2025</w:t>
            </w:r>
          </w:p>
          <w:p w14:paraId="5B7F4475" w14:textId="0D621611" w:rsidR="006F16DB" w:rsidRPr="00B11522" w:rsidRDefault="008060D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Adolygu gwybodaeth Proffil Preswylwyr TGC</w:t>
            </w:r>
          </w:p>
          <w:p w14:paraId="51D36C44" w14:textId="6A008720" w:rsidR="000117C7" w:rsidRPr="00B11522" w:rsidRDefault="000A5769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Nodi demograffeg gyfredol – oedran, rhyw, anabledd, ethnigrwydd a gwybodaeth arall </w:t>
            </w:r>
            <w:r w:rsidRPr="00B11522">
              <w:rPr>
                <w:lang w:val="cy-GB"/>
              </w:rPr>
              <w:lastRenderedPageBreak/>
              <w:t>(perthnasol) a phrofiad byw, lle bo ar gael</w:t>
            </w:r>
          </w:p>
          <w:p w14:paraId="0B2146A1" w14:textId="73F7A44F" w:rsidR="000A5769" w:rsidRPr="00B11522" w:rsidRDefault="003E5899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Nodi ffyrdd a chysylltiadau i’n galluogi i dargedu grwpiau neu unigolion penodol nad ydynt yn cael eu cynrychioli ar hyn o bryd neu sy’n parhau i fod â lleisiau heb eu clywed</w:t>
            </w:r>
          </w:p>
          <w:p w14:paraId="4C834ABA" w14:textId="2B94F9DA" w:rsidR="000117C7" w:rsidRPr="00B11522" w:rsidRDefault="009A498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Cyswllt rhagweithiol gyda gwasanaethau eraill o fewn Tai Gogledd Cymru i nodi a chael cyfranogiad preswylwyr (Tai â Chymorth/Gofal Ychwanegol)</w:t>
            </w:r>
          </w:p>
          <w:p w14:paraId="5A33746C" w14:textId="105A1345" w:rsidR="00465EC1" w:rsidRPr="00B11522" w:rsidRDefault="00CE4424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Cynhyrchu a gweithredu cynllun gweithredu ar gyfer Ymgysylltu (Ebrill-Mehefin 2025) a pharhau trwy 2025</w:t>
            </w:r>
          </w:p>
        </w:tc>
        <w:tc>
          <w:tcPr>
            <w:tcW w:w="3487" w:type="dxa"/>
          </w:tcPr>
          <w:p w14:paraId="030629B5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042A6D" w:rsidRPr="00B11522" w14:paraId="5CCA4666" w14:textId="77777777" w:rsidTr="0079661C">
        <w:tc>
          <w:tcPr>
            <w:tcW w:w="3487" w:type="dxa"/>
          </w:tcPr>
          <w:p w14:paraId="62C15AB6" w14:textId="77777777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Datblygu cynllun cyfathrebu 12 mis i hyrwyddo cyfleoedd a buddion cyfranogiad preswylwyr</w:t>
            </w:r>
          </w:p>
        </w:tc>
        <w:tc>
          <w:tcPr>
            <w:tcW w:w="3487" w:type="dxa"/>
          </w:tcPr>
          <w:p w14:paraId="2EC1F2DA" w14:textId="0A235D7A" w:rsidR="00042A6D" w:rsidRPr="00B11522" w:rsidRDefault="00E92B1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Tîm Profiad y Cwsmer</w:t>
            </w:r>
          </w:p>
        </w:tc>
        <w:tc>
          <w:tcPr>
            <w:tcW w:w="3487" w:type="dxa"/>
          </w:tcPr>
          <w:p w14:paraId="618E5CE6" w14:textId="0DD163B3" w:rsidR="00042A6D" w:rsidRPr="00B11522" w:rsidRDefault="00E92B1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Medi 2024</w:t>
            </w:r>
          </w:p>
        </w:tc>
        <w:tc>
          <w:tcPr>
            <w:tcW w:w="3487" w:type="dxa"/>
          </w:tcPr>
          <w:p w14:paraId="2D8EDD3D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042A6D" w:rsidRPr="00B11522" w14:paraId="4F9198C1" w14:textId="77777777" w:rsidTr="0079661C">
        <w:tc>
          <w:tcPr>
            <w:tcW w:w="3487" w:type="dxa"/>
          </w:tcPr>
          <w:p w14:paraId="56FB9DB5" w14:textId="77777777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Partneriaeth Actif Gogledd Cymru – cynyddu ymgysylltiad trwy chwaraeon gyda’n cymunedau</w:t>
            </w:r>
          </w:p>
        </w:tc>
        <w:tc>
          <w:tcPr>
            <w:tcW w:w="3487" w:type="dxa"/>
          </w:tcPr>
          <w:p w14:paraId="3A24166C" w14:textId="77777777" w:rsidR="00077B23" w:rsidRPr="00B11522" w:rsidRDefault="00077B23" w:rsidP="00077B23">
            <w:pPr>
              <w:rPr>
                <w:lang w:val="cy-GB"/>
              </w:rPr>
            </w:pPr>
            <w:r w:rsidRPr="00B11522">
              <w:rPr>
                <w:lang w:val="cy-GB"/>
              </w:rPr>
              <w:t>Cydlynydd Cyfranogiad Preswylwyr a Chymdogaethau/Tai â Chymorth</w:t>
            </w:r>
          </w:p>
          <w:p w14:paraId="0DDDFCC0" w14:textId="146D29E8" w:rsidR="00042A6D" w:rsidRPr="00B11522" w:rsidRDefault="00042A6D" w:rsidP="0079661C">
            <w:pPr>
              <w:rPr>
                <w:highlight w:val="yellow"/>
                <w:lang w:val="cy-GB"/>
              </w:rPr>
            </w:pPr>
          </w:p>
        </w:tc>
        <w:tc>
          <w:tcPr>
            <w:tcW w:w="3487" w:type="dxa"/>
          </w:tcPr>
          <w:p w14:paraId="492B8038" w14:textId="7103BCB6" w:rsidR="00AE7569" w:rsidRPr="00B11522" w:rsidRDefault="00AE7569" w:rsidP="00AE7569">
            <w:pPr>
              <w:rPr>
                <w:lang w:val="cy-GB"/>
              </w:rPr>
            </w:pPr>
            <w:r w:rsidRPr="00B11522">
              <w:rPr>
                <w:lang w:val="cy-GB"/>
              </w:rPr>
              <w:t>Dyfarnu cyllid Ebrill 2024</w:t>
            </w:r>
          </w:p>
          <w:p w14:paraId="491F1EF9" w14:textId="77777777" w:rsidR="00612D3F" w:rsidRPr="00B11522" w:rsidRDefault="00612D3F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Cyfarfod cyntaf Mai 2024</w:t>
            </w:r>
          </w:p>
          <w:p w14:paraId="18361CFB" w14:textId="5B884297" w:rsidR="006065E5" w:rsidRPr="00B11522" w:rsidRDefault="006065E5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Cynllun cyflawni manwl ar gyfer Gogledd Cymru i’w gwblhau ar gyfer </w:t>
            </w:r>
            <w:r w:rsidRPr="00B11522">
              <w:rPr>
                <w:lang w:val="cy-GB"/>
              </w:rPr>
              <w:lastRenderedPageBreak/>
              <w:t>canlyniadau Blwyddyn 1 i’w gyflawni ym mis Mawrth 2025</w:t>
            </w:r>
          </w:p>
        </w:tc>
        <w:tc>
          <w:tcPr>
            <w:tcW w:w="3487" w:type="dxa"/>
          </w:tcPr>
          <w:p w14:paraId="6F028ABE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042A6D" w:rsidRPr="00B11522" w14:paraId="68A65086" w14:textId="77777777" w:rsidTr="0079661C">
        <w:tc>
          <w:tcPr>
            <w:tcW w:w="3487" w:type="dxa"/>
          </w:tcPr>
          <w:p w14:paraId="1F9DF629" w14:textId="529D7309" w:rsidR="00042A6D" w:rsidRPr="00B11522" w:rsidRDefault="001C6B74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Cael gwared ar rwystrau a hysbysu </w:t>
            </w:r>
            <w:r w:rsidR="009E7E6E" w:rsidRPr="00B11522">
              <w:rPr>
                <w:lang w:val="cy-GB"/>
              </w:rPr>
              <w:t>preswylwyr</w:t>
            </w:r>
            <w:r w:rsidRPr="00B11522">
              <w:rPr>
                <w:lang w:val="cy-GB"/>
              </w:rPr>
              <w:t xml:space="preserve"> am yr opsiynau a’r cymorth sydd ar gael a darparu cymorth gweinyddol</w:t>
            </w:r>
          </w:p>
        </w:tc>
        <w:tc>
          <w:tcPr>
            <w:tcW w:w="3487" w:type="dxa"/>
          </w:tcPr>
          <w:p w14:paraId="68D70347" w14:textId="157D122A" w:rsidR="00077B23" w:rsidRPr="00B11522" w:rsidRDefault="00077B23" w:rsidP="00077B23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Cydlynydd Cyfranogiad Preswylwyr </w:t>
            </w:r>
          </w:p>
          <w:p w14:paraId="09F958C4" w14:textId="58F61420" w:rsidR="00042A6D" w:rsidRPr="00B11522" w:rsidRDefault="00042A6D" w:rsidP="0079661C">
            <w:pPr>
              <w:rPr>
                <w:lang w:val="cy-GB"/>
              </w:rPr>
            </w:pPr>
          </w:p>
        </w:tc>
        <w:tc>
          <w:tcPr>
            <w:tcW w:w="3487" w:type="dxa"/>
          </w:tcPr>
          <w:p w14:paraId="02A75B37" w14:textId="176B6ACB" w:rsidR="00077B23" w:rsidRPr="00B11522" w:rsidRDefault="00077B23" w:rsidP="00077B23">
            <w:pPr>
              <w:rPr>
                <w:lang w:val="cy-GB"/>
              </w:rPr>
            </w:pPr>
            <w:r w:rsidRPr="00B11522">
              <w:rPr>
                <w:lang w:val="cy-GB"/>
              </w:rPr>
              <w:t>Parhaus</w:t>
            </w:r>
          </w:p>
          <w:p w14:paraId="0D83F2C3" w14:textId="5B6667C2" w:rsidR="001C6B74" w:rsidRPr="00B11522" w:rsidRDefault="00964CC5" w:rsidP="00077B23">
            <w:pPr>
              <w:rPr>
                <w:lang w:val="cy-GB"/>
              </w:rPr>
            </w:pPr>
            <w:r w:rsidRPr="00B11522">
              <w:rPr>
                <w:lang w:val="cy-GB"/>
              </w:rPr>
              <w:t>Darparu neu hwyluso hyfforddiant ar gyfer aelodau newydd a phresennol y Panel</w:t>
            </w:r>
          </w:p>
          <w:p w14:paraId="42D7A2F9" w14:textId="1B6A1147" w:rsidR="001C6B74" w:rsidRPr="00B11522" w:rsidRDefault="001C6B74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Darparu offer perthnasol ar gyfer aelodau newydd a phresennol</w:t>
            </w:r>
          </w:p>
          <w:p w14:paraId="77FB54E6" w14:textId="667E2E74" w:rsidR="001C6B74" w:rsidRPr="00B11522" w:rsidRDefault="001C6B74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Cefnogaeth ar gyfer Costau Gofal Plant</w:t>
            </w:r>
          </w:p>
          <w:p w14:paraId="3D3D475C" w14:textId="35C3C34B" w:rsidR="001C6B74" w:rsidRPr="00B11522" w:rsidRDefault="001C6B74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Cymorth ar gyfer Costau Teithio</w:t>
            </w:r>
          </w:p>
          <w:p w14:paraId="3DCF10D3" w14:textId="65F2EACC" w:rsidR="001C6B74" w:rsidRPr="00B11522" w:rsidRDefault="00EF2DBB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Proffilio preswylwyr eraill sy'n cymryd rhan i annog gwirfoddoli ar y Panel neu'r Fforwm</w:t>
            </w:r>
          </w:p>
        </w:tc>
        <w:tc>
          <w:tcPr>
            <w:tcW w:w="3487" w:type="dxa"/>
          </w:tcPr>
          <w:p w14:paraId="4BC53C47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</w:tbl>
    <w:p w14:paraId="4F6C11A0" w14:textId="77777777" w:rsidR="00042A6D" w:rsidRPr="00B11522" w:rsidRDefault="00042A6D" w:rsidP="00042A6D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2A6D" w:rsidRPr="00B11522" w14:paraId="1482E747" w14:textId="77777777" w:rsidTr="0079661C">
        <w:tc>
          <w:tcPr>
            <w:tcW w:w="13948" w:type="dxa"/>
            <w:gridSpan w:val="4"/>
            <w:shd w:val="clear" w:color="auto" w:fill="00B050"/>
          </w:tcPr>
          <w:p w14:paraId="103D2361" w14:textId="0014B75C" w:rsidR="00042A6D" w:rsidRPr="00B11522" w:rsidRDefault="000F72BC" w:rsidP="0079661C">
            <w:pPr>
              <w:rPr>
                <w:sz w:val="28"/>
                <w:szCs w:val="28"/>
                <w:lang w:val="cy-GB"/>
              </w:rPr>
            </w:pPr>
            <w:r w:rsidRPr="00B11522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 xml:space="preserve">Gwella sgiliau a gwybodaeth </w:t>
            </w:r>
            <w:r w:rsidR="00042A6D" w:rsidRPr="00B11522">
              <w:rPr>
                <w:color w:val="FFFFFF" w:themeColor="background1"/>
                <w:sz w:val="28"/>
                <w:szCs w:val="28"/>
                <w:lang w:val="cy-GB"/>
              </w:rPr>
              <w:t xml:space="preserve">– Mae’n bwysig bod </w:t>
            </w:r>
            <w:r w:rsidR="009E7E6E" w:rsidRPr="00B11522">
              <w:rPr>
                <w:color w:val="FFFFFF" w:themeColor="background1"/>
                <w:sz w:val="28"/>
                <w:szCs w:val="28"/>
                <w:lang w:val="cy-GB"/>
              </w:rPr>
              <w:t>preswylwyr</w:t>
            </w:r>
            <w:r w:rsidR="00042A6D" w:rsidRPr="00B11522">
              <w:rPr>
                <w:color w:val="FFFFFF" w:themeColor="background1"/>
                <w:sz w:val="28"/>
                <w:szCs w:val="28"/>
                <w:lang w:val="cy-GB"/>
              </w:rPr>
              <w:t xml:space="preserve"> yn cael cyfleoedd i gael mynediad at wybodaeth fel bod ganddynt y wybodaeth a’r sgiliau i gymryd rhan.</w:t>
            </w:r>
          </w:p>
        </w:tc>
      </w:tr>
      <w:tr w:rsidR="005175E5" w:rsidRPr="00B11522" w14:paraId="1EEB00D9" w14:textId="77777777" w:rsidTr="0079661C">
        <w:tc>
          <w:tcPr>
            <w:tcW w:w="3487" w:type="dxa"/>
          </w:tcPr>
          <w:p w14:paraId="7CEF5A9E" w14:textId="024A0383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487" w:type="dxa"/>
          </w:tcPr>
          <w:p w14:paraId="057458B6" w14:textId="6F8EBC0C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Gwella gwasanaeth</w:t>
            </w:r>
          </w:p>
        </w:tc>
        <w:tc>
          <w:tcPr>
            <w:tcW w:w="3487" w:type="dxa"/>
          </w:tcPr>
          <w:p w14:paraId="5B7BF497" w14:textId="5A49C4DB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3487" w:type="dxa"/>
          </w:tcPr>
          <w:p w14:paraId="3D6320B8" w14:textId="59FBA379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Diweddariad</w:t>
            </w:r>
          </w:p>
        </w:tc>
      </w:tr>
      <w:tr w:rsidR="00042A6D" w:rsidRPr="00B11522" w14:paraId="7921AB89" w14:textId="77777777" w:rsidTr="0079661C">
        <w:tc>
          <w:tcPr>
            <w:tcW w:w="3487" w:type="dxa"/>
          </w:tcPr>
          <w:p w14:paraId="388C3BAE" w14:textId="301C6CF5" w:rsidR="00042A6D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Trefnu s</w:t>
            </w:r>
            <w:r w:rsidR="00042A6D" w:rsidRPr="00B11522">
              <w:rPr>
                <w:lang w:val="cy-GB"/>
              </w:rPr>
              <w:t>efydlu ar gyfer aelodau newydd y Panel a'r Fforwm</w:t>
            </w:r>
          </w:p>
        </w:tc>
        <w:tc>
          <w:tcPr>
            <w:tcW w:w="3487" w:type="dxa"/>
          </w:tcPr>
          <w:p w14:paraId="76DA5A8C" w14:textId="426A1A14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Cyd</w:t>
            </w:r>
            <w:r w:rsidR="005175E5" w:rsidRPr="00B11522">
              <w:rPr>
                <w:lang w:val="cy-GB"/>
              </w:rPr>
              <w:t>lyn</w:t>
            </w:r>
            <w:r w:rsidRPr="00B11522">
              <w:rPr>
                <w:lang w:val="cy-GB"/>
              </w:rPr>
              <w:t>ydd Cyfranogiad Preswylwyr</w:t>
            </w:r>
          </w:p>
        </w:tc>
        <w:tc>
          <w:tcPr>
            <w:tcW w:w="3487" w:type="dxa"/>
          </w:tcPr>
          <w:p w14:paraId="46E3AFA0" w14:textId="1D7A7099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Mai/Mehefin 2024</w:t>
            </w:r>
          </w:p>
          <w:p w14:paraId="32CC27E6" w14:textId="77777777" w:rsidR="007E4F91" w:rsidRPr="00B11522" w:rsidRDefault="007E4F91" w:rsidP="00A84C63">
            <w:pPr>
              <w:rPr>
                <w:lang w:val="cy-GB"/>
              </w:rPr>
            </w:pPr>
            <w:r w:rsidRPr="00B11522">
              <w:rPr>
                <w:lang w:val="cy-GB"/>
              </w:rPr>
              <w:lastRenderedPageBreak/>
              <w:t xml:space="preserve">Ffurflen Mynegi Diddordeb yn cael ei hyrwyddo </w:t>
            </w:r>
          </w:p>
          <w:p w14:paraId="34A19C03" w14:textId="7EEBB84E" w:rsidR="001661E3" w:rsidRPr="00B11522" w:rsidRDefault="001661E3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Creu proses sefydlu a fydd yn cael ei chyfleu i aelodau newydd</w:t>
            </w:r>
          </w:p>
          <w:p w14:paraId="0249679C" w14:textId="43E5F5FE" w:rsidR="00A63187" w:rsidRPr="00B11522" w:rsidRDefault="001661E3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Cyswllt rhagarweiniol gan y Cyd</w:t>
            </w:r>
            <w:r w:rsidR="00B61E0A" w:rsidRPr="00B11522">
              <w:rPr>
                <w:lang w:val="cy-GB"/>
              </w:rPr>
              <w:t>lyn</w:t>
            </w:r>
            <w:r w:rsidRPr="00B11522">
              <w:rPr>
                <w:lang w:val="cy-GB"/>
              </w:rPr>
              <w:t>ydd Cyfranogiad Preswylwyr</w:t>
            </w:r>
          </w:p>
          <w:p w14:paraId="2AC582A2" w14:textId="53754B39" w:rsidR="00125479" w:rsidRPr="00B11522" w:rsidRDefault="00EF44B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Gwahoddiad i Sesiynau Ffocws Preswylwyr</w:t>
            </w:r>
          </w:p>
          <w:p w14:paraId="651C2B33" w14:textId="6FEE9C3B" w:rsidR="00311023" w:rsidRPr="00B11522" w:rsidRDefault="00311023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Sefydl</w:t>
            </w:r>
            <w:r w:rsidR="00B61E0A" w:rsidRPr="00B11522">
              <w:rPr>
                <w:lang w:val="cy-GB"/>
              </w:rPr>
              <w:t>u c</w:t>
            </w:r>
            <w:r w:rsidRPr="00B11522">
              <w:rPr>
                <w:lang w:val="cy-GB"/>
              </w:rPr>
              <w:t>yfeiriad e-bost penodol ar gyfer y rhai sydd â diddordeb mewn cymryd rhan</w:t>
            </w:r>
          </w:p>
          <w:p w14:paraId="31D0B2FB" w14:textId="110CE425" w:rsidR="00311023" w:rsidRPr="00B11522" w:rsidRDefault="00AF26C8" w:rsidP="00311023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Sgwrs Fyw/ Holi ac Ateb gyda </w:t>
            </w:r>
            <w:r w:rsidR="00B61E0A" w:rsidRPr="00B11522">
              <w:rPr>
                <w:lang w:val="cy-GB"/>
              </w:rPr>
              <w:t>CC</w:t>
            </w:r>
            <w:r w:rsidRPr="00B11522">
              <w:rPr>
                <w:lang w:val="cy-GB"/>
              </w:rPr>
              <w:t>P am gymryd rhan</w:t>
            </w:r>
          </w:p>
        </w:tc>
        <w:tc>
          <w:tcPr>
            <w:tcW w:w="3487" w:type="dxa"/>
          </w:tcPr>
          <w:p w14:paraId="2E6F266B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B61E0A" w:rsidRPr="00B11522" w14:paraId="10C27D29" w14:textId="77777777" w:rsidTr="0079661C">
        <w:tc>
          <w:tcPr>
            <w:tcW w:w="3487" w:type="dxa"/>
          </w:tcPr>
          <w:p w14:paraId="1BBEB0B7" w14:textId="448784B9" w:rsidR="00B61E0A" w:rsidRPr="00B11522" w:rsidRDefault="007875AC" w:rsidP="00B61E0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Hyrwyddo cyfleoedd dysgu sydd ar gael ar e-Cymru ac annog preswylwyr i gofrestru</w:t>
            </w:r>
          </w:p>
        </w:tc>
        <w:tc>
          <w:tcPr>
            <w:tcW w:w="3487" w:type="dxa"/>
          </w:tcPr>
          <w:p w14:paraId="7D8E1F63" w14:textId="75C172FA" w:rsidR="00B61E0A" w:rsidRPr="00B11522" w:rsidRDefault="007E4F91" w:rsidP="00B61E0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Cydlynydd Cyfranogiad Preswylwyr / Swyddog Digidol</w:t>
            </w:r>
          </w:p>
        </w:tc>
        <w:tc>
          <w:tcPr>
            <w:tcW w:w="3487" w:type="dxa"/>
          </w:tcPr>
          <w:p w14:paraId="048B44A0" w14:textId="21C00BB4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Mai 2024</w:t>
            </w:r>
          </w:p>
          <w:p w14:paraId="50572109" w14:textId="0571839B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Trefnu cyfarfod gyda Swyddog Digidol i symud ymlaen a chwmpasu cyfleoedd ar e-cymru</w:t>
            </w:r>
          </w:p>
        </w:tc>
        <w:tc>
          <w:tcPr>
            <w:tcW w:w="3487" w:type="dxa"/>
          </w:tcPr>
          <w:p w14:paraId="399B2AB7" w14:textId="77777777" w:rsidR="00B61E0A" w:rsidRPr="00B11522" w:rsidRDefault="00B61E0A" w:rsidP="00B61E0A">
            <w:pPr>
              <w:rPr>
                <w:lang w:val="cy-GB"/>
              </w:rPr>
            </w:pPr>
          </w:p>
        </w:tc>
      </w:tr>
      <w:tr w:rsidR="00042A6D" w:rsidRPr="00B11522" w14:paraId="13C77003" w14:textId="77777777" w:rsidTr="0079661C">
        <w:tc>
          <w:tcPr>
            <w:tcW w:w="3487" w:type="dxa"/>
          </w:tcPr>
          <w:p w14:paraId="49948D02" w14:textId="0E9146C9" w:rsidR="007875AC" w:rsidRPr="00B11522" w:rsidRDefault="007875AC" w:rsidP="002E5C66">
            <w:pPr>
              <w:rPr>
                <w:lang w:val="cy-GB"/>
              </w:rPr>
            </w:pPr>
            <w:r w:rsidRPr="00B11522">
              <w:rPr>
                <w:lang w:val="cy-GB"/>
              </w:rPr>
              <w:t>Trefnu taith o amgylch cynllun TGC ar gyfer preswylwyr sy'n cymryd rhan</w:t>
            </w:r>
          </w:p>
          <w:p w14:paraId="104836BC" w14:textId="00BCDB23" w:rsidR="00042A6D" w:rsidRPr="00B11522" w:rsidRDefault="00042A6D" w:rsidP="0079661C">
            <w:pPr>
              <w:rPr>
                <w:lang w:val="cy-GB"/>
              </w:rPr>
            </w:pPr>
          </w:p>
        </w:tc>
        <w:tc>
          <w:tcPr>
            <w:tcW w:w="3487" w:type="dxa"/>
          </w:tcPr>
          <w:p w14:paraId="3D687D8C" w14:textId="6EEE602C" w:rsidR="00042A6D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Cydlynydd Cyfranogiad Preswylwyr gyda chymorth gan y Tîm Profiad y Cwsmer</w:t>
            </w:r>
          </w:p>
        </w:tc>
        <w:tc>
          <w:tcPr>
            <w:tcW w:w="3487" w:type="dxa"/>
          </w:tcPr>
          <w:p w14:paraId="6CA546FD" w14:textId="3CBD4426" w:rsidR="00042A6D" w:rsidRPr="00B11522" w:rsidRDefault="000B6119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Haf 2024</w:t>
            </w:r>
          </w:p>
        </w:tc>
        <w:tc>
          <w:tcPr>
            <w:tcW w:w="3487" w:type="dxa"/>
          </w:tcPr>
          <w:p w14:paraId="1BA13DAA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042A6D" w:rsidRPr="00B11522" w14:paraId="326CC25E" w14:textId="77777777" w:rsidTr="0079661C">
        <w:tc>
          <w:tcPr>
            <w:tcW w:w="3487" w:type="dxa"/>
          </w:tcPr>
          <w:p w14:paraId="6520E0FB" w14:textId="2F350025" w:rsidR="00042A6D" w:rsidRPr="00B11522" w:rsidRDefault="007875A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lastRenderedPageBreak/>
              <w:t>Cefnogi ac annog pawb sy'n gysylltiedig â phreswylwyr a chydweithwyr i fynychu TPAS a digwyddiadau a chyfleoedd hyfforddi eraill</w:t>
            </w:r>
          </w:p>
        </w:tc>
        <w:tc>
          <w:tcPr>
            <w:tcW w:w="3487" w:type="dxa"/>
          </w:tcPr>
          <w:p w14:paraId="3963D85F" w14:textId="796E8A34" w:rsidR="00042A6D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Cydlynydd Cyfranogiad Preswylwyr/ Tîm Profiad y Cwsmer</w:t>
            </w:r>
          </w:p>
        </w:tc>
        <w:tc>
          <w:tcPr>
            <w:tcW w:w="3487" w:type="dxa"/>
          </w:tcPr>
          <w:p w14:paraId="46709086" w14:textId="4DC136B2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Parhaus</w:t>
            </w:r>
          </w:p>
        </w:tc>
        <w:tc>
          <w:tcPr>
            <w:tcW w:w="3487" w:type="dxa"/>
          </w:tcPr>
          <w:p w14:paraId="6765409D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B61E0A" w:rsidRPr="00B11522" w14:paraId="74E0378E" w14:textId="77777777" w:rsidTr="0079661C">
        <w:tc>
          <w:tcPr>
            <w:tcW w:w="3487" w:type="dxa"/>
          </w:tcPr>
          <w:p w14:paraId="1169693E" w14:textId="1AEF8A02" w:rsidR="00B61E0A" w:rsidRPr="00B11522" w:rsidRDefault="007E4F91" w:rsidP="00B61E0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Cysylltu Cymunedau ag adnoddau</w:t>
            </w:r>
          </w:p>
        </w:tc>
        <w:tc>
          <w:tcPr>
            <w:tcW w:w="3487" w:type="dxa"/>
          </w:tcPr>
          <w:p w14:paraId="13F721E1" w14:textId="248B791E" w:rsidR="00B61E0A" w:rsidRPr="00B11522" w:rsidRDefault="007E4F91" w:rsidP="00B61E0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Tîm Cymdogaeth / Tîm Profiad y Cwsmer</w:t>
            </w:r>
          </w:p>
        </w:tc>
        <w:tc>
          <w:tcPr>
            <w:tcW w:w="3487" w:type="dxa"/>
          </w:tcPr>
          <w:p w14:paraId="1A3D150C" w14:textId="3189FC76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Ebrill 2025</w:t>
            </w:r>
          </w:p>
          <w:p w14:paraId="61DE43B7" w14:textId="4B7347C8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Cynlluniau Cymdogaeth</w:t>
            </w:r>
          </w:p>
          <w:p w14:paraId="11648D43" w14:textId="01759603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Hyrwyddo Canfyddwr Grantiau</w:t>
            </w:r>
          </w:p>
          <w:p w14:paraId="6278D538" w14:textId="27B5407B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Mapio adnoddau o fewn cymunedau fel rhan o'r Cynllun Cymdogaeth</w:t>
            </w:r>
          </w:p>
          <w:p w14:paraId="0ADB6A9E" w14:textId="7BDD7AB2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Argaeledd a hyrwyddo’r Gronfa Gymunedol Ebrill 2024 - Mawrth 2025</w:t>
            </w:r>
          </w:p>
        </w:tc>
        <w:tc>
          <w:tcPr>
            <w:tcW w:w="3487" w:type="dxa"/>
          </w:tcPr>
          <w:p w14:paraId="1E95D384" w14:textId="77777777" w:rsidR="00B61E0A" w:rsidRPr="00B11522" w:rsidRDefault="00B61E0A" w:rsidP="00B61E0A">
            <w:pPr>
              <w:rPr>
                <w:lang w:val="cy-GB"/>
              </w:rPr>
            </w:pPr>
          </w:p>
        </w:tc>
      </w:tr>
      <w:tr w:rsidR="00956578" w:rsidRPr="00B11522" w14:paraId="488C3729" w14:textId="77777777" w:rsidTr="0079661C">
        <w:tc>
          <w:tcPr>
            <w:tcW w:w="3487" w:type="dxa"/>
          </w:tcPr>
          <w:p w14:paraId="1323C3FF" w14:textId="00EA1EE2" w:rsidR="00956578" w:rsidRPr="00B11522" w:rsidRDefault="007875A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Gwella ymwybyddiaeth a dealltwriaeth o gyfranogiad preswylwyr trwy fynediad at rwydweithio, dysgu a hyrwyddo diwylliant ymgysylltu â phreswylwyr ar draws TGC</w:t>
            </w:r>
          </w:p>
        </w:tc>
        <w:tc>
          <w:tcPr>
            <w:tcW w:w="3487" w:type="dxa"/>
          </w:tcPr>
          <w:p w14:paraId="5E22D7F7" w14:textId="5B6D5E68" w:rsidR="00956578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Cydlynydd Cyfranogiad Preswylwyr</w:t>
            </w:r>
          </w:p>
        </w:tc>
        <w:tc>
          <w:tcPr>
            <w:tcW w:w="3487" w:type="dxa"/>
          </w:tcPr>
          <w:p w14:paraId="79C3FFC2" w14:textId="75D0E4FB" w:rsidR="00956578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P</w:t>
            </w:r>
            <w:r w:rsidR="005E0CB7" w:rsidRPr="00B11522">
              <w:rPr>
                <w:lang w:val="cy-GB"/>
              </w:rPr>
              <w:t>arhau</w:t>
            </w:r>
            <w:r w:rsidRPr="00B11522">
              <w:rPr>
                <w:lang w:val="cy-GB"/>
              </w:rPr>
              <w:t>s</w:t>
            </w:r>
            <w:r w:rsidR="005E0CB7" w:rsidRPr="00B11522">
              <w:rPr>
                <w:lang w:val="cy-GB"/>
              </w:rPr>
              <w:t xml:space="preserve"> tan Ebrill 2025</w:t>
            </w:r>
          </w:p>
        </w:tc>
        <w:tc>
          <w:tcPr>
            <w:tcW w:w="3487" w:type="dxa"/>
          </w:tcPr>
          <w:p w14:paraId="6F37BE4B" w14:textId="77777777" w:rsidR="00956578" w:rsidRPr="00B11522" w:rsidRDefault="00956578" w:rsidP="0079661C">
            <w:pPr>
              <w:rPr>
                <w:lang w:val="cy-GB"/>
              </w:rPr>
            </w:pPr>
          </w:p>
        </w:tc>
      </w:tr>
    </w:tbl>
    <w:p w14:paraId="58C04329" w14:textId="77777777" w:rsidR="00042A6D" w:rsidRPr="00B11522" w:rsidRDefault="00042A6D" w:rsidP="00042A6D">
      <w:pPr>
        <w:rPr>
          <w:lang w:val="cy-GB"/>
        </w:rPr>
      </w:pPr>
    </w:p>
    <w:p w14:paraId="6AA9A035" w14:textId="77777777" w:rsidR="00342ED3" w:rsidRPr="00B11522" w:rsidRDefault="00342ED3" w:rsidP="00042A6D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2A6D" w:rsidRPr="00B11522" w14:paraId="3F8E5075" w14:textId="77777777" w:rsidTr="0079661C">
        <w:tc>
          <w:tcPr>
            <w:tcW w:w="13948" w:type="dxa"/>
            <w:gridSpan w:val="4"/>
            <w:shd w:val="clear" w:color="auto" w:fill="00B050"/>
          </w:tcPr>
          <w:p w14:paraId="5B17EA8F" w14:textId="5E4F766D" w:rsidR="00042A6D" w:rsidRPr="00B11522" w:rsidRDefault="00B61E0A" w:rsidP="0079661C">
            <w:pPr>
              <w:rPr>
                <w:color w:val="FFFFFF" w:themeColor="background1"/>
                <w:sz w:val="28"/>
                <w:szCs w:val="28"/>
                <w:lang w:val="cy-GB"/>
              </w:rPr>
            </w:pPr>
            <w:r w:rsidRPr="00B11522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lastRenderedPageBreak/>
              <w:t>Gwella gwelededd TGC</w:t>
            </w:r>
            <w:r w:rsidR="005175E5" w:rsidRPr="00B11522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 xml:space="preserve"> </w:t>
            </w:r>
            <w:r w:rsidR="005175E5" w:rsidRPr="00B11522">
              <w:rPr>
                <w:color w:val="FFFFFF" w:themeColor="background1"/>
                <w:sz w:val="28"/>
                <w:szCs w:val="28"/>
                <w:lang w:val="cy-GB"/>
              </w:rPr>
              <w:t xml:space="preserve">– </w:t>
            </w:r>
            <w:r w:rsidR="007875AC" w:rsidRPr="00B11522">
              <w:rPr>
                <w:color w:val="FFFFFF" w:themeColor="background1"/>
                <w:sz w:val="28"/>
                <w:szCs w:val="28"/>
                <w:lang w:val="cy-GB"/>
              </w:rPr>
              <w:t>Mae'n bwysig bod TGC yn weladwy i adeiladu ymddiriedaeth gyda phreswylwyr</w:t>
            </w:r>
            <w:r w:rsidR="005175E5" w:rsidRPr="00B11522">
              <w:rPr>
                <w:color w:val="FFFFFF" w:themeColor="background1"/>
                <w:sz w:val="28"/>
                <w:szCs w:val="28"/>
                <w:lang w:val="cy-GB"/>
              </w:rPr>
              <w:t>.</w:t>
            </w:r>
          </w:p>
        </w:tc>
      </w:tr>
      <w:tr w:rsidR="005175E5" w:rsidRPr="00B11522" w14:paraId="4F1FDFAF" w14:textId="77777777" w:rsidTr="0079661C">
        <w:tc>
          <w:tcPr>
            <w:tcW w:w="3487" w:type="dxa"/>
          </w:tcPr>
          <w:p w14:paraId="51B1708B" w14:textId="58A8AD66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487" w:type="dxa"/>
          </w:tcPr>
          <w:p w14:paraId="1F376EBF" w14:textId="5858C4DD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Gwella gwasanaeth</w:t>
            </w:r>
          </w:p>
        </w:tc>
        <w:tc>
          <w:tcPr>
            <w:tcW w:w="3487" w:type="dxa"/>
          </w:tcPr>
          <w:p w14:paraId="2CA05E98" w14:textId="72677D5C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3487" w:type="dxa"/>
          </w:tcPr>
          <w:p w14:paraId="1F59B274" w14:textId="6A03C418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Diweddariad</w:t>
            </w:r>
          </w:p>
        </w:tc>
      </w:tr>
      <w:tr w:rsidR="00042A6D" w:rsidRPr="00B11522" w14:paraId="54D43E3C" w14:textId="77777777" w:rsidTr="0079661C">
        <w:tc>
          <w:tcPr>
            <w:tcW w:w="3487" w:type="dxa"/>
          </w:tcPr>
          <w:p w14:paraId="14D52AB9" w14:textId="4B7C8B6C" w:rsidR="00042A6D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Adolygu a chynllunio digwyddiadau penodol i breswylwyr</w:t>
            </w:r>
          </w:p>
        </w:tc>
        <w:tc>
          <w:tcPr>
            <w:tcW w:w="3487" w:type="dxa"/>
          </w:tcPr>
          <w:p w14:paraId="50D4AF22" w14:textId="77777777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Tîm Profiad Cwsmer a swyddogion Cymdogaeth</w:t>
            </w:r>
          </w:p>
        </w:tc>
        <w:tc>
          <w:tcPr>
            <w:tcW w:w="3487" w:type="dxa"/>
          </w:tcPr>
          <w:p w14:paraId="13DCE0B8" w14:textId="195ED6DA" w:rsidR="00042A6D" w:rsidRPr="00B11522" w:rsidRDefault="00472158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Mai 2024 - Mawrth 2025</w:t>
            </w:r>
          </w:p>
          <w:p w14:paraId="13C34108" w14:textId="77777777" w:rsidR="00B17C2A" w:rsidRPr="00B11522" w:rsidRDefault="00372ED5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Trefnu a hyrwyddo calendr blwyddyn o hyd o Ddigwyddiadau Cymunedol misol</w:t>
            </w:r>
          </w:p>
          <w:p w14:paraId="0A4F8079" w14:textId="52CFC436" w:rsidR="00372ED5" w:rsidRPr="00B11522" w:rsidRDefault="00472158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>Ymgorffori digwyddiadau ad-hoc neu amser penodol ychwanegol yn y calendr blynyddol</w:t>
            </w:r>
          </w:p>
        </w:tc>
        <w:tc>
          <w:tcPr>
            <w:tcW w:w="3487" w:type="dxa"/>
          </w:tcPr>
          <w:p w14:paraId="2700629F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B61E0A" w:rsidRPr="00B11522" w14:paraId="3534AB6C" w14:textId="77777777" w:rsidTr="0079661C">
        <w:tc>
          <w:tcPr>
            <w:tcW w:w="3487" w:type="dxa"/>
          </w:tcPr>
          <w:p w14:paraId="6D6460C8" w14:textId="5D640AEA" w:rsidR="00B61E0A" w:rsidRPr="00B11522" w:rsidRDefault="007E4F91" w:rsidP="00B61E0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Adnabod cyfleoedd i ddatblygu cyfleoedd cyfranogiad digidol</w:t>
            </w:r>
          </w:p>
        </w:tc>
        <w:tc>
          <w:tcPr>
            <w:tcW w:w="3487" w:type="dxa"/>
          </w:tcPr>
          <w:p w14:paraId="3EE1C275" w14:textId="567E0441" w:rsidR="00B61E0A" w:rsidRPr="00B11522" w:rsidRDefault="009755E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Swyddog Digidol</w:t>
            </w:r>
            <w:r w:rsidR="00B61E0A" w:rsidRPr="00B11522">
              <w:rPr>
                <w:lang w:val="cy-GB"/>
              </w:rPr>
              <w:t xml:space="preserve"> </w:t>
            </w:r>
          </w:p>
        </w:tc>
        <w:tc>
          <w:tcPr>
            <w:tcW w:w="3487" w:type="dxa"/>
          </w:tcPr>
          <w:p w14:paraId="25FBD6C8" w14:textId="77777777" w:rsidR="009755EA" w:rsidRPr="00B11522" w:rsidRDefault="009755EA" w:rsidP="00EC354E">
            <w:pPr>
              <w:rPr>
                <w:lang w:val="cy-GB"/>
              </w:rPr>
            </w:pPr>
            <w:r w:rsidRPr="00B11522">
              <w:rPr>
                <w:lang w:val="cy-GB"/>
              </w:rPr>
              <w:t>Adolygu a chynllunio cyfleoedd sydd ar gael drwy e-Cymru</w:t>
            </w:r>
          </w:p>
          <w:p w14:paraId="6EDA86D0" w14:textId="1989A583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Lansio Porth Cwsmeriaid newydd - Tachwedd 2024</w:t>
            </w:r>
          </w:p>
          <w:p w14:paraId="2A1BD89A" w14:textId="11E18661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Siopwr dirgel ar Bot Sgwrsio - Medi 2024</w:t>
            </w:r>
          </w:p>
          <w:p w14:paraId="1E218C8A" w14:textId="11E7E3F6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Defnyddio arolygon Facebook ac arolygon ar-lein - yn ôl yr angen</w:t>
            </w:r>
          </w:p>
          <w:p w14:paraId="75EDC842" w14:textId="21062F0A" w:rsidR="00B61E0A" w:rsidRPr="00B11522" w:rsidRDefault="00B61E0A" w:rsidP="00B61E0A">
            <w:pPr>
              <w:rPr>
                <w:lang w:val="cy-GB"/>
              </w:rPr>
            </w:pPr>
            <w:r w:rsidRPr="00B11522">
              <w:rPr>
                <w:lang w:val="cy-GB"/>
              </w:rPr>
              <w:t>Archwilio sesiynau thematig Holi ac Ateb byw a gynhelir gan gydweithwyr h.y. Swyddog Cymdogaeth, Swyddog Incwm ac ati – Gorffennaf 2024</w:t>
            </w:r>
          </w:p>
        </w:tc>
        <w:tc>
          <w:tcPr>
            <w:tcW w:w="3487" w:type="dxa"/>
          </w:tcPr>
          <w:p w14:paraId="3E28904D" w14:textId="77777777" w:rsidR="00B61E0A" w:rsidRPr="00B11522" w:rsidRDefault="00B61E0A" w:rsidP="00B61E0A">
            <w:pPr>
              <w:rPr>
                <w:lang w:val="cy-GB"/>
              </w:rPr>
            </w:pPr>
          </w:p>
        </w:tc>
      </w:tr>
      <w:tr w:rsidR="00042A6D" w:rsidRPr="00B11522" w14:paraId="2DD5E70C" w14:textId="77777777" w:rsidTr="0079661C">
        <w:tc>
          <w:tcPr>
            <w:tcW w:w="3487" w:type="dxa"/>
          </w:tcPr>
          <w:p w14:paraId="40A112B8" w14:textId="7B74C038" w:rsidR="00042A6D" w:rsidRPr="00B11522" w:rsidRDefault="007E4F91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lastRenderedPageBreak/>
              <w:t>Diweddariadau rheolaidd i'r wefan fel bod gwybodaeth ar gael yn hwylus</w:t>
            </w:r>
          </w:p>
        </w:tc>
        <w:tc>
          <w:tcPr>
            <w:tcW w:w="3487" w:type="dxa"/>
          </w:tcPr>
          <w:p w14:paraId="7E57F76E" w14:textId="4FDD2DFB" w:rsidR="00042A6D" w:rsidRPr="00B11522" w:rsidRDefault="00042A6D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Tîm Profiad </w:t>
            </w:r>
            <w:r w:rsidR="00B61E0A" w:rsidRPr="00B11522">
              <w:rPr>
                <w:lang w:val="cy-GB"/>
              </w:rPr>
              <w:t xml:space="preserve">y </w:t>
            </w:r>
            <w:r w:rsidRPr="00B11522">
              <w:rPr>
                <w:lang w:val="cy-GB"/>
              </w:rPr>
              <w:t xml:space="preserve">Cwsmer </w:t>
            </w:r>
          </w:p>
        </w:tc>
        <w:tc>
          <w:tcPr>
            <w:tcW w:w="3487" w:type="dxa"/>
          </w:tcPr>
          <w:p w14:paraId="78C06309" w14:textId="77777777" w:rsidR="00825FC6" w:rsidRPr="00B11522" w:rsidRDefault="00B61E0A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Parhaus </w:t>
            </w:r>
          </w:p>
          <w:p w14:paraId="0FBC27F5" w14:textId="58B2BDCC" w:rsidR="00B61E0A" w:rsidRPr="00B11522" w:rsidRDefault="007875AC" w:rsidP="0079661C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Archwiliad o’r wefan i sicrhau hygyrchedd i ddefnyddwyr – Medi 2024  </w:t>
            </w:r>
          </w:p>
        </w:tc>
        <w:tc>
          <w:tcPr>
            <w:tcW w:w="3487" w:type="dxa"/>
          </w:tcPr>
          <w:p w14:paraId="4055922F" w14:textId="77777777" w:rsidR="00042A6D" w:rsidRPr="00B11522" w:rsidRDefault="00042A6D" w:rsidP="0079661C">
            <w:pPr>
              <w:rPr>
                <w:lang w:val="cy-GB"/>
              </w:rPr>
            </w:pPr>
          </w:p>
        </w:tc>
      </w:tr>
      <w:tr w:rsidR="009755EA" w:rsidRPr="00B11522" w14:paraId="066B02C3" w14:textId="77777777" w:rsidTr="0079661C">
        <w:tc>
          <w:tcPr>
            <w:tcW w:w="3487" w:type="dxa"/>
          </w:tcPr>
          <w:p w14:paraId="020D8643" w14:textId="22F1EA59" w:rsidR="009755EA" w:rsidRPr="00B11522" w:rsidRDefault="007E4F91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Ail-lansio cylchlythyr preswylwyr ac archwilio opsiwn ar gyfer diweddariadau e-bost rheolaidd i breswylwyr</w:t>
            </w:r>
          </w:p>
        </w:tc>
        <w:tc>
          <w:tcPr>
            <w:tcW w:w="3487" w:type="dxa"/>
          </w:tcPr>
          <w:p w14:paraId="5BE47614" w14:textId="5822E96F" w:rsidR="009755EA" w:rsidRPr="00B11522" w:rsidRDefault="009755EA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 xml:space="preserve">Tîm Profiad y Cwsmer </w:t>
            </w:r>
          </w:p>
        </w:tc>
        <w:tc>
          <w:tcPr>
            <w:tcW w:w="3487" w:type="dxa"/>
          </w:tcPr>
          <w:p w14:paraId="42AFFFF3" w14:textId="4E501514" w:rsidR="007875AC" w:rsidRPr="00B11522" w:rsidRDefault="007875AC" w:rsidP="00FB1D96">
            <w:pPr>
              <w:rPr>
                <w:lang w:val="cy-GB"/>
              </w:rPr>
            </w:pPr>
            <w:r w:rsidRPr="00B11522">
              <w:rPr>
                <w:lang w:val="cy-GB"/>
              </w:rPr>
              <w:t>Lansiad Cylchgrawn ar ei newydd wedd - Medi 2024</w:t>
            </w:r>
          </w:p>
          <w:p w14:paraId="55344970" w14:textId="65907479" w:rsidR="007875AC" w:rsidRPr="00B11522" w:rsidRDefault="007875AC" w:rsidP="007C3D37">
            <w:pPr>
              <w:rPr>
                <w:lang w:val="cy-GB"/>
              </w:rPr>
            </w:pPr>
            <w:r w:rsidRPr="00B11522">
              <w:rPr>
                <w:lang w:val="cy-GB"/>
              </w:rPr>
              <w:t>Ymgynghori â phreswylwyr ar gynnwys cylchgronau – Mehefin-Awst 2024</w:t>
            </w:r>
          </w:p>
          <w:p w14:paraId="6692D0E1" w14:textId="31919BE0" w:rsidR="009755EA" w:rsidRPr="00B11522" w:rsidRDefault="007875AC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>Archwilio llwyfannau ar gyfer cysylltu â phreswylwyr drwy e-bost – Rhagfyr 2024</w:t>
            </w:r>
          </w:p>
        </w:tc>
        <w:tc>
          <w:tcPr>
            <w:tcW w:w="3487" w:type="dxa"/>
          </w:tcPr>
          <w:p w14:paraId="296442FF" w14:textId="77777777" w:rsidR="009755EA" w:rsidRPr="00B11522" w:rsidRDefault="009755EA" w:rsidP="009755EA">
            <w:pPr>
              <w:rPr>
                <w:lang w:val="cy-GB"/>
              </w:rPr>
            </w:pPr>
          </w:p>
        </w:tc>
      </w:tr>
      <w:tr w:rsidR="009755EA" w:rsidRPr="00B11522" w14:paraId="61ED5496" w14:textId="77777777" w:rsidTr="0079661C">
        <w:tc>
          <w:tcPr>
            <w:tcW w:w="3487" w:type="dxa"/>
          </w:tcPr>
          <w:p w14:paraId="5255A950" w14:textId="502F48E9" w:rsidR="009755EA" w:rsidRPr="00B11522" w:rsidRDefault="007E4F91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>Ail-lansio ein cronfa gymunedol i gynorthwyo grwpiau gwirfoddol a chymunedol i ddatblygu prosiectau sydd o fudd i'n preswylwyr</w:t>
            </w:r>
          </w:p>
        </w:tc>
        <w:tc>
          <w:tcPr>
            <w:tcW w:w="3487" w:type="dxa"/>
          </w:tcPr>
          <w:p w14:paraId="3B4D3DED" w14:textId="2506C0C9" w:rsidR="009755EA" w:rsidRPr="00B11522" w:rsidRDefault="009755EA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Tîm Profiad y Cwsmer </w:t>
            </w:r>
          </w:p>
        </w:tc>
        <w:tc>
          <w:tcPr>
            <w:tcW w:w="3487" w:type="dxa"/>
          </w:tcPr>
          <w:p w14:paraId="69BFFD0D" w14:textId="77777777" w:rsidR="009755EA" w:rsidRPr="00B11522" w:rsidRDefault="009755EA" w:rsidP="007107A5">
            <w:pPr>
              <w:rPr>
                <w:lang w:val="cy-GB"/>
              </w:rPr>
            </w:pPr>
            <w:r w:rsidRPr="00B11522">
              <w:rPr>
                <w:lang w:val="cy-GB"/>
              </w:rPr>
              <w:t>Ebrill 2024</w:t>
            </w:r>
          </w:p>
          <w:p w14:paraId="1D4D7B1A" w14:textId="2959737F" w:rsidR="009755EA" w:rsidRPr="00B11522" w:rsidRDefault="009755EA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 </w:t>
            </w:r>
          </w:p>
        </w:tc>
        <w:tc>
          <w:tcPr>
            <w:tcW w:w="3487" w:type="dxa"/>
          </w:tcPr>
          <w:p w14:paraId="40784B4B" w14:textId="5E71E97E" w:rsidR="009755EA" w:rsidRPr="00B11522" w:rsidRDefault="009755EA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>Wedi'i lansio ac yn parhau. Nifer y ceisiadau sydd eisoes wedi dod i mewn.</w:t>
            </w:r>
          </w:p>
        </w:tc>
      </w:tr>
      <w:tr w:rsidR="009755EA" w:rsidRPr="00B11522" w14:paraId="4243953E" w14:textId="77777777" w:rsidTr="0079661C">
        <w:tc>
          <w:tcPr>
            <w:tcW w:w="3487" w:type="dxa"/>
          </w:tcPr>
          <w:p w14:paraId="68D2DE40" w14:textId="3E75B77F" w:rsidR="009755EA" w:rsidRPr="00B11522" w:rsidRDefault="007E4F91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>Adolygu cynllun grant datblygiad personol</w:t>
            </w:r>
          </w:p>
        </w:tc>
        <w:tc>
          <w:tcPr>
            <w:tcW w:w="3487" w:type="dxa"/>
          </w:tcPr>
          <w:p w14:paraId="7CA51C55" w14:textId="26D216AD" w:rsidR="009755EA" w:rsidRPr="00B11522" w:rsidRDefault="009755EA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 xml:space="preserve">Tîm Profiad y Cwsmer </w:t>
            </w:r>
          </w:p>
        </w:tc>
        <w:tc>
          <w:tcPr>
            <w:tcW w:w="3487" w:type="dxa"/>
          </w:tcPr>
          <w:p w14:paraId="653CD5F9" w14:textId="14ED98E5" w:rsidR="009755EA" w:rsidRPr="00B11522" w:rsidRDefault="007875AC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 xml:space="preserve">Gweithio gyda'r Tîm Incwm i archwilio'r ffordd fwyaf effeithiol o ddarparu grantiau datblygiad personol i breswylwyr </w:t>
            </w:r>
          </w:p>
        </w:tc>
        <w:tc>
          <w:tcPr>
            <w:tcW w:w="3487" w:type="dxa"/>
          </w:tcPr>
          <w:p w14:paraId="69E99D47" w14:textId="77777777" w:rsidR="009755EA" w:rsidRPr="00B11522" w:rsidRDefault="009755EA" w:rsidP="009755EA">
            <w:pPr>
              <w:rPr>
                <w:lang w:val="cy-GB"/>
              </w:rPr>
            </w:pPr>
          </w:p>
        </w:tc>
      </w:tr>
      <w:tr w:rsidR="009755EA" w:rsidRPr="00B11522" w14:paraId="16BF87E4" w14:textId="77777777" w:rsidTr="0079661C">
        <w:tc>
          <w:tcPr>
            <w:tcW w:w="3487" w:type="dxa"/>
          </w:tcPr>
          <w:p w14:paraId="35C14D4E" w14:textId="75393B98" w:rsidR="009755EA" w:rsidRPr="00B11522" w:rsidRDefault="0050254C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 xml:space="preserve">Partneriaeth Gogledd Cymru Actif </w:t>
            </w:r>
            <w:r w:rsidR="009755EA" w:rsidRPr="00B11522">
              <w:rPr>
                <w:lang w:val="cy-GB"/>
              </w:rPr>
              <w:t xml:space="preserve">– </w:t>
            </w:r>
            <w:r w:rsidRPr="00B11522">
              <w:rPr>
                <w:lang w:val="cy-GB"/>
              </w:rPr>
              <w:t xml:space="preserve">cynyddu ymgysylltiad gyda'n cymunedau drwy chwaraeon </w:t>
            </w:r>
          </w:p>
        </w:tc>
        <w:tc>
          <w:tcPr>
            <w:tcW w:w="3487" w:type="dxa"/>
          </w:tcPr>
          <w:p w14:paraId="53BF84BF" w14:textId="2CFEEC4B" w:rsidR="009755EA" w:rsidRPr="00B11522" w:rsidRDefault="0050254C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>Cydlynydd Cyfranogiad Preswylwyr</w:t>
            </w:r>
          </w:p>
        </w:tc>
        <w:tc>
          <w:tcPr>
            <w:tcW w:w="3487" w:type="dxa"/>
          </w:tcPr>
          <w:p w14:paraId="49960520" w14:textId="24CCFB81" w:rsidR="009755EA" w:rsidRPr="00B11522" w:rsidRDefault="007875AC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>Dyfarnu cyllid Ebrill</w:t>
            </w:r>
            <w:r w:rsidR="009755EA" w:rsidRPr="00B11522">
              <w:rPr>
                <w:lang w:val="cy-GB"/>
              </w:rPr>
              <w:t xml:space="preserve"> 2024</w:t>
            </w:r>
          </w:p>
          <w:p w14:paraId="6C2AD40F" w14:textId="77777777" w:rsidR="007875AC" w:rsidRPr="00B11522" w:rsidRDefault="007875AC" w:rsidP="00165C09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Cyfarfod cyntaf Mai 2024 </w:t>
            </w:r>
          </w:p>
          <w:p w14:paraId="7554844D" w14:textId="617CE559" w:rsidR="009755EA" w:rsidRPr="00B11522" w:rsidRDefault="00D3664B" w:rsidP="009755EA">
            <w:pPr>
              <w:rPr>
                <w:lang w:val="cy-GB"/>
              </w:rPr>
            </w:pPr>
            <w:r w:rsidRPr="00B11522">
              <w:lastRenderedPageBreak/>
              <w:t>Cynllun cyflawni manwl ar gyfer Gogledd Cymru i'w gwblhau ar gyfer canlyniadau Blwyddyn 1 i'w gyflawni Mawrth 2025</w:t>
            </w:r>
          </w:p>
        </w:tc>
        <w:tc>
          <w:tcPr>
            <w:tcW w:w="3487" w:type="dxa"/>
          </w:tcPr>
          <w:p w14:paraId="466473E9" w14:textId="77777777" w:rsidR="009755EA" w:rsidRPr="00B11522" w:rsidRDefault="009755EA" w:rsidP="009755EA">
            <w:pPr>
              <w:rPr>
                <w:lang w:val="cy-GB"/>
              </w:rPr>
            </w:pPr>
          </w:p>
        </w:tc>
      </w:tr>
      <w:tr w:rsidR="009755EA" w:rsidRPr="00B11522" w14:paraId="4E3A9B4B" w14:textId="77777777" w:rsidTr="0079661C">
        <w:tc>
          <w:tcPr>
            <w:tcW w:w="3487" w:type="dxa"/>
          </w:tcPr>
          <w:p w14:paraId="4CCCEBED" w14:textId="1179527F" w:rsidR="009755EA" w:rsidRPr="00B11522" w:rsidRDefault="007875AC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 xml:space="preserve">Ymgyrchoedd cyfryngau cymdeithasol a gwybodaeth rheolaidd ar faterion sy'n dod i'r amlwg ar draws holl sianelau TGC </w:t>
            </w:r>
          </w:p>
        </w:tc>
        <w:tc>
          <w:tcPr>
            <w:tcW w:w="3487" w:type="dxa"/>
          </w:tcPr>
          <w:p w14:paraId="6C83C27B" w14:textId="35EFA6D9" w:rsidR="009755EA" w:rsidRPr="00B11522" w:rsidRDefault="009755EA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Tîm Profiad y Cwsmer</w:t>
            </w:r>
          </w:p>
        </w:tc>
        <w:tc>
          <w:tcPr>
            <w:tcW w:w="3487" w:type="dxa"/>
          </w:tcPr>
          <w:p w14:paraId="4C995687" w14:textId="4584331B" w:rsidR="009755EA" w:rsidRPr="00B11522" w:rsidRDefault="007E4F91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Parhaus </w:t>
            </w:r>
          </w:p>
          <w:p w14:paraId="31995B46" w14:textId="52E02547" w:rsidR="009755EA" w:rsidRPr="00B11522" w:rsidRDefault="007875AC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Ymgyrchoedd cyfryngau cymdeithasol ar faterion thematig sy’n dod i’r amlwg fel lleithder a llwydni, YGG, materion ariannol ac ati. </w:t>
            </w:r>
          </w:p>
          <w:p w14:paraId="0AF121F0" w14:textId="5E8E6D80" w:rsidR="007875AC" w:rsidRPr="00B11522" w:rsidRDefault="007875AC" w:rsidP="00D27AE2">
            <w:pPr>
              <w:rPr>
                <w:lang w:val="cy-GB"/>
              </w:rPr>
            </w:pPr>
            <w:r w:rsidRPr="00B11522">
              <w:rPr>
                <w:lang w:val="cy-GB"/>
              </w:rPr>
              <w:t>Cyfarfod â'r Timau – Gorffennaf 2024 ymlaen</w:t>
            </w:r>
          </w:p>
          <w:p w14:paraId="15C8CB4B" w14:textId="4084BB1E" w:rsidR="009755EA" w:rsidRPr="00B11522" w:rsidRDefault="007875AC" w:rsidP="009755EA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 xml:space="preserve">Fideos 'Sut i...' – Medi 2024 ymlaen </w:t>
            </w:r>
          </w:p>
        </w:tc>
        <w:tc>
          <w:tcPr>
            <w:tcW w:w="3487" w:type="dxa"/>
          </w:tcPr>
          <w:p w14:paraId="532BB138" w14:textId="77777777" w:rsidR="009755EA" w:rsidRPr="00B11522" w:rsidRDefault="009755EA" w:rsidP="009755EA">
            <w:pPr>
              <w:rPr>
                <w:lang w:val="cy-GB"/>
              </w:rPr>
            </w:pPr>
          </w:p>
        </w:tc>
      </w:tr>
    </w:tbl>
    <w:p w14:paraId="5B57B6DA" w14:textId="77777777" w:rsidR="00042A6D" w:rsidRPr="00B11522" w:rsidRDefault="00042A6D" w:rsidP="00042A6D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6"/>
        <w:gridCol w:w="2123"/>
        <w:gridCol w:w="2295"/>
        <w:gridCol w:w="2044"/>
      </w:tblGrid>
      <w:tr w:rsidR="00042A6D" w:rsidRPr="00B11522" w14:paraId="2DA8CC13" w14:textId="77777777" w:rsidTr="0079661C">
        <w:tc>
          <w:tcPr>
            <w:tcW w:w="13948" w:type="dxa"/>
            <w:gridSpan w:val="4"/>
            <w:shd w:val="clear" w:color="auto" w:fill="00B050"/>
          </w:tcPr>
          <w:p w14:paraId="25C264FC" w14:textId="29DE1101" w:rsidR="00042A6D" w:rsidRPr="00B11522" w:rsidRDefault="00A746D7" w:rsidP="0079661C">
            <w:pPr>
              <w:widowControl w:val="0"/>
              <w:rPr>
                <w:b/>
                <w:color w:val="FFFFFF" w:themeColor="background1"/>
                <w:sz w:val="32"/>
                <w:szCs w:val="32"/>
                <w:lang w:val="cy-GB"/>
              </w:rPr>
            </w:pPr>
            <w:r w:rsidRPr="00B11522">
              <w:rPr>
                <w:b/>
                <w:bCs/>
                <w:color w:val="FFFFFF" w:themeColor="background1"/>
                <w:sz w:val="28"/>
                <w:szCs w:val="28"/>
                <w:lang w:val="cy-GB"/>
              </w:rPr>
              <w:t xml:space="preserve">Darparu ystod o ddewisiadau cyfranogi ystyrlon fel y gall preswylwyr ddylanwadu ar benderfyniadau – </w:t>
            </w:r>
            <w:r w:rsidRPr="00B11522">
              <w:rPr>
                <w:color w:val="FFFFFF" w:themeColor="background1"/>
                <w:sz w:val="28"/>
                <w:szCs w:val="28"/>
                <w:lang w:val="cy-GB"/>
              </w:rPr>
              <w:t xml:space="preserve">mae'n bwysig cael amrywiaeth o gyfleoedd i gymryd rhan sy’n addas i wahanol anghenion ac amgylchiadau. </w:t>
            </w:r>
          </w:p>
        </w:tc>
      </w:tr>
      <w:tr w:rsidR="005175E5" w:rsidRPr="00B11522" w14:paraId="1169B9FE" w14:textId="77777777" w:rsidTr="005175E5">
        <w:tc>
          <w:tcPr>
            <w:tcW w:w="7486" w:type="dxa"/>
          </w:tcPr>
          <w:p w14:paraId="3FA9B50B" w14:textId="4D878A36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123" w:type="dxa"/>
          </w:tcPr>
          <w:p w14:paraId="6C932D0D" w14:textId="743A7C42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Gwella gwasanaeth</w:t>
            </w:r>
          </w:p>
        </w:tc>
        <w:tc>
          <w:tcPr>
            <w:tcW w:w="2295" w:type="dxa"/>
          </w:tcPr>
          <w:p w14:paraId="6534458E" w14:textId="4B29ECAA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2044" w:type="dxa"/>
          </w:tcPr>
          <w:p w14:paraId="215D3FEA" w14:textId="356853A9" w:rsidR="005175E5" w:rsidRPr="00B11522" w:rsidRDefault="005175E5" w:rsidP="005175E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B11522">
              <w:rPr>
                <w:b/>
                <w:bCs/>
                <w:sz w:val="24"/>
                <w:szCs w:val="24"/>
                <w:lang w:val="cy-GB"/>
              </w:rPr>
              <w:t>Diweddariad</w:t>
            </w:r>
          </w:p>
        </w:tc>
      </w:tr>
      <w:tr w:rsidR="005175E5" w:rsidRPr="00B11522" w14:paraId="401DA0B1" w14:textId="77777777" w:rsidTr="005175E5">
        <w:tc>
          <w:tcPr>
            <w:tcW w:w="7486" w:type="dxa"/>
          </w:tcPr>
          <w:p w14:paraId="201111C7" w14:textId="56788A63" w:rsidR="005175E5" w:rsidRPr="00B11522" w:rsidRDefault="009755EA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Cynllunio a chynnal Arolwg STAR</w:t>
            </w:r>
          </w:p>
        </w:tc>
        <w:tc>
          <w:tcPr>
            <w:tcW w:w="2123" w:type="dxa"/>
          </w:tcPr>
          <w:p w14:paraId="49E3C43A" w14:textId="725EC093" w:rsidR="005175E5" w:rsidRPr="00B11522" w:rsidRDefault="00D3664B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Tîm</w:t>
            </w:r>
            <w:r w:rsidR="005175E5" w:rsidRPr="00B11522">
              <w:rPr>
                <w:lang w:val="cy-GB"/>
              </w:rPr>
              <w:t xml:space="preserve"> y Prosiect</w:t>
            </w:r>
          </w:p>
        </w:tc>
        <w:tc>
          <w:tcPr>
            <w:tcW w:w="2295" w:type="dxa"/>
          </w:tcPr>
          <w:p w14:paraId="7506789D" w14:textId="3EA2FBE1" w:rsidR="005175E5" w:rsidRPr="00B11522" w:rsidRDefault="005175E5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Arolwg STAR newydd yn dod allan - Hydref/Tachwedd 2024</w:t>
            </w:r>
          </w:p>
          <w:p w14:paraId="17FB71A6" w14:textId="5CFB14C1" w:rsidR="005175E5" w:rsidRPr="00B11522" w:rsidRDefault="009755EA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lastRenderedPageBreak/>
              <w:t>C</w:t>
            </w:r>
            <w:r w:rsidR="005175E5" w:rsidRPr="00B11522">
              <w:rPr>
                <w:lang w:val="cy-GB"/>
              </w:rPr>
              <w:t xml:space="preserve">anlyniadau Arolwg STAR </w:t>
            </w:r>
            <w:r w:rsidRPr="00B11522">
              <w:rPr>
                <w:lang w:val="cy-GB"/>
              </w:rPr>
              <w:t>23/24 i mewn</w:t>
            </w:r>
            <w:r w:rsidR="005175E5" w:rsidRPr="00B11522">
              <w:rPr>
                <w:lang w:val="cy-GB"/>
              </w:rPr>
              <w:t xml:space="preserve"> – Chwefror 2024</w:t>
            </w:r>
          </w:p>
          <w:p w14:paraId="41EBC31B" w14:textId="275819FD" w:rsidR="005175E5" w:rsidRPr="00B11522" w:rsidRDefault="005175E5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Cyhoeddi ymgyrch gyhoeddusrwydd ar ganlyniad arolwg y llynedd - Mai 2024 </w:t>
            </w:r>
          </w:p>
        </w:tc>
        <w:tc>
          <w:tcPr>
            <w:tcW w:w="2044" w:type="dxa"/>
          </w:tcPr>
          <w:p w14:paraId="0CA8BB14" w14:textId="77777777" w:rsidR="005175E5" w:rsidRPr="00B11522" w:rsidRDefault="005175E5" w:rsidP="005175E5">
            <w:pPr>
              <w:rPr>
                <w:lang w:val="cy-GB"/>
              </w:rPr>
            </w:pPr>
          </w:p>
        </w:tc>
      </w:tr>
      <w:tr w:rsidR="005175E5" w:rsidRPr="00B11522" w14:paraId="331E9137" w14:textId="77777777" w:rsidTr="005175E5">
        <w:tc>
          <w:tcPr>
            <w:tcW w:w="7486" w:type="dxa"/>
          </w:tcPr>
          <w:p w14:paraId="4BAA8981" w14:textId="31AE6136" w:rsidR="005175E5" w:rsidRPr="00B11522" w:rsidRDefault="0012635A" w:rsidP="005175E5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Cynllun / strwythur newydd i’r Panel Preswylwyr er mwyn cadw aelodau a recriwtio aelodau newydd</w:t>
            </w:r>
          </w:p>
        </w:tc>
        <w:tc>
          <w:tcPr>
            <w:tcW w:w="2123" w:type="dxa"/>
          </w:tcPr>
          <w:p w14:paraId="686A0695" w14:textId="436B0DE2" w:rsidR="005175E5" w:rsidRPr="00B11522" w:rsidRDefault="007875AC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Cyfarwyddwr Gweithrediadau</w:t>
            </w:r>
            <w:r w:rsidR="009755EA" w:rsidRPr="00B11522">
              <w:rPr>
                <w:lang w:val="cy-GB"/>
              </w:rPr>
              <w:t>/</w:t>
            </w:r>
            <w:r w:rsidRPr="00B11522">
              <w:rPr>
                <w:lang w:val="cy-GB"/>
              </w:rPr>
              <w:t xml:space="preserve"> Cydlynydd Cyfranogiad Preswylwyr</w:t>
            </w:r>
          </w:p>
        </w:tc>
        <w:tc>
          <w:tcPr>
            <w:tcW w:w="2295" w:type="dxa"/>
          </w:tcPr>
          <w:p w14:paraId="6329BE2F" w14:textId="41606B56" w:rsidR="009755EA" w:rsidRPr="00B11522" w:rsidRDefault="007875AC" w:rsidP="009755EA">
            <w:pPr>
              <w:rPr>
                <w:lang w:val="cy-GB"/>
              </w:rPr>
            </w:pPr>
            <w:r w:rsidRPr="00B11522">
              <w:rPr>
                <w:lang w:val="cy-GB"/>
              </w:rPr>
              <w:t xml:space="preserve">Adolygiad gan Panel Preswylwyr </w:t>
            </w:r>
            <w:r w:rsidR="009755EA" w:rsidRPr="00B11522">
              <w:rPr>
                <w:lang w:val="cy-GB"/>
              </w:rPr>
              <w:t>- Mai 2024</w:t>
            </w:r>
          </w:p>
          <w:p w14:paraId="271A0CD6" w14:textId="3630A8A3" w:rsidR="005175E5" w:rsidRPr="00B11522" w:rsidRDefault="005175E5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Cyfarfod cyntaf y Panel sydd newydd ei strwythuro - Mehefin 2024</w:t>
            </w:r>
          </w:p>
          <w:p w14:paraId="468B7179" w14:textId="261D3619" w:rsidR="005175E5" w:rsidRPr="00B11522" w:rsidRDefault="005175E5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Sesiynau Ffocws Preswylwyr – Mehefin 2024 – Mawrth 2025</w:t>
            </w:r>
          </w:p>
        </w:tc>
        <w:tc>
          <w:tcPr>
            <w:tcW w:w="2044" w:type="dxa"/>
          </w:tcPr>
          <w:p w14:paraId="6E8D05A6" w14:textId="77777777" w:rsidR="005175E5" w:rsidRPr="00B11522" w:rsidRDefault="005175E5" w:rsidP="005175E5">
            <w:pPr>
              <w:rPr>
                <w:lang w:val="cy-GB"/>
              </w:rPr>
            </w:pPr>
          </w:p>
        </w:tc>
      </w:tr>
      <w:tr w:rsidR="005175E5" w:rsidRPr="00B11522" w14:paraId="7F55FD8C" w14:textId="77777777" w:rsidTr="005175E5">
        <w:tc>
          <w:tcPr>
            <w:tcW w:w="7486" w:type="dxa"/>
          </w:tcPr>
          <w:p w14:paraId="36B5B1A4" w14:textId="4EA9B704" w:rsidR="005175E5" w:rsidRPr="00B11522" w:rsidRDefault="0012635A" w:rsidP="005175E5">
            <w:pPr>
              <w:rPr>
                <w:highlight w:val="yellow"/>
                <w:lang w:val="cy-GB"/>
              </w:rPr>
            </w:pPr>
            <w:r w:rsidRPr="00B11522">
              <w:rPr>
                <w:lang w:val="cy-GB"/>
              </w:rPr>
              <w:t>Trefnu digwyddiad blynyddol i breswylwyr sydd wedi bod yn rhan o'n cyfleoedd cyfranogi ffurfiol i fyfyrio ar weithgareddau'r flwyddyn a chynyddu sgiliau a gwybodaeth</w:t>
            </w:r>
          </w:p>
        </w:tc>
        <w:tc>
          <w:tcPr>
            <w:tcW w:w="2123" w:type="dxa"/>
          </w:tcPr>
          <w:p w14:paraId="57361685" w14:textId="3A2C8FB6" w:rsidR="007875AC" w:rsidRPr="00B11522" w:rsidRDefault="007875AC" w:rsidP="009838BF">
            <w:pPr>
              <w:rPr>
                <w:lang w:val="cy-GB"/>
              </w:rPr>
            </w:pPr>
            <w:r w:rsidRPr="00B11522">
              <w:rPr>
                <w:lang w:val="cy-GB"/>
              </w:rPr>
              <w:t>Cydlynydd Cyfranogiad Preswylwyr gyda'r Tîm Profiad y Cwsmer</w:t>
            </w:r>
          </w:p>
          <w:p w14:paraId="736C9F11" w14:textId="3FF280B7" w:rsidR="005175E5" w:rsidRPr="00B11522" w:rsidRDefault="005175E5" w:rsidP="005175E5">
            <w:pPr>
              <w:rPr>
                <w:lang w:val="cy-GB"/>
              </w:rPr>
            </w:pPr>
          </w:p>
        </w:tc>
        <w:tc>
          <w:tcPr>
            <w:tcW w:w="2295" w:type="dxa"/>
          </w:tcPr>
          <w:p w14:paraId="291F3BC0" w14:textId="10372F02" w:rsidR="005175E5" w:rsidRPr="00B11522" w:rsidRDefault="009755EA" w:rsidP="005175E5">
            <w:pPr>
              <w:rPr>
                <w:lang w:val="cy-GB"/>
              </w:rPr>
            </w:pPr>
            <w:r w:rsidRPr="00B11522">
              <w:rPr>
                <w:lang w:val="cy-GB"/>
              </w:rPr>
              <w:t>Digwyddiad i'w gynnal - Tachwedd – Rhagfyr 2024</w:t>
            </w:r>
          </w:p>
        </w:tc>
        <w:tc>
          <w:tcPr>
            <w:tcW w:w="2044" w:type="dxa"/>
          </w:tcPr>
          <w:p w14:paraId="2E43EFDF" w14:textId="77777777" w:rsidR="005175E5" w:rsidRPr="00B11522" w:rsidRDefault="005175E5" w:rsidP="005175E5">
            <w:pPr>
              <w:rPr>
                <w:lang w:val="cy-GB"/>
              </w:rPr>
            </w:pPr>
          </w:p>
        </w:tc>
      </w:tr>
    </w:tbl>
    <w:p w14:paraId="20ECE543" w14:textId="77777777" w:rsidR="00042A6D" w:rsidRPr="00B11522" w:rsidRDefault="00042A6D" w:rsidP="00042A6D">
      <w:pPr>
        <w:rPr>
          <w:lang w:val="cy-GB"/>
        </w:rPr>
      </w:pPr>
    </w:p>
    <w:p w14:paraId="1D13E053" w14:textId="409BD4D0" w:rsidR="00DD061B" w:rsidRDefault="00DD061B"/>
    <w:sectPr w:rsidR="00DD061B" w:rsidSect="000835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5E2A"/>
    <w:multiLevelType w:val="hybridMultilevel"/>
    <w:tmpl w:val="05062CD2"/>
    <w:lvl w:ilvl="0" w:tplc="57BACF4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0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6D"/>
    <w:rsid w:val="000117C7"/>
    <w:rsid w:val="00036965"/>
    <w:rsid w:val="00040A42"/>
    <w:rsid w:val="00042A6D"/>
    <w:rsid w:val="000463D4"/>
    <w:rsid w:val="00066723"/>
    <w:rsid w:val="00074C6B"/>
    <w:rsid w:val="00077B23"/>
    <w:rsid w:val="000835DA"/>
    <w:rsid w:val="000A5769"/>
    <w:rsid w:val="000B6119"/>
    <w:rsid w:val="000D41F9"/>
    <w:rsid w:val="000F2E49"/>
    <w:rsid w:val="000F72BC"/>
    <w:rsid w:val="0010092D"/>
    <w:rsid w:val="00125479"/>
    <w:rsid w:val="00125B00"/>
    <w:rsid w:val="0012635A"/>
    <w:rsid w:val="001313AA"/>
    <w:rsid w:val="00136A70"/>
    <w:rsid w:val="00151EA2"/>
    <w:rsid w:val="001551DE"/>
    <w:rsid w:val="001661E3"/>
    <w:rsid w:val="001A3AFB"/>
    <w:rsid w:val="001C0853"/>
    <w:rsid w:val="001C6B74"/>
    <w:rsid w:val="001F0999"/>
    <w:rsid w:val="002327B5"/>
    <w:rsid w:val="00245C5D"/>
    <w:rsid w:val="00250777"/>
    <w:rsid w:val="00252E47"/>
    <w:rsid w:val="002919B5"/>
    <w:rsid w:val="002E2C8D"/>
    <w:rsid w:val="002F2CCC"/>
    <w:rsid w:val="00311023"/>
    <w:rsid w:val="00314A45"/>
    <w:rsid w:val="003206D1"/>
    <w:rsid w:val="00320757"/>
    <w:rsid w:val="00327DC6"/>
    <w:rsid w:val="00340688"/>
    <w:rsid w:val="00342ED3"/>
    <w:rsid w:val="003475A7"/>
    <w:rsid w:val="00372ED5"/>
    <w:rsid w:val="00374ADA"/>
    <w:rsid w:val="003B6D3B"/>
    <w:rsid w:val="003B7EBC"/>
    <w:rsid w:val="003C56B7"/>
    <w:rsid w:val="003D1927"/>
    <w:rsid w:val="003E5899"/>
    <w:rsid w:val="00403AF9"/>
    <w:rsid w:val="00452D42"/>
    <w:rsid w:val="0045662B"/>
    <w:rsid w:val="00465AFC"/>
    <w:rsid w:val="00465EC1"/>
    <w:rsid w:val="00467C9B"/>
    <w:rsid w:val="00472158"/>
    <w:rsid w:val="00476DE3"/>
    <w:rsid w:val="00491651"/>
    <w:rsid w:val="004B2823"/>
    <w:rsid w:val="004C5AD7"/>
    <w:rsid w:val="004C5DBA"/>
    <w:rsid w:val="004E4E77"/>
    <w:rsid w:val="0050254C"/>
    <w:rsid w:val="00510413"/>
    <w:rsid w:val="005175E5"/>
    <w:rsid w:val="005518E0"/>
    <w:rsid w:val="00562310"/>
    <w:rsid w:val="0058356F"/>
    <w:rsid w:val="005A7B65"/>
    <w:rsid w:val="005B4898"/>
    <w:rsid w:val="005B6FB5"/>
    <w:rsid w:val="005E0CB7"/>
    <w:rsid w:val="00602809"/>
    <w:rsid w:val="006065E5"/>
    <w:rsid w:val="00612D3F"/>
    <w:rsid w:val="00661A5E"/>
    <w:rsid w:val="00673D7F"/>
    <w:rsid w:val="006852D5"/>
    <w:rsid w:val="006B3684"/>
    <w:rsid w:val="006D76E6"/>
    <w:rsid w:val="006E5013"/>
    <w:rsid w:val="006F16DB"/>
    <w:rsid w:val="00733C66"/>
    <w:rsid w:val="00741F32"/>
    <w:rsid w:val="00743373"/>
    <w:rsid w:val="00745CFF"/>
    <w:rsid w:val="00782788"/>
    <w:rsid w:val="007875AC"/>
    <w:rsid w:val="00797130"/>
    <w:rsid w:val="007A5BD5"/>
    <w:rsid w:val="007B58CF"/>
    <w:rsid w:val="007D0F25"/>
    <w:rsid w:val="007D25C9"/>
    <w:rsid w:val="007E4F91"/>
    <w:rsid w:val="007F0A4F"/>
    <w:rsid w:val="008060DD"/>
    <w:rsid w:val="00825FC6"/>
    <w:rsid w:val="008466FB"/>
    <w:rsid w:val="00852526"/>
    <w:rsid w:val="008603DE"/>
    <w:rsid w:val="00877FFE"/>
    <w:rsid w:val="008C2615"/>
    <w:rsid w:val="008F2E0D"/>
    <w:rsid w:val="00900C56"/>
    <w:rsid w:val="009464FC"/>
    <w:rsid w:val="00956578"/>
    <w:rsid w:val="00964CC5"/>
    <w:rsid w:val="00971330"/>
    <w:rsid w:val="009755EA"/>
    <w:rsid w:val="009A378F"/>
    <w:rsid w:val="009A498A"/>
    <w:rsid w:val="009A6D66"/>
    <w:rsid w:val="009B33B6"/>
    <w:rsid w:val="009C00AD"/>
    <w:rsid w:val="009C3F30"/>
    <w:rsid w:val="009E4198"/>
    <w:rsid w:val="009E5876"/>
    <w:rsid w:val="009E7E6E"/>
    <w:rsid w:val="009F087B"/>
    <w:rsid w:val="00A10057"/>
    <w:rsid w:val="00A222AD"/>
    <w:rsid w:val="00A22B4C"/>
    <w:rsid w:val="00A31B72"/>
    <w:rsid w:val="00A31E19"/>
    <w:rsid w:val="00A56836"/>
    <w:rsid w:val="00A63187"/>
    <w:rsid w:val="00A667FC"/>
    <w:rsid w:val="00A746D7"/>
    <w:rsid w:val="00A747EE"/>
    <w:rsid w:val="00AE3F29"/>
    <w:rsid w:val="00AE7569"/>
    <w:rsid w:val="00AF26C8"/>
    <w:rsid w:val="00B11522"/>
    <w:rsid w:val="00B17C2A"/>
    <w:rsid w:val="00B32368"/>
    <w:rsid w:val="00B41F44"/>
    <w:rsid w:val="00B61E0A"/>
    <w:rsid w:val="00B94669"/>
    <w:rsid w:val="00BD6C55"/>
    <w:rsid w:val="00BE0A62"/>
    <w:rsid w:val="00C74D71"/>
    <w:rsid w:val="00C954E2"/>
    <w:rsid w:val="00CE4424"/>
    <w:rsid w:val="00D24AA3"/>
    <w:rsid w:val="00D3664B"/>
    <w:rsid w:val="00D91EA0"/>
    <w:rsid w:val="00DC3264"/>
    <w:rsid w:val="00DC5C5D"/>
    <w:rsid w:val="00DD061B"/>
    <w:rsid w:val="00DE0295"/>
    <w:rsid w:val="00DE6327"/>
    <w:rsid w:val="00DF24BA"/>
    <w:rsid w:val="00DF75DA"/>
    <w:rsid w:val="00E2024D"/>
    <w:rsid w:val="00E2639A"/>
    <w:rsid w:val="00E2782E"/>
    <w:rsid w:val="00E309C3"/>
    <w:rsid w:val="00E4123A"/>
    <w:rsid w:val="00E747B6"/>
    <w:rsid w:val="00E849AB"/>
    <w:rsid w:val="00E92B1C"/>
    <w:rsid w:val="00E95EC6"/>
    <w:rsid w:val="00EA4A90"/>
    <w:rsid w:val="00EB5D20"/>
    <w:rsid w:val="00EE1BDD"/>
    <w:rsid w:val="00EF2DBB"/>
    <w:rsid w:val="00EF44BC"/>
    <w:rsid w:val="00F25EAE"/>
    <w:rsid w:val="00F26627"/>
    <w:rsid w:val="00F35473"/>
    <w:rsid w:val="00F61DF0"/>
    <w:rsid w:val="00F65155"/>
    <w:rsid w:val="00F82EA8"/>
    <w:rsid w:val="00F92F80"/>
    <w:rsid w:val="00F96F51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E504"/>
  <w15:chartTrackingRefBased/>
  <w15:docId w15:val="{C47D59CB-34E0-4399-987F-C05D0282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A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A5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5E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52526"/>
    <w:rPr>
      <w:color w:val="666666"/>
    </w:rPr>
  </w:style>
  <w:style w:type="paragraph" w:styleId="ListParagraph">
    <w:name w:val="List Paragraph"/>
    <w:basedOn w:val="Normal"/>
    <w:uiPriority w:val="34"/>
    <w:qFormat/>
    <w:rsid w:val="006D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CCC699109A2458735B452363886EA" ma:contentTypeVersion="21" ma:contentTypeDescription="Create a new document." ma:contentTypeScope="" ma:versionID="2d8573e759a2a7e4100a3e138dd4b189">
  <xsd:schema xmlns:xsd="http://www.w3.org/2001/XMLSchema" xmlns:xs="http://www.w3.org/2001/XMLSchema" xmlns:p="http://schemas.microsoft.com/office/2006/metadata/properties" xmlns:ns2="d66fa8d6-9185-424d-934e-7a28cec4fed0" xmlns:ns3="8b5a5942-c0c9-458e-9060-ec79afbad9b4" targetNamespace="http://schemas.microsoft.com/office/2006/metadata/properties" ma:root="true" ma:fieldsID="eae1d37266fced015654a6fcf4ffbb7c" ns2:_="" ns3:_="">
    <xsd:import namespace="d66fa8d6-9185-424d-934e-7a28cec4fed0"/>
    <xsd:import namespace="8b5a5942-c0c9-458e-9060-ec79afba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fa8d6-9185-424d-934e-7a28cec4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8" nillable="true" ma:displayName="number" ma:internalName="number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da78780-bf87-4254-8dd3-05a37f32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5942-c0c9-458e-9060-ec79afba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e36b8c-0588-4073-92bd-a5e255e342ac}" ma:internalName="TaxCatchAll" ma:showField="CatchAllData" ma:web="8b5a5942-c0c9-458e-9060-ec79afba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5a5942-c0c9-458e-9060-ec79afbad9b4" xsi:nil="true"/>
    <number xmlns="d66fa8d6-9185-424d-934e-7a28cec4fed0" xsi:nil="true"/>
    <lcf76f155ced4ddcb4097134ff3c332f xmlns="d66fa8d6-9185-424d-934e-7a28cec4fe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645F1-0C52-4614-9693-37398BFB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fa8d6-9185-424d-934e-7a28cec4fed0"/>
    <ds:schemaRef ds:uri="8b5a5942-c0c9-458e-9060-ec79afba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B5E2D-E4EF-4B11-815E-AE80B00F8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94C0E-5C08-4D25-B3DA-264B73A6C0B1}">
  <ds:schemaRefs>
    <ds:schemaRef ds:uri="http://schemas.microsoft.com/office/2006/metadata/properties"/>
    <ds:schemaRef ds:uri="http://schemas.microsoft.com/office/infopath/2007/PartnerControls"/>
    <ds:schemaRef ds:uri="8b5a5942-c0c9-458e-9060-ec79afbad9b4"/>
    <ds:schemaRef ds:uri="d66fa8d6-9185-424d-934e-7a28cec4fe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1465</Words>
  <Characters>8357</Characters>
  <Application>Microsoft Office Word</Application>
  <DocSecurity>4</DocSecurity>
  <Lines>69</Lines>
  <Paragraphs>19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Evans</dc:creator>
  <cp:keywords/>
  <dc:description/>
  <cp:lastModifiedBy>Iwan Evans</cp:lastModifiedBy>
  <cp:revision>2</cp:revision>
  <dcterms:created xsi:type="dcterms:W3CDTF">2024-05-30T09:49:00Z</dcterms:created>
  <dcterms:modified xsi:type="dcterms:W3CDTF">2024-05-30T09:49:00Z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b7fbd-4156-4b4c-8007-261cab392b2f_Enabled">
    <vt:lpwstr>true</vt:lpwstr>
  </property>
  <property fmtid="{D5CDD505-2E9C-101B-9397-08002B2CF9AE}" pid="3" name="MSIP_Label_43db7fbd-4156-4b4c-8007-261cab392b2f_SetDate">
    <vt:lpwstr>2024-04-23T15:27:33Z</vt:lpwstr>
  </property>
  <property fmtid="{D5CDD505-2E9C-101B-9397-08002B2CF9AE}" pid="4" name="MSIP_Label_43db7fbd-4156-4b4c-8007-261cab392b2f_Method">
    <vt:lpwstr>Standard</vt:lpwstr>
  </property>
  <property fmtid="{D5CDD505-2E9C-101B-9397-08002B2CF9AE}" pid="5" name="MSIP_Label_43db7fbd-4156-4b4c-8007-261cab392b2f_Name">
    <vt:lpwstr>defa4170-0d19-0005-0004-bc88714345d2</vt:lpwstr>
  </property>
  <property fmtid="{D5CDD505-2E9C-101B-9397-08002B2CF9AE}" pid="6" name="MSIP_Label_43db7fbd-4156-4b4c-8007-261cab392b2f_SiteId">
    <vt:lpwstr>7a291831-e7a8-430c-9719-780e93f32f52</vt:lpwstr>
  </property>
  <property fmtid="{D5CDD505-2E9C-101B-9397-08002B2CF9AE}" pid="7" name="MSIP_Label_43db7fbd-4156-4b4c-8007-261cab392b2f_ActionId">
    <vt:lpwstr>7047497c-350c-4aeb-a155-8dda5ed1872c</vt:lpwstr>
  </property>
  <property fmtid="{D5CDD505-2E9C-101B-9397-08002B2CF9AE}" pid="8" name="MSIP_Label_43db7fbd-4156-4b4c-8007-261cab392b2f_ContentBits">
    <vt:lpwstr>0</vt:lpwstr>
  </property>
  <property fmtid="{D5CDD505-2E9C-101B-9397-08002B2CF9AE}" pid="9" name="ContentTypeId">
    <vt:lpwstr>0x010100BEDF38C2D39032408C3B582065BEFD59</vt:lpwstr>
  </property>
</Properties>
</file>