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55DD" w14:textId="77777777" w:rsidR="000D69C4" w:rsidRDefault="000D69C4" w:rsidP="00B72C7F">
      <w:pPr>
        <w:spacing w:after="0" w:line="240" w:lineRule="auto"/>
        <w:rPr>
          <w:rFonts w:ascii="Arial" w:hAnsi="Arial" w:cs="Arial"/>
          <w:b/>
          <w:bCs/>
        </w:rPr>
      </w:pPr>
    </w:p>
    <w:p w14:paraId="71396D4F" w14:textId="77777777" w:rsidR="000D69C4" w:rsidRDefault="000D69C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FCF2BBB" w14:textId="2BF50123" w:rsidR="00B72C7F" w:rsidRDefault="0014402E" w:rsidP="00B72C7F">
      <w:pPr>
        <w:spacing w:after="0" w:line="240" w:lineRule="auto"/>
        <w:rPr>
          <w:rFonts w:ascii="Arial" w:hAnsi="Arial" w:cs="Arial"/>
          <w:b/>
          <w:bCs/>
        </w:rPr>
      </w:pPr>
      <w:r w:rsidRPr="00AC71C6">
        <w:rPr>
          <w:rFonts w:ascii="Arial" w:hAnsi="Arial" w:cs="Arial"/>
          <w:b/>
          <w:bCs/>
        </w:rPr>
        <w:lastRenderedPageBreak/>
        <w:t xml:space="preserve">Annual </w:t>
      </w:r>
      <w:r w:rsidR="0071542B" w:rsidRPr="00AC71C6">
        <w:rPr>
          <w:rFonts w:ascii="Arial" w:hAnsi="Arial" w:cs="Arial"/>
          <w:b/>
          <w:bCs/>
        </w:rPr>
        <w:t>Resident</w:t>
      </w:r>
      <w:r w:rsidRPr="00AC71C6">
        <w:rPr>
          <w:rFonts w:ascii="Arial" w:hAnsi="Arial" w:cs="Arial"/>
          <w:b/>
          <w:bCs/>
        </w:rPr>
        <w:t xml:space="preserve"> Participation Report </w:t>
      </w:r>
      <w:r w:rsidR="00E75F3F" w:rsidRPr="00AC71C6">
        <w:rPr>
          <w:rFonts w:ascii="Arial" w:hAnsi="Arial" w:cs="Arial"/>
          <w:b/>
          <w:bCs/>
        </w:rPr>
        <w:t xml:space="preserve">April </w:t>
      </w:r>
      <w:r w:rsidRPr="00AC71C6">
        <w:rPr>
          <w:rFonts w:ascii="Arial" w:hAnsi="Arial" w:cs="Arial"/>
          <w:b/>
          <w:bCs/>
        </w:rPr>
        <w:t>20</w:t>
      </w:r>
      <w:r w:rsidR="00481229" w:rsidRPr="00AC71C6">
        <w:rPr>
          <w:rFonts w:ascii="Arial" w:hAnsi="Arial" w:cs="Arial"/>
          <w:b/>
          <w:bCs/>
        </w:rPr>
        <w:t>2</w:t>
      </w:r>
      <w:r w:rsidR="00415C03" w:rsidRPr="00AC71C6">
        <w:rPr>
          <w:rFonts w:ascii="Arial" w:hAnsi="Arial" w:cs="Arial"/>
          <w:b/>
          <w:bCs/>
        </w:rPr>
        <w:t>3</w:t>
      </w:r>
      <w:r w:rsidR="00C14100" w:rsidRPr="00AC71C6">
        <w:rPr>
          <w:rFonts w:ascii="Arial" w:hAnsi="Arial" w:cs="Arial"/>
          <w:b/>
          <w:bCs/>
        </w:rPr>
        <w:t xml:space="preserve"> </w:t>
      </w:r>
      <w:r w:rsidRPr="00AC71C6">
        <w:rPr>
          <w:rFonts w:ascii="Arial" w:hAnsi="Arial" w:cs="Arial"/>
          <w:b/>
          <w:bCs/>
        </w:rPr>
        <w:t>-</w:t>
      </w:r>
      <w:r w:rsidR="00E75F3F" w:rsidRPr="00AC71C6">
        <w:rPr>
          <w:rFonts w:ascii="Arial" w:hAnsi="Arial" w:cs="Arial"/>
          <w:b/>
          <w:bCs/>
        </w:rPr>
        <w:t xml:space="preserve"> </w:t>
      </w:r>
      <w:r w:rsidR="00DB4AB6" w:rsidRPr="00AC71C6">
        <w:rPr>
          <w:rFonts w:ascii="Arial" w:hAnsi="Arial" w:cs="Arial"/>
          <w:b/>
          <w:bCs/>
        </w:rPr>
        <w:t>March</w:t>
      </w:r>
      <w:r w:rsidR="00E75F3F" w:rsidRPr="00AC71C6">
        <w:rPr>
          <w:rFonts w:ascii="Arial" w:hAnsi="Arial" w:cs="Arial"/>
          <w:b/>
          <w:bCs/>
        </w:rPr>
        <w:t xml:space="preserve"> </w:t>
      </w:r>
      <w:r w:rsidR="007B2FC3" w:rsidRPr="00AC71C6">
        <w:rPr>
          <w:rFonts w:ascii="Arial" w:hAnsi="Arial" w:cs="Arial"/>
          <w:b/>
          <w:bCs/>
        </w:rPr>
        <w:t>202</w:t>
      </w:r>
      <w:r w:rsidR="00415C03" w:rsidRPr="00AC71C6">
        <w:rPr>
          <w:rFonts w:ascii="Arial" w:hAnsi="Arial" w:cs="Arial"/>
          <w:b/>
          <w:bCs/>
        </w:rPr>
        <w:t>4</w:t>
      </w:r>
    </w:p>
    <w:p w14:paraId="08F63F37" w14:textId="5DDF9230" w:rsidR="00AC71C6" w:rsidRPr="00AC71C6" w:rsidRDefault="00AC71C6" w:rsidP="00B72C7F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Residents Panel</w:t>
      </w:r>
      <w:r w:rsidR="008A7E5B">
        <w:rPr>
          <w:rFonts w:ascii="Arial" w:hAnsi="Arial" w:cs="Arial"/>
          <w:b/>
          <w:bCs/>
        </w:rPr>
        <w:t xml:space="preserve"> 25</w:t>
      </w:r>
      <w:r w:rsidR="008A7E5B" w:rsidRPr="008A7E5B">
        <w:rPr>
          <w:rFonts w:ascii="Arial" w:hAnsi="Arial" w:cs="Arial"/>
          <w:b/>
          <w:bCs/>
          <w:vertAlign w:val="superscript"/>
        </w:rPr>
        <w:t>th</w:t>
      </w:r>
      <w:r w:rsidR="008A7E5B">
        <w:rPr>
          <w:rFonts w:ascii="Arial" w:hAnsi="Arial" w:cs="Arial"/>
          <w:b/>
          <w:bCs/>
        </w:rPr>
        <w:t xml:space="preserve"> April 2024</w:t>
      </w:r>
    </w:p>
    <w:p w14:paraId="59CD73E8" w14:textId="77777777" w:rsidR="00D66D01" w:rsidRDefault="00D66D01" w:rsidP="00D10B2E">
      <w:pPr>
        <w:pStyle w:val="NoSpacing"/>
        <w:jc w:val="both"/>
      </w:pPr>
    </w:p>
    <w:p w14:paraId="0C9D4A31" w14:textId="6FD88F43" w:rsidR="00BB12C0" w:rsidRDefault="00790B3D" w:rsidP="00196AAE">
      <w:pPr>
        <w:pStyle w:val="NoSpacing"/>
        <w:numPr>
          <w:ilvl w:val="0"/>
          <w:numId w:val="1"/>
        </w:numPr>
        <w:ind w:left="709" w:hanging="709"/>
        <w:jc w:val="both"/>
        <w:rPr>
          <w:b/>
        </w:rPr>
      </w:pPr>
      <w:r>
        <w:rPr>
          <w:b/>
        </w:rPr>
        <w:t>Purpose of the report</w:t>
      </w:r>
    </w:p>
    <w:p w14:paraId="432B041A" w14:textId="176D6AC2" w:rsidR="005809CA" w:rsidRDefault="00274E27" w:rsidP="002F45F5">
      <w:pPr>
        <w:pStyle w:val="NoSpacing"/>
        <w:ind w:left="709" w:hanging="709"/>
        <w:jc w:val="both"/>
      </w:pPr>
      <w:r>
        <w:t xml:space="preserve">1.1    </w:t>
      </w:r>
      <w:r w:rsidR="005809CA">
        <w:t xml:space="preserve">To provide the </w:t>
      </w:r>
      <w:r w:rsidR="0071542B">
        <w:t>Residents Panel</w:t>
      </w:r>
      <w:r w:rsidR="005809CA">
        <w:t xml:space="preserve"> with </w:t>
      </w:r>
      <w:r w:rsidR="005809CA" w:rsidRPr="008E1E31">
        <w:t xml:space="preserve">an update on </w:t>
      </w:r>
      <w:r w:rsidR="0071542B">
        <w:t>Resident</w:t>
      </w:r>
      <w:r w:rsidR="005809CA" w:rsidRPr="008E1E31">
        <w:t xml:space="preserve"> Participation at North Wales Housing</w:t>
      </w:r>
      <w:r w:rsidR="00154614">
        <w:t xml:space="preserve"> (NWH)</w:t>
      </w:r>
      <w:r w:rsidR="005809CA" w:rsidRPr="008E1E31">
        <w:t xml:space="preserve"> from April 20</w:t>
      </w:r>
      <w:r w:rsidR="005809CA">
        <w:t>2</w:t>
      </w:r>
      <w:r w:rsidR="00415C03">
        <w:t>3</w:t>
      </w:r>
      <w:r w:rsidR="005809CA">
        <w:t xml:space="preserve"> to March 202</w:t>
      </w:r>
      <w:r w:rsidR="00415C03">
        <w:t>4</w:t>
      </w:r>
      <w:r w:rsidR="005809CA" w:rsidRPr="008E1E31">
        <w:t>.</w:t>
      </w:r>
    </w:p>
    <w:p w14:paraId="583DFA6B" w14:textId="19BD040B" w:rsidR="00790B3D" w:rsidRDefault="001F3B5E" w:rsidP="00D10B2E">
      <w:pPr>
        <w:pStyle w:val="NoSpacing"/>
        <w:jc w:val="both"/>
      </w:pPr>
      <w:r>
        <w:t xml:space="preserve">            </w:t>
      </w:r>
    </w:p>
    <w:p w14:paraId="5CBCD228" w14:textId="4F827A22" w:rsidR="00790B3D" w:rsidRPr="00790B3D" w:rsidRDefault="0032636E" w:rsidP="00D10B2E">
      <w:pPr>
        <w:pStyle w:val="NoSpacing"/>
        <w:jc w:val="both"/>
        <w:rPr>
          <w:b/>
        </w:rPr>
      </w:pPr>
      <w:r>
        <w:rPr>
          <w:b/>
        </w:rPr>
        <w:t>2</w:t>
      </w:r>
      <w:r w:rsidR="00790B3D" w:rsidRPr="00790B3D">
        <w:rPr>
          <w:b/>
        </w:rPr>
        <w:tab/>
        <w:t>Background</w:t>
      </w:r>
    </w:p>
    <w:p w14:paraId="19012581" w14:textId="3F924BAC" w:rsidR="00A257AA" w:rsidRPr="00A257AA" w:rsidRDefault="00B614F8" w:rsidP="00A257AA">
      <w:pPr>
        <w:pStyle w:val="NoSpacing"/>
        <w:jc w:val="both"/>
      </w:pPr>
      <w:r>
        <w:t>2</w:t>
      </w:r>
      <w:r w:rsidR="00274E27">
        <w:t xml:space="preserve">.1       </w:t>
      </w:r>
      <w:r w:rsidR="00A257AA">
        <w:t>Resident</w:t>
      </w:r>
      <w:r w:rsidR="00A257AA" w:rsidRPr="00A257AA">
        <w:t xml:space="preserve"> Participation occurs when social landlords share information, ideas </w:t>
      </w:r>
    </w:p>
    <w:p w14:paraId="11F511EA" w14:textId="2AFF517F" w:rsidR="00A751B8" w:rsidRPr="00A751B8" w:rsidRDefault="007E3083" w:rsidP="00A257AA">
      <w:pPr>
        <w:pStyle w:val="NoSpacing"/>
        <w:jc w:val="both"/>
      </w:pPr>
      <w:r>
        <w:t xml:space="preserve">            </w:t>
      </w:r>
      <w:r w:rsidR="00A257AA" w:rsidRPr="00A257AA">
        <w:t xml:space="preserve">and decision making with </w:t>
      </w:r>
      <w:r w:rsidR="00197546">
        <w:t>residents</w:t>
      </w:r>
      <w:r w:rsidR="00F44D99">
        <w:t>.</w:t>
      </w:r>
    </w:p>
    <w:p w14:paraId="2758E241" w14:textId="77777777" w:rsidR="00C83783" w:rsidRDefault="00C83783" w:rsidP="00DF334C">
      <w:pPr>
        <w:pStyle w:val="NoSpacing"/>
        <w:jc w:val="both"/>
      </w:pPr>
    </w:p>
    <w:p w14:paraId="71C3B14C" w14:textId="65A3AAF6" w:rsidR="00C80654" w:rsidRPr="00C80654" w:rsidRDefault="0032636E" w:rsidP="004A39E9">
      <w:pPr>
        <w:pStyle w:val="NoSpacing"/>
        <w:ind w:left="720" w:hanging="720"/>
        <w:jc w:val="both"/>
        <w:rPr>
          <w:b/>
        </w:rPr>
      </w:pPr>
      <w:r>
        <w:rPr>
          <w:b/>
        </w:rPr>
        <w:t>3</w:t>
      </w:r>
      <w:r w:rsidR="00C80654" w:rsidRPr="00C80654">
        <w:rPr>
          <w:b/>
        </w:rPr>
        <w:tab/>
      </w:r>
      <w:r w:rsidR="000749C5">
        <w:rPr>
          <w:b/>
        </w:rPr>
        <w:t>Introduction</w:t>
      </w:r>
    </w:p>
    <w:p w14:paraId="321828F9" w14:textId="24AA3B60" w:rsidR="001B2C26" w:rsidRDefault="0032636E" w:rsidP="001B2C26">
      <w:pPr>
        <w:pStyle w:val="NoSpacing"/>
        <w:jc w:val="both"/>
      </w:pPr>
      <w:r>
        <w:t>3</w:t>
      </w:r>
      <w:r w:rsidR="00274E27">
        <w:t xml:space="preserve">.1       </w:t>
      </w:r>
      <w:r w:rsidR="00C4388D">
        <w:t xml:space="preserve">Our </w:t>
      </w:r>
      <w:r w:rsidR="00881CF7">
        <w:t>p</w:t>
      </w:r>
      <w:r w:rsidR="00C4388D">
        <w:t>articipation wo</w:t>
      </w:r>
      <w:r w:rsidR="00687583">
        <w:t>rk for this reporting period is</w:t>
      </w:r>
      <w:r w:rsidR="00992867">
        <w:t xml:space="preserve"> </w:t>
      </w:r>
      <w:r w:rsidR="00C4388D">
        <w:t xml:space="preserve">based on our </w:t>
      </w:r>
      <w:r w:rsidR="00F11E03">
        <w:t>Resident</w:t>
      </w:r>
      <w:r w:rsidR="001B2C26">
        <w:t xml:space="preserve">   </w:t>
      </w:r>
    </w:p>
    <w:p w14:paraId="241CEA71" w14:textId="2613B040" w:rsidR="00D8212E" w:rsidRDefault="001B2C26" w:rsidP="001B2C26">
      <w:pPr>
        <w:pStyle w:val="NoSpacing"/>
        <w:jc w:val="both"/>
      </w:pPr>
      <w:r>
        <w:t xml:space="preserve">            </w:t>
      </w:r>
      <w:r w:rsidR="00F12DFD">
        <w:t xml:space="preserve">Participation Strategy for </w:t>
      </w:r>
      <w:r w:rsidR="00243947">
        <w:t>2021 - 202</w:t>
      </w:r>
      <w:r w:rsidR="000A1D58">
        <w:t>4</w:t>
      </w:r>
      <w:r w:rsidR="00F12DFD">
        <w:t>.</w:t>
      </w:r>
      <w:r w:rsidR="00D8212E">
        <w:t xml:space="preserve">The Strategy was developed following a  </w:t>
      </w:r>
    </w:p>
    <w:p w14:paraId="2A7CED90" w14:textId="05BE716A" w:rsidR="00F12DFD" w:rsidRDefault="00D8212E" w:rsidP="001B2C26">
      <w:pPr>
        <w:pStyle w:val="NoSpacing"/>
        <w:jc w:val="both"/>
      </w:pPr>
      <w:r>
        <w:t xml:space="preserve">            consultation to gather the views of </w:t>
      </w:r>
      <w:r w:rsidR="00B07B0B">
        <w:t>residents</w:t>
      </w:r>
      <w:r>
        <w:t xml:space="preserve"> and staff.</w:t>
      </w:r>
    </w:p>
    <w:p w14:paraId="1F6294EA" w14:textId="77777777" w:rsidR="00111279" w:rsidRDefault="00111279" w:rsidP="00111279">
      <w:pPr>
        <w:pStyle w:val="NoSpacing"/>
        <w:jc w:val="both"/>
      </w:pPr>
    </w:p>
    <w:p w14:paraId="7379E0D6" w14:textId="0D1D3D9F" w:rsidR="00D06F87" w:rsidRDefault="0032636E" w:rsidP="00DF6837">
      <w:pPr>
        <w:pStyle w:val="NoSpacing"/>
        <w:ind w:left="720" w:hanging="720"/>
        <w:jc w:val="both"/>
      </w:pPr>
      <w:r>
        <w:t>3</w:t>
      </w:r>
      <w:r w:rsidR="00ED2E04">
        <w:t>.</w:t>
      </w:r>
      <w:r w:rsidR="00274E27">
        <w:t>2</w:t>
      </w:r>
      <w:r w:rsidR="00ED2E04">
        <w:t xml:space="preserve">    This report sets out what </w:t>
      </w:r>
      <w:r w:rsidR="00B07B0B">
        <w:t>resident</w:t>
      </w:r>
      <w:r w:rsidR="00ED2E04">
        <w:t xml:space="preserve"> participation opportunities are available and what activities have taken place from </w:t>
      </w:r>
      <w:r w:rsidR="00672152">
        <w:t>April 202</w:t>
      </w:r>
      <w:r w:rsidR="00224428">
        <w:t>3</w:t>
      </w:r>
      <w:r w:rsidR="00ED2E04">
        <w:t xml:space="preserve"> to </w:t>
      </w:r>
      <w:r w:rsidR="00672152">
        <w:t>March 202</w:t>
      </w:r>
      <w:r w:rsidR="00224428">
        <w:t>4</w:t>
      </w:r>
      <w:r w:rsidR="00E763C4">
        <w:t xml:space="preserve">. </w:t>
      </w:r>
    </w:p>
    <w:p w14:paraId="28DBBC15" w14:textId="77777777" w:rsidR="00672152" w:rsidRDefault="00672152" w:rsidP="00DF6837">
      <w:pPr>
        <w:pStyle w:val="NoSpacing"/>
        <w:ind w:left="720" w:hanging="720"/>
        <w:jc w:val="both"/>
      </w:pPr>
    </w:p>
    <w:p w14:paraId="15EC4CCC" w14:textId="22807F6E" w:rsidR="0032636E" w:rsidRDefault="0032636E" w:rsidP="0032636E">
      <w:pPr>
        <w:pStyle w:val="NoSpacing"/>
        <w:ind w:left="720" w:hanging="720"/>
        <w:jc w:val="both"/>
        <w:rPr>
          <w:b/>
        </w:rPr>
      </w:pPr>
      <w:r>
        <w:rPr>
          <w:b/>
        </w:rPr>
        <w:t>4</w:t>
      </w:r>
      <w:r w:rsidR="00D62591">
        <w:rPr>
          <w:b/>
        </w:rPr>
        <w:t xml:space="preserve">         </w:t>
      </w:r>
      <w:r w:rsidR="00224428">
        <w:rPr>
          <w:b/>
        </w:rPr>
        <w:t>Residents Panel</w:t>
      </w:r>
    </w:p>
    <w:p w14:paraId="6C2F4B80" w14:textId="41CFB3D7" w:rsidR="009D7481" w:rsidRPr="0032636E" w:rsidRDefault="0032636E" w:rsidP="0032636E">
      <w:pPr>
        <w:pStyle w:val="NoSpacing"/>
        <w:ind w:left="720" w:hanging="720"/>
        <w:jc w:val="both"/>
        <w:rPr>
          <w:b/>
        </w:rPr>
      </w:pPr>
      <w:r>
        <w:t>4</w:t>
      </w:r>
      <w:r w:rsidR="00274E27">
        <w:t xml:space="preserve">.1      </w:t>
      </w:r>
      <w:r w:rsidR="00862DDD">
        <w:t xml:space="preserve">The Panel </w:t>
      </w:r>
      <w:r w:rsidR="008156F9" w:rsidRPr="008156F9">
        <w:t>consist</w:t>
      </w:r>
      <w:r w:rsidR="00737CC3">
        <w:t>s</w:t>
      </w:r>
      <w:r w:rsidR="008156F9" w:rsidRPr="008156F9">
        <w:t xml:space="preserve"> of Board members, </w:t>
      </w:r>
      <w:r w:rsidR="00F11E03">
        <w:t>residents</w:t>
      </w:r>
      <w:r w:rsidR="008156F9" w:rsidRPr="008156F9">
        <w:t xml:space="preserve">, and staff, and meets every two </w:t>
      </w:r>
    </w:p>
    <w:p w14:paraId="1DE51081" w14:textId="5833071C" w:rsidR="009D7481" w:rsidRDefault="009D7481" w:rsidP="009D7481">
      <w:pPr>
        <w:pStyle w:val="NoSpacing"/>
        <w:jc w:val="both"/>
      </w:pPr>
      <w:r>
        <w:t xml:space="preserve">           </w:t>
      </w:r>
      <w:r w:rsidR="008156F9" w:rsidRPr="008156F9">
        <w:t>months</w:t>
      </w:r>
      <w:r w:rsidR="000C0B7A">
        <w:t xml:space="preserve">. </w:t>
      </w:r>
      <w:r w:rsidR="00862DDD">
        <w:t>It</w:t>
      </w:r>
      <w:r w:rsidR="008156F9" w:rsidRPr="008156F9">
        <w:t xml:space="preserve"> has th</w:t>
      </w:r>
      <w:r w:rsidR="009568D6">
        <w:t>e</w:t>
      </w:r>
      <w:r w:rsidR="008156F9" w:rsidRPr="008156F9">
        <w:t xml:space="preserve"> responsibility for scrutinising our services and performance to </w:t>
      </w:r>
    </w:p>
    <w:p w14:paraId="7B3241EF" w14:textId="38A4AC5E" w:rsidR="00410C38" w:rsidRDefault="009D7481" w:rsidP="009D7481">
      <w:pPr>
        <w:pStyle w:val="NoSpacing"/>
        <w:jc w:val="both"/>
      </w:pPr>
      <w:r>
        <w:t xml:space="preserve">           </w:t>
      </w:r>
      <w:r w:rsidR="008156F9" w:rsidRPr="008156F9">
        <w:t>ensure all residents receive the highest possible standards of service.</w:t>
      </w:r>
      <w:r w:rsidR="0042624D">
        <w:t xml:space="preserve"> </w:t>
      </w:r>
      <w:r w:rsidR="002424B7">
        <w:t xml:space="preserve">The Panel and </w:t>
      </w:r>
      <w:r>
        <w:t xml:space="preserve"> </w:t>
      </w:r>
    </w:p>
    <w:p w14:paraId="67024531" w14:textId="3E889DA9" w:rsidR="00F644AC" w:rsidRDefault="00410C38" w:rsidP="009D7481">
      <w:pPr>
        <w:pStyle w:val="NoSpacing"/>
        <w:jc w:val="both"/>
      </w:pPr>
      <w:r>
        <w:t xml:space="preserve">           </w:t>
      </w:r>
      <w:r w:rsidR="00737CC3">
        <w:t>its</w:t>
      </w:r>
      <w:r w:rsidR="002424B7">
        <w:t xml:space="preserve"> </w:t>
      </w:r>
      <w:r w:rsidR="00CC2C66">
        <w:t>resident</w:t>
      </w:r>
      <w:r w:rsidR="002424B7">
        <w:t xml:space="preserve"> members are </w:t>
      </w:r>
      <w:r w:rsidR="0042624D">
        <w:t xml:space="preserve">also </w:t>
      </w:r>
      <w:r w:rsidR="002424B7">
        <w:t>a key part of the governance of N</w:t>
      </w:r>
      <w:r w:rsidR="00C91CE1">
        <w:t>WH.</w:t>
      </w:r>
    </w:p>
    <w:p w14:paraId="7DCD5897" w14:textId="77777777" w:rsidR="00C91CE1" w:rsidRDefault="00C91CE1" w:rsidP="00FE3988">
      <w:pPr>
        <w:pStyle w:val="NoSpacing"/>
        <w:ind w:left="720" w:hanging="720"/>
        <w:jc w:val="both"/>
      </w:pPr>
    </w:p>
    <w:p w14:paraId="0B6E668A" w14:textId="7A7855E6" w:rsidR="008C651E" w:rsidRDefault="0032636E" w:rsidP="001E4E2F">
      <w:pPr>
        <w:pStyle w:val="NoSpacing"/>
        <w:ind w:left="709" w:hanging="709"/>
        <w:jc w:val="both"/>
      </w:pPr>
      <w:r>
        <w:t>4</w:t>
      </w:r>
      <w:r w:rsidR="008C651E">
        <w:t>.</w:t>
      </w:r>
      <w:r>
        <w:t xml:space="preserve">2 </w:t>
      </w:r>
      <w:r w:rsidR="008C651E">
        <w:t xml:space="preserve">   </w:t>
      </w:r>
      <w:r w:rsidR="6C5B8320">
        <w:t xml:space="preserve"> </w:t>
      </w:r>
      <w:r w:rsidR="00CC2C66">
        <w:t xml:space="preserve"> During this reporting period </w:t>
      </w:r>
      <w:r w:rsidR="00B62B3B">
        <w:t>Panel members have received training and participated in workshops facilitated by TPAS Cymru.</w:t>
      </w:r>
      <w:r w:rsidR="0038683C">
        <w:t xml:space="preserve"> Topics have included:</w:t>
      </w:r>
    </w:p>
    <w:p w14:paraId="1803CD1A" w14:textId="2F944DAD" w:rsidR="0036726E" w:rsidRDefault="0036726E" w:rsidP="00196AAE">
      <w:pPr>
        <w:pStyle w:val="NoSpacing"/>
        <w:numPr>
          <w:ilvl w:val="0"/>
          <w:numId w:val="3"/>
        </w:numPr>
        <w:ind w:left="993" w:firstLine="131"/>
        <w:jc w:val="both"/>
      </w:pPr>
      <w:r>
        <w:t>A Brief Introduction to Housing Associations</w:t>
      </w:r>
    </w:p>
    <w:p w14:paraId="7DA81AF3" w14:textId="6774B74B" w:rsidR="00864D9C" w:rsidRDefault="001730DF" w:rsidP="00196AAE">
      <w:pPr>
        <w:pStyle w:val="NoSpacing"/>
        <w:numPr>
          <w:ilvl w:val="0"/>
          <w:numId w:val="3"/>
        </w:numPr>
        <w:ind w:left="993" w:firstLine="131"/>
        <w:jc w:val="both"/>
      </w:pPr>
      <w:r>
        <w:t>Resident Involvement – Why? And the Benefits</w:t>
      </w:r>
    </w:p>
    <w:p w14:paraId="02522FE8" w14:textId="1E59CFB2" w:rsidR="001730DF" w:rsidRDefault="001730DF" w:rsidP="00196AAE">
      <w:pPr>
        <w:pStyle w:val="NoSpacing"/>
        <w:numPr>
          <w:ilvl w:val="0"/>
          <w:numId w:val="3"/>
        </w:numPr>
        <w:ind w:left="993" w:firstLine="131"/>
        <w:jc w:val="both"/>
      </w:pPr>
      <w:r>
        <w:t>The Regulatory Framework</w:t>
      </w:r>
      <w:r w:rsidR="006D686A">
        <w:t xml:space="preserve"> for Housing Associations in Wales</w:t>
      </w:r>
    </w:p>
    <w:p w14:paraId="61F09928" w14:textId="5D41C0A7" w:rsidR="006A279D" w:rsidRDefault="006A279D" w:rsidP="00196AAE">
      <w:pPr>
        <w:pStyle w:val="NoSpacing"/>
        <w:numPr>
          <w:ilvl w:val="0"/>
          <w:numId w:val="3"/>
        </w:numPr>
        <w:ind w:left="993" w:firstLine="131"/>
        <w:jc w:val="both"/>
      </w:pPr>
      <w:r>
        <w:t>Equality and Diversity</w:t>
      </w:r>
    </w:p>
    <w:p w14:paraId="337D27BD" w14:textId="77777777" w:rsidR="00B4774A" w:rsidRDefault="00B4774A" w:rsidP="001E4E2F">
      <w:pPr>
        <w:pStyle w:val="NoSpacing"/>
        <w:ind w:left="709" w:hanging="709"/>
        <w:jc w:val="both"/>
      </w:pPr>
    </w:p>
    <w:p w14:paraId="7FF98EB2" w14:textId="2C89D04C" w:rsidR="00B4774A" w:rsidRDefault="00B4774A" w:rsidP="001E4E2F">
      <w:pPr>
        <w:pStyle w:val="NoSpacing"/>
        <w:ind w:left="709" w:hanging="709"/>
        <w:jc w:val="both"/>
      </w:pPr>
      <w:r>
        <w:t xml:space="preserve">4.3      Members have also attended TPAS </w:t>
      </w:r>
      <w:r w:rsidR="009563EE">
        <w:t>network meetings with residents from other social landlords.</w:t>
      </w:r>
    </w:p>
    <w:p w14:paraId="5A81DC19" w14:textId="7F0AB5B9" w:rsidR="5BDD574A" w:rsidRDefault="5BDD574A" w:rsidP="5BDD574A">
      <w:pPr>
        <w:pStyle w:val="NoSpacing"/>
        <w:ind w:left="709" w:hanging="709"/>
        <w:jc w:val="both"/>
      </w:pPr>
    </w:p>
    <w:p w14:paraId="4FD25E05" w14:textId="13CFA852" w:rsidR="00FE3988" w:rsidRDefault="00B614F8" w:rsidP="00790B3D">
      <w:pPr>
        <w:pStyle w:val="NoSpacing"/>
        <w:jc w:val="both"/>
        <w:rPr>
          <w:b/>
        </w:rPr>
      </w:pPr>
      <w:r>
        <w:rPr>
          <w:b/>
        </w:rPr>
        <w:t>5</w:t>
      </w:r>
      <w:r w:rsidR="00FE3988">
        <w:rPr>
          <w:b/>
        </w:rPr>
        <w:t xml:space="preserve">    </w:t>
      </w:r>
      <w:r w:rsidR="0038683C">
        <w:rPr>
          <w:b/>
        </w:rPr>
        <w:t>Residents</w:t>
      </w:r>
      <w:r w:rsidR="00FE3988">
        <w:rPr>
          <w:b/>
        </w:rPr>
        <w:t xml:space="preserve"> Forum</w:t>
      </w:r>
    </w:p>
    <w:p w14:paraId="6D0E2CF4" w14:textId="5D27FABF" w:rsidR="00F4414A" w:rsidRDefault="00B614F8" w:rsidP="00366A69">
      <w:pPr>
        <w:pStyle w:val="NoSpacing"/>
        <w:jc w:val="both"/>
      </w:pPr>
      <w:r>
        <w:t>5</w:t>
      </w:r>
      <w:r w:rsidR="00A66C31">
        <w:t>.1 The</w:t>
      </w:r>
      <w:r w:rsidR="00BB66BC">
        <w:t xml:space="preserve"> Forum is a less formal setting</w:t>
      </w:r>
      <w:r w:rsidR="00942A0A">
        <w:t xml:space="preserve"> for </w:t>
      </w:r>
      <w:r w:rsidR="00084C1E">
        <w:t>residents</w:t>
      </w:r>
      <w:r w:rsidR="00942A0A">
        <w:t xml:space="preserve"> to attend</w:t>
      </w:r>
      <w:r w:rsidR="00366A69">
        <w:t xml:space="preserve">. </w:t>
      </w:r>
      <w:r w:rsidR="00F4414A">
        <w:t>Its</w:t>
      </w:r>
      <w:r w:rsidR="00366A69">
        <w:t xml:space="preserve"> aim is to provide </w:t>
      </w:r>
      <w:r w:rsidR="00DD7745">
        <w:t xml:space="preserve">an </w:t>
      </w:r>
    </w:p>
    <w:p w14:paraId="68DC6728" w14:textId="25206580" w:rsidR="00F4414A" w:rsidRDefault="00F4414A" w:rsidP="00366A69">
      <w:pPr>
        <w:pStyle w:val="NoSpacing"/>
        <w:jc w:val="both"/>
      </w:pPr>
      <w:r>
        <w:t xml:space="preserve">      </w:t>
      </w:r>
      <w:r w:rsidR="00DD7745">
        <w:t xml:space="preserve">opportunity to obtain information, influence decision making, and strengthen services. </w:t>
      </w:r>
    </w:p>
    <w:p w14:paraId="25AE1E4C" w14:textId="1F0A8887" w:rsidR="00F4414A" w:rsidRDefault="00F4414A" w:rsidP="00366A69">
      <w:pPr>
        <w:pStyle w:val="NoSpacing"/>
        <w:jc w:val="both"/>
      </w:pPr>
      <w:r>
        <w:t xml:space="preserve">      </w:t>
      </w:r>
      <w:r w:rsidR="00DD7745">
        <w:t xml:space="preserve">A meeting </w:t>
      </w:r>
      <w:r w:rsidR="0053219A">
        <w:t>is</w:t>
      </w:r>
      <w:r>
        <w:t xml:space="preserve"> dedicated to a particular topic, allowing members to learn more </w:t>
      </w:r>
    </w:p>
    <w:p w14:paraId="39EC65DF" w14:textId="48F4E38B" w:rsidR="00FE3988" w:rsidRDefault="00F4414A" w:rsidP="00366A69">
      <w:pPr>
        <w:pStyle w:val="NoSpacing"/>
        <w:jc w:val="both"/>
      </w:pPr>
      <w:r>
        <w:t xml:space="preserve">      about N</w:t>
      </w:r>
      <w:r w:rsidR="00622528">
        <w:t>WH</w:t>
      </w:r>
      <w:r>
        <w:t>, and provide input and feedback to improve the services we provide.</w:t>
      </w:r>
    </w:p>
    <w:p w14:paraId="287B45C6" w14:textId="1C3083BD" w:rsidR="004E3B92" w:rsidRDefault="004E3B92" w:rsidP="00790B3D">
      <w:pPr>
        <w:pStyle w:val="NoSpacing"/>
        <w:jc w:val="both"/>
      </w:pPr>
    </w:p>
    <w:p w14:paraId="72982164" w14:textId="4FB59A5F" w:rsidR="008D7C7A" w:rsidRDefault="00B614F8" w:rsidP="0053219A">
      <w:pPr>
        <w:pStyle w:val="NoSpacing"/>
        <w:jc w:val="both"/>
      </w:pPr>
      <w:r>
        <w:t>5</w:t>
      </w:r>
      <w:r w:rsidR="00A66C31">
        <w:t>.2 The</w:t>
      </w:r>
      <w:r w:rsidR="002718B2">
        <w:t xml:space="preserve"> Forum </w:t>
      </w:r>
      <w:r w:rsidR="00B927E0">
        <w:t>meets every two months</w:t>
      </w:r>
      <w:r w:rsidR="0053219A">
        <w:t xml:space="preserve">. The Forum meets online in the evenings to </w:t>
      </w:r>
    </w:p>
    <w:p w14:paraId="449DA7F8" w14:textId="51CD2EAA" w:rsidR="0025176C" w:rsidRDefault="008D7C7A" w:rsidP="0053219A">
      <w:pPr>
        <w:pStyle w:val="NoSpacing"/>
        <w:jc w:val="both"/>
      </w:pPr>
      <w:r>
        <w:t xml:space="preserve">       </w:t>
      </w:r>
      <w:r w:rsidR="0053219A">
        <w:t xml:space="preserve">hopefully make it more accessible </w:t>
      </w:r>
      <w:r>
        <w:t>to more residents.</w:t>
      </w:r>
    </w:p>
    <w:p w14:paraId="24DD7F8F" w14:textId="3FE76202" w:rsidR="00F95091" w:rsidRPr="00595D03" w:rsidRDefault="00F95091" w:rsidP="001D4FB4">
      <w:pPr>
        <w:pStyle w:val="NoSpacing"/>
        <w:jc w:val="both"/>
        <w:rPr>
          <w:b/>
          <w:bCs/>
        </w:rPr>
      </w:pPr>
    </w:p>
    <w:p w14:paraId="2AA7CAC2" w14:textId="06B6DF4B" w:rsidR="00896F10" w:rsidRPr="0062004A" w:rsidRDefault="00B614F8" w:rsidP="001D4FB4">
      <w:pPr>
        <w:pStyle w:val="NoSpacing"/>
        <w:jc w:val="both"/>
        <w:rPr>
          <w:b/>
          <w:bCs/>
        </w:rPr>
      </w:pPr>
      <w:r>
        <w:t>5</w:t>
      </w:r>
      <w:r w:rsidR="00A66C31" w:rsidRPr="00A66C31">
        <w:t xml:space="preserve">.3 </w:t>
      </w:r>
      <w:r w:rsidR="00A66C31" w:rsidRPr="0062004A">
        <w:rPr>
          <w:b/>
          <w:bCs/>
        </w:rPr>
        <w:t>What</w:t>
      </w:r>
      <w:r w:rsidR="00C2410D">
        <w:rPr>
          <w:b/>
          <w:bCs/>
        </w:rPr>
        <w:t xml:space="preserve"> </w:t>
      </w:r>
      <w:r w:rsidR="00A53B89">
        <w:rPr>
          <w:b/>
          <w:bCs/>
        </w:rPr>
        <w:t xml:space="preserve">has </w:t>
      </w:r>
      <w:r w:rsidR="00896F10" w:rsidRPr="0062004A">
        <w:rPr>
          <w:b/>
          <w:bCs/>
        </w:rPr>
        <w:t xml:space="preserve">the </w:t>
      </w:r>
      <w:r w:rsidR="008D7C7A" w:rsidRPr="0062004A">
        <w:rPr>
          <w:b/>
          <w:bCs/>
        </w:rPr>
        <w:t>Resi</w:t>
      </w:r>
      <w:r w:rsidR="007C2C8C" w:rsidRPr="0062004A">
        <w:rPr>
          <w:b/>
          <w:bCs/>
        </w:rPr>
        <w:t>d</w:t>
      </w:r>
      <w:r w:rsidR="00A42A8B" w:rsidRPr="0062004A">
        <w:rPr>
          <w:b/>
          <w:bCs/>
        </w:rPr>
        <w:t>ent</w:t>
      </w:r>
      <w:r w:rsidR="00595D03" w:rsidRPr="0062004A">
        <w:rPr>
          <w:b/>
          <w:bCs/>
        </w:rPr>
        <w:t xml:space="preserve"> </w:t>
      </w:r>
      <w:r w:rsidR="00896F10" w:rsidRPr="0062004A">
        <w:rPr>
          <w:b/>
          <w:bCs/>
        </w:rPr>
        <w:t>Forum done since April 202</w:t>
      </w:r>
      <w:r w:rsidR="0059400A" w:rsidRPr="0062004A">
        <w:rPr>
          <w:b/>
          <w:bCs/>
        </w:rPr>
        <w:t>3</w:t>
      </w:r>
    </w:p>
    <w:p w14:paraId="1DF28C7F" w14:textId="77777777" w:rsidR="008D7C7A" w:rsidRDefault="008D7C7A" w:rsidP="001D4FB4">
      <w:pPr>
        <w:pStyle w:val="NoSpacing"/>
        <w:jc w:val="both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B53E93" w14:paraId="75CC660C" w14:textId="77777777" w:rsidTr="00B53E93">
        <w:tc>
          <w:tcPr>
            <w:tcW w:w="4621" w:type="dxa"/>
          </w:tcPr>
          <w:p w14:paraId="35EC7E08" w14:textId="351E2333" w:rsidR="00B53E93" w:rsidRDefault="00B53E93" w:rsidP="001D4FB4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What has the Residents Forum done</w:t>
            </w:r>
          </w:p>
        </w:tc>
        <w:tc>
          <w:tcPr>
            <w:tcW w:w="4621" w:type="dxa"/>
          </w:tcPr>
          <w:p w14:paraId="4CABCC60" w14:textId="0804E047" w:rsidR="00B53E93" w:rsidRDefault="00B53E93" w:rsidP="001D4FB4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Difference Made/ You Said We Did</w:t>
            </w:r>
          </w:p>
        </w:tc>
      </w:tr>
      <w:tr w:rsidR="00B53E93" w14:paraId="6C88C68F" w14:textId="77777777" w:rsidTr="00B53E93">
        <w:tc>
          <w:tcPr>
            <w:tcW w:w="4621" w:type="dxa"/>
          </w:tcPr>
          <w:p w14:paraId="7485A1D6" w14:textId="30CAB7D4" w:rsidR="00B53E93" w:rsidRPr="009F13A6" w:rsidRDefault="00B322A8" w:rsidP="001D4FB4">
            <w:pPr>
              <w:pStyle w:val="NoSpacing"/>
              <w:jc w:val="both"/>
            </w:pPr>
            <w:r w:rsidRPr="009F13A6">
              <w:t>TP Strategy &amp; Action Plan</w:t>
            </w:r>
          </w:p>
        </w:tc>
        <w:tc>
          <w:tcPr>
            <w:tcW w:w="4621" w:type="dxa"/>
          </w:tcPr>
          <w:p w14:paraId="459E7F5C" w14:textId="49C5B635" w:rsidR="00B53E93" w:rsidRPr="009F13A6" w:rsidRDefault="00F532E4" w:rsidP="001D4FB4">
            <w:pPr>
              <w:pStyle w:val="NoSpacing"/>
              <w:jc w:val="both"/>
            </w:pPr>
            <w:r>
              <w:t>The final document should be more visual and more accessible with</w:t>
            </w:r>
            <w:r w:rsidR="00C83CEA">
              <w:t xml:space="preserve"> less text</w:t>
            </w:r>
            <w:r w:rsidR="00DE17FD">
              <w:t xml:space="preserve"> -</w:t>
            </w:r>
            <w:r w:rsidR="004D1DD0">
              <w:t>Th</w:t>
            </w:r>
            <w:r w:rsidR="00E21DD0">
              <w:t>is will be reflected in the final version and a designer will be used to help us achieve this.</w:t>
            </w:r>
          </w:p>
        </w:tc>
      </w:tr>
      <w:tr w:rsidR="00B53E93" w14:paraId="365620CE" w14:textId="77777777" w:rsidTr="00B53E93">
        <w:tc>
          <w:tcPr>
            <w:tcW w:w="4621" w:type="dxa"/>
          </w:tcPr>
          <w:p w14:paraId="6A2D7375" w14:textId="4FF209C4" w:rsidR="00B53E93" w:rsidRPr="00332746" w:rsidRDefault="00332746" w:rsidP="001D4FB4">
            <w:pPr>
              <w:pStyle w:val="NoSpacing"/>
              <w:jc w:val="both"/>
            </w:pPr>
            <w:r w:rsidRPr="00332746">
              <w:t xml:space="preserve">Service Charges Review </w:t>
            </w:r>
          </w:p>
        </w:tc>
        <w:tc>
          <w:tcPr>
            <w:tcW w:w="4621" w:type="dxa"/>
          </w:tcPr>
          <w:p w14:paraId="73F4D747" w14:textId="291C26E0" w:rsidR="00B53E93" w:rsidRDefault="00124472" w:rsidP="001D4FB4">
            <w:pPr>
              <w:pStyle w:val="NoSpacing"/>
              <w:jc w:val="both"/>
            </w:pPr>
            <w:r w:rsidRPr="00124472">
              <w:t>Service Charge Leaflet</w:t>
            </w:r>
            <w:r w:rsidR="000359E5">
              <w:t xml:space="preserve"> – </w:t>
            </w:r>
            <w:r w:rsidR="00D3098B">
              <w:t xml:space="preserve">Need </w:t>
            </w:r>
            <w:r w:rsidR="00DE17FD">
              <w:t xml:space="preserve">to </w:t>
            </w:r>
            <w:r w:rsidR="000359E5">
              <w:t xml:space="preserve">ensure </w:t>
            </w:r>
            <w:r w:rsidR="00DE17FD">
              <w:t xml:space="preserve">its </w:t>
            </w:r>
            <w:r w:rsidR="000359E5">
              <w:t>clear and under</w:t>
            </w:r>
            <w:r w:rsidR="00C752F1">
              <w:t>standable. No jargon</w:t>
            </w:r>
            <w:r w:rsidR="00DE17FD">
              <w:t xml:space="preserve"> - </w:t>
            </w:r>
            <w:r w:rsidR="00D3098B">
              <w:t>This was reflected in the final version</w:t>
            </w:r>
            <w:r w:rsidR="00121269">
              <w:t xml:space="preserve"> and the </w:t>
            </w:r>
            <w:r w:rsidR="00121269">
              <w:lastRenderedPageBreak/>
              <w:t xml:space="preserve">feedback from wider residents were positive and confirmed it was understandable. </w:t>
            </w:r>
          </w:p>
          <w:p w14:paraId="284FB849" w14:textId="199C2E89" w:rsidR="00124472" w:rsidRPr="00124472" w:rsidRDefault="00124472" w:rsidP="001D4FB4">
            <w:pPr>
              <w:pStyle w:val="NoSpacing"/>
              <w:jc w:val="both"/>
            </w:pPr>
            <w:r>
              <w:t>Service charge consultation plan</w:t>
            </w:r>
            <w:r w:rsidR="00DE17FD">
              <w:t xml:space="preserve"> </w:t>
            </w:r>
            <w:r w:rsidR="00F15371">
              <w:t>–</w:t>
            </w:r>
            <w:r w:rsidR="00DE17FD">
              <w:t xml:space="preserve"> </w:t>
            </w:r>
            <w:r w:rsidR="00F15371">
              <w:t>Commented there should be a variety of options to participate. Some people may be in work</w:t>
            </w:r>
            <w:r w:rsidR="005A23C7">
              <w:t xml:space="preserve"> or not in during</w:t>
            </w:r>
            <w:r w:rsidR="00A72E5A">
              <w:t xml:space="preserve"> the door knocking and</w:t>
            </w:r>
            <w:r w:rsidR="005A23C7">
              <w:t xml:space="preserve"> scheme visits. </w:t>
            </w:r>
            <w:r w:rsidR="00A72E5A">
              <w:t>Residents</w:t>
            </w:r>
            <w:r w:rsidR="005A23C7">
              <w:t xml:space="preserve"> were given an option to complete a postal survey</w:t>
            </w:r>
            <w:r w:rsidR="00A831E4">
              <w:t xml:space="preserve">, </w:t>
            </w:r>
            <w:r w:rsidR="00D85B22">
              <w:t>by email, and phone calls.</w:t>
            </w:r>
          </w:p>
          <w:p w14:paraId="6CB351CD" w14:textId="64305789" w:rsidR="00124472" w:rsidRPr="00211BD6" w:rsidRDefault="00D85B22" w:rsidP="001D4FB4">
            <w:pPr>
              <w:pStyle w:val="NoSpacing"/>
              <w:jc w:val="both"/>
            </w:pPr>
            <w:r>
              <w:t>The Forum received regular updates on the progress of the Review.</w:t>
            </w:r>
          </w:p>
        </w:tc>
      </w:tr>
      <w:tr w:rsidR="00E24439" w14:paraId="655C9BDD" w14:textId="77777777" w:rsidTr="00B53E93">
        <w:tc>
          <w:tcPr>
            <w:tcW w:w="4621" w:type="dxa"/>
          </w:tcPr>
          <w:p w14:paraId="100A84BC" w14:textId="2E62A1D5" w:rsidR="00E24439" w:rsidRPr="00332746" w:rsidRDefault="00342719" w:rsidP="001D4FB4">
            <w:pPr>
              <w:pStyle w:val="NoSpacing"/>
              <w:jc w:val="both"/>
            </w:pPr>
            <w:r>
              <w:lastRenderedPageBreak/>
              <w:t>Customer Portal Review</w:t>
            </w:r>
          </w:p>
        </w:tc>
        <w:tc>
          <w:tcPr>
            <w:tcW w:w="4621" w:type="dxa"/>
          </w:tcPr>
          <w:p w14:paraId="7E92EB5F" w14:textId="7B9F9487" w:rsidR="00E24439" w:rsidRPr="00124472" w:rsidRDefault="00342719" w:rsidP="001D4FB4">
            <w:pPr>
              <w:pStyle w:val="NoSpacing"/>
              <w:jc w:val="both"/>
            </w:pPr>
            <w:r>
              <w:t xml:space="preserve">One of the Forum members participated in the </w:t>
            </w:r>
            <w:r w:rsidR="00A62AC5">
              <w:t>review of the new Portal</w:t>
            </w:r>
            <w:r w:rsidR="00EA6F2B">
              <w:t xml:space="preserve"> with Resident Panel members. </w:t>
            </w:r>
          </w:p>
        </w:tc>
      </w:tr>
      <w:tr w:rsidR="00D633EF" w14:paraId="505571E8" w14:textId="77777777" w:rsidTr="00B53E93">
        <w:tc>
          <w:tcPr>
            <w:tcW w:w="4621" w:type="dxa"/>
          </w:tcPr>
          <w:p w14:paraId="54510B20" w14:textId="285B5942" w:rsidR="00D633EF" w:rsidRDefault="00D633EF" w:rsidP="001D4FB4">
            <w:pPr>
              <w:pStyle w:val="NoSpacing"/>
              <w:jc w:val="both"/>
            </w:pPr>
            <w:r>
              <w:t>Customer Care Charter</w:t>
            </w:r>
          </w:p>
        </w:tc>
        <w:tc>
          <w:tcPr>
            <w:tcW w:w="4621" w:type="dxa"/>
          </w:tcPr>
          <w:p w14:paraId="4424BC37" w14:textId="04656BD2" w:rsidR="00D633EF" w:rsidRDefault="00D3751F" w:rsidP="001D4FB4">
            <w:pPr>
              <w:pStyle w:val="NoSpacing"/>
              <w:jc w:val="both"/>
            </w:pPr>
            <w:r>
              <w:t>Reviewed draft version</w:t>
            </w:r>
            <w:r w:rsidR="00470D51">
              <w:t xml:space="preserve"> - </w:t>
            </w:r>
            <w:r>
              <w:t xml:space="preserve">Commented on some typos which have been corrected. </w:t>
            </w:r>
            <w:r w:rsidR="00D448B5">
              <w:t>Said th</w:t>
            </w:r>
            <w:r w:rsidR="00C26E19">
              <w:t>e</w:t>
            </w:r>
            <w:r w:rsidR="00D448B5">
              <w:t xml:space="preserve"> </w:t>
            </w:r>
            <w:r w:rsidR="00C26E19">
              <w:t>charter should be</w:t>
            </w:r>
            <w:r w:rsidR="00D448B5">
              <w:t xml:space="preserve"> widely shared with residents and staff. There’s a danger it could be meaningless</w:t>
            </w:r>
            <w:r w:rsidR="00470D51">
              <w:t xml:space="preserve"> unless it is followed by staff - There will be a campaign to raise awareness with staff and residents.</w:t>
            </w:r>
          </w:p>
        </w:tc>
      </w:tr>
      <w:tr w:rsidR="00503CAB" w14:paraId="0723EEC6" w14:textId="77777777" w:rsidTr="00B53E93">
        <w:tc>
          <w:tcPr>
            <w:tcW w:w="4621" w:type="dxa"/>
          </w:tcPr>
          <w:p w14:paraId="311370D4" w14:textId="3440D0A9" w:rsidR="00503CAB" w:rsidRDefault="00503CAB" w:rsidP="001D4FB4">
            <w:pPr>
              <w:pStyle w:val="NoSpacing"/>
              <w:jc w:val="both"/>
            </w:pPr>
            <w:r>
              <w:t>Complaints Leaflet</w:t>
            </w:r>
          </w:p>
        </w:tc>
        <w:tc>
          <w:tcPr>
            <w:tcW w:w="4621" w:type="dxa"/>
          </w:tcPr>
          <w:p w14:paraId="51DC2FD5" w14:textId="1F64BE3C" w:rsidR="00503CAB" w:rsidRDefault="00503CAB" w:rsidP="001D4FB4">
            <w:pPr>
              <w:pStyle w:val="NoSpacing"/>
              <w:jc w:val="both"/>
            </w:pPr>
            <w:r>
              <w:t xml:space="preserve">Members of the Forum attended a focus group </w:t>
            </w:r>
            <w:r w:rsidR="003473D3">
              <w:t xml:space="preserve">facilitated by Tai Pawb as part of the QED project. Members commented that </w:t>
            </w:r>
            <w:r w:rsidR="00294C78">
              <w:t xml:space="preserve">the text was too small </w:t>
            </w:r>
            <w:r w:rsidR="000A73C1">
              <w:t>and</w:t>
            </w:r>
            <w:r w:rsidR="00294C78">
              <w:t xml:space="preserve"> could the amount of text be reduced</w:t>
            </w:r>
            <w:r w:rsidR="000A73C1">
              <w:t xml:space="preserve"> - </w:t>
            </w:r>
            <w:r w:rsidR="00294C78">
              <w:t xml:space="preserve">Re-designed leaflet </w:t>
            </w:r>
            <w:r w:rsidR="00610EEC">
              <w:t xml:space="preserve">with larger text. The content of the leaflet uses text from the new complaints procedure. The Forum </w:t>
            </w:r>
            <w:r w:rsidR="000A73C1">
              <w:t>were satisfied with the new version.</w:t>
            </w:r>
          </w:p>
        </w:tc>
      </w:tr>
      <w:tr w:rsidR="007F61A5" w14:paraId="0A6AE01C" w14:textId="77777777" w:rsidTr="00B53E93">
        <w:tc>
          <w:tcPr>
            <w:tcW w:w="4621" w:type="dxa"/>
          </w:tcPr>
          <w:p w14:paraId="367DE732" w14:textId="36BFC358" w:rsidR="007F61A5" w:rsidRDefault="00BC4982" w:rsidP="001D4FB4">
            <w:pPr>
              <w:pStyle w:val="NoSpacing"/>
              <w:jc w:val="both"/>
            </w:pPr>
            <w:r>
              <w:t>Reviewed Draft Polic</w:t>
            </w:r>
            <w:r w:rsidR="00B20452">
              <w:t xml:space="preserve">ies </w:t>
            </w:r>
          </w:p>
        </w:tc>
        <w:tc>
          <w:tcPr>
            <w:tcW w:w="4621" w:type="dxa"/>
          </w:tcPr>
          <w:p w14:paraId="33A15A7C" w14:textId="77777777" w:rsidR="007F61A5" w:rsidRDefault="00B20452" w:rsidP="001D4FB4">
            <w:pPr>
              <w:pStyle w:val="NoSpacing"/>
              <w:jc w:val="both"/>
            </w:pPr>
            <w:r>
              <w:t>Equality, Diversity &amp; Inclusion Policy</w:t>
            </w:r>
          </w:p>
          <w:p w14:paraId="16326F94" w14:textId="77777777" w:rsidR="00B20452" w:rsidRDefault="00B20452" w:rsidP="001D4FB4">
            <w:pPr>
              <w:pStyle w:val="NoSpacing"/>
              <w:jc w:val="both"/>
            </w:pPr>
            <w:r>
              <w:t>Income Policy</w:t>
            </w:r>
          </w:p>
          <w:p w14:paraId="1286F64E" w14:textId="77777777" w:rsidR="00B20452" w:rsidRDefault="00B20452" w:rsidP="001D4FB4">
            <w:pPr>
              <w:pStyle w:val="NoSpacing"/>
              <w:jc w:val="both"/>
            </w:pPr>
            <w:r>
              <w:t>Repairs Policy</w:t>
            </w:r>
          </w:p>
          <w:p w14:paraId="171B391E" w14:textId="3154A4EA" w:rsidR="0088650A" w:rsidRDefault="00E25195" w:rsidP="001D4FB4">
            <w:pPr>
              <w:pStyle w:val="NoSpacing"/>
              <w:jc w:val="both"/>
            </w:pPr>
            <w:r>
              <w:t xml:space="preserve">The Forum had no concerns regarding these documents but would welcome </w:t>
            </w:r>
            <w:r w:rsidR="0088650A">
              <w:t>the opportunity to view more when necessary. Confirmed with the Forum this can be arranged.</w:t>
            </w:r>
          </w:p>
        </w:tc>
      </w:tr>
    </w:tbl>
    <w:p w14:paraId="294E4476" w14:textId="77777777" w:rsidR="00AE3DD8" w:rsidRDefault="00AE3DD8" w:rsidP="00BC3428"/>
    <w:p w14:paraId="3EB0F67A" w14:textId="2C00175E" w:rsidR="00FA23B5" w:rsidRPr="00D066AE" w:rsidRDefault="00B614F8" w:rsidP="00FA23B5">
      <w:pPr>
        <w:spacing w:after="0"/>
        <w:jc w:val="both"/>
        <w:rPr>
          <w:i/>
          <w:iCs/>
        </w:rPr>
      </w:pPr>
      <w:r>
        <w:t>5</w:t>
      </w:r>
      <w:r w:rsidR="004141AB">
        <w:t xml:space="preserve">.4 A quote from a Forum member – </w:t>
      </w:r>
      <w:r w:rsidR="004141AB" w:rsidRPr="00D066AE">
        <w:rPr>
          <w:i/>
          <w:iCs/>
        </w:rPr>
        <w:t xml:space="preserve">Joining the group has given me a much better  </w:t>
      </w:r>
      <w:r w:rsidR="00BC3428" w:rsidRPr="00D066AE">
        <w:rPr>
          <w:i/>
          <w:iCs/>
        </w:rPr>
        <w:t xml:space="preserve"> </w:t>
      </w:r>
      <w:r w:rsidR="00AE3DD8" w:rsidRPr="00D066AE">
        <w:rPr>
          <w:i/>
          <w:iCs/>
        </w:rPr>
        <w:t xml:space="preserve">  </w:t>
      </w:r>
      <w:r w:rsidR="00FA23B5" w:rsidRPr="00D066AE">
        <w:rPr>
          <w:i/>
          <w:iCs/>
        </w:rPr>
        <w:t xml:space="preserve"> </w:t>
      </w:r>
    </w:p>
    <w:p w14:paraId="16F9BEE8" w14:textId="77777777" w:rsidR="00D066AE" w:rsidRPr="00D066AE" w:rsidRDefault="00FA23B5" w:rsidP="00AE71CE">
      <w:pPr>
        <w:spacing w:after="0"/>
        <w:jc w:val="both"/>
        <w:rPr>
          <w:i/>
          <w:iCs/>
        </w:rPr>
      </w:pPr>
      <w:r w:rsidRPr="00D066AE">
        <w:rPr>
          <w:i/>
          <w:iCs/>
        </w:rPr>
        <w:t xml:space="preserve">      </w:t>
      </w:r>
      <w:r w:rsidR="00BC3428" w:rsidRPr="00D066AE">
        <w:rPr>
          <w:i/>
          <w:iCs/>
        </w:rPr>
        <w:t xml:space="preserve">understanding </w:t>
      </w:r>
      <w:r w:rsidR="00D066AE" w:rsidRPr="00D066AE">
        <w:rPr>
          <w:i/>
          <w:iCs/>
        </w:rPr>
        <w:t>o</w:t>
      </w:r>
      <w:r w:rsidR="004141AB" w:rsidRPr="00D066AE">
        <w:rPr>
          <w:i/>
          <w:iCs/>
        </w:rPr>
        <w:t xml:space="preserve">f how the association works, and how we might improve on some issues. </w:t>
      </w:r>
    </w:p>
    <w:p w14:paraId="50F67004" w14:textId="77777777" w:rsidR="00D066AE" w:rsidRPr="00D066AE" w:rsidRDefault="00D066AE" w:rsidP="00AE71CE">
      <w:pPr>
        <w:spacing w:after="0"/>
        <w:jc w:val="both"/>
        <w:rPr>
          <w:i/>
          <w:iCs/>
        </w:rPr>
      </w:pPr>
      <w:r w:rsidRPr="00D066AE">
        <w:rPr>
          <w:i/>
          <w:iCs/>
        </w:rPr>
        <w:t xml:space="preserve">      </w:t>
      </w:r>
      <w:r w:rsidR="004141AB" w:rsidRPr="00D066AE">
        <w:rPr>
          <w:i/>
          <w:iCs/>
        </w:rPr>
        <w:t xml:space="preserve">It is an opportunity to share views, opinions and be a little proactive in the topics that are </w:t>
      </w:r>
    </w:p>
    <w:p w14:paraId="16410AC1" w14:textId="6FC8AFEB" w:rsidR="004141AB" w:rsidRPr="00D066AE" w:rsidRDefault="00D066AE" w:rsidP="00AE71CE">
      <w:pPr>
        <w:spacing w:after="0"/>
        <w:jc w:val="both"/>
        <w:rPr>
          <w:i/>
          <w:iCs/>
        </w:rPr>
      </w:pPr>
      <w:r w:rsidRPr="00D066AE">
        <w:rPr>
          <w:i/>
          <w:iCs/>
        </w:rPr>
        <w:t xml:space="preserve">      </w:t>
      </w:r>
      <w:r w:rsidR="004141AB" w:rsidRPr="00D066AE">
        <w:rPr>
          <w:i/>
          <w:iCs/>
        </w:rPr>
        <w:t>brought to the group.</w:t>
      </w:r>
    </w:p>
    <w:p w14:paraId="69D27CCA" w14:textId="77777777" w:rsidR="00D066AE" w:rsidRDefault="00D066AE" w:rsidP="00806F74">
      <w:pPr>
        <w:pStyle w:val="NoSpacing"/>
        <w:jc w:val="both"/>
        <w:rPr>
          <w:b/>
          <w:bCs/>
        </w:rPr>
      </w:pPr>
    </w:p>
    <w:p w14:paraId="54C5F8AD" w14:textId="3951BFC8" w:rsidR="00C61065" w:rsidRDefault="00B614F8" w:rsidP="00806F74">
      <w:pPr>
        <w:pStyle w:val="NoSpacing"/>
        <w:jc w:val="both"/>
        <w:rPr>
          <w:b/>
          <w:bCs/>
        </w:rPr>
      </w:pPr>
      <w:r>
        <w:rPr>
          <w:b/>
          <w:bCs/>
        </w:rPr>
        <w:t>6</w:t>
      </w:r>
      <w:r w:rsidR="00C61065" w:rsidRPr="000E0AD9">
        <w:rPr>
          <w:b/>
          <w:bCs/>
        </w:rPr>
        <w:t>.     Sounding Board</w:t>
      </w:r>
    </w:p>
    <w:p w14:paraId="356B4EBD" w14:textId="2FFB0719" w:rsidR="00F1191F" w:rsidRPr="00F1191F" w:rsidRDefault="00B614F8" w:rsidP="00806F74">
      <w:pPr>
        <w:pStyle w:val="NoSpacing"/>
        <w:jc w:val="both"/>
      </w:pPr>
      <w:r>
        <w:t>6</w:t>
      </w:r>
      <w:r w:rsidR="00543863" w:rsidRPr="00543863">
        <w:t>.1</w:t>
      </w:r>
      <w:r w:rsidR="00543863">
        <w:t xml:space="preserve">   T</w:t>
      </w:r>
      <w:r w:rsidR="00924143" w:rsidRPr="00F1191F">
        <w:t xml:space="preserve">he Sounding Board is a database of tenants who are interested in acting as a </w:t>
      </w:r>
    </w:p>
    <w:p w14:paraId="2D08EE34" w14:textId="0F012A2B" w:rsidR="00543863" w:rsidRDefault="00F1191F" w:rsidP="00806F74">
      <w:pPr>
        <w:pStyle w:val="NoSpacing"/>
        <w:jc w:val="both"/>
      </w:pPr>
      <w:r w:rsidRPr="00F1191F">
        <w:t xml:space="preserve">        </w:t>
      </w:r>
      <w:r w:rsidR="00924143" w:rsidRPr="00F1191F">
        <w:t xml:space="preserve">‘reader of leaflets’, forms, policies </w:t>
      </w:r>
      <w:r w:rsidRPr="00F1191F">
        <w:t>etc. and providing feedback</w:t>
      </w:r>
      <w:r>
        <w:t>.</w:t>
      </w:r>
      <w:r w:rsidR="00E04A23">
        <w:t xml:space="preserve"> There</w:t>
      </w:r>
      <w:r w:rsidR="00B938CF">
        <w:t xml:space="preserve"> are 3</w:t>
      </w:r>
      <w:r w:rsidR="00C314DB">
        <w:t>2</w:t>
      </w:r>
      <w:r w:rsidR="00B938CF">
        <w:t xml:space="preserve"> members, </w:t>
      </w:r>
    </w:p>
    <w:p w14:paraId="164BA27D" w14:textId="1B36F20E" w:rsidR="000E0AD9" w:rsidRDefault="00543863" w:rsidP="00806F74">
      <w:pPr>
        <w:pStyle w:val="NoSpacing"/>
        <w:jc w:val="both"/>
      </w:pPr>
      <w:r>
        <w:t xml:space="preserve">         </w:t>
      </w:r>
      <w:r w:rsidR="00B938CF">
        <w:t>and they were involved in the following arears of work during this reporting period</w:t>
      </w:r>
      <w:r w:rsidR="00B51C7E">
        <w:t>:</w:t>
      </w:r>
    </w:p>
    <w:p w14:paraId="330936A2" w14:textId="6A208E75" w:rsidR="00B51C7E" w:rsidRDefault="00555386" w:rsidP="00196AAE">
      <w:pPr>
        <w:pStyle w:val="NoSpacing"/>
        <w:numPr>
          <w:ilvl w:val="0"/>
          <w:numId w:val="2"/>
        </w:numPr>
        <w:ind w:firstLine="414"/>
        <w:jc w:val="both"/>
      </w:pPr>
      <w:r>
        <w:t>Reviewed draft repairs policy and equality, diversity &amp; Inclusion policy</w:t>
      </w:r>
    </w:p>
    <w:p w14:paraId="49BDE882" w14:textId="77777777" w:rsidR="001B4271" w:rsidRDefault="00AD4620" w:rsidP="00196AAE">
      <w:pPr>
        <w:pStyle w:val="NoSpacing"/>
        <w:numPr>
          <w:ilvl w:val="0"/>
          <w:numId w:val="2"/>
        </w:numPr>
        <w:ind w:firstLine="414"/>
        <w:jc w:val="both"/>
      </w:pPr>
      <w:r>
        <w:t>2 Members att</w:t>
      </w:r>
      <w:r w:rsidR="001B4271">
        <w:t xml:space="preserve">ended the Tai Pawb focus group which included providing the </w:t>
      </w:r>
    </w:p>
    <w:p w14:paraId="4F321394" w14:textId="77777777" w:rsidR="00865A01" w:rsidRDefault="001B4271" w:rsidP="001B4271">
      <w:pPr>
        <w:pStyle w:val="NoSpacing"/>
        <w:ind w:left="1134"/>
        <w:jc w:val="both"/>
      </w:pPr>
      <w:r>
        <w:t xml:space="preserve">     feedback on our complaints leaflet</w:t>
      </w:r>
      <w:r w:rsidR="00871043">
        <w:t xml:space="preserve">. </w:t>
      </w:r>
      <w:r w:rsidR="00865A01">
        <w:t xml:space="preserve">All members sent final version of leaflet to  </w:t>
      </w:r>
    </w:p>
    <w:p w14:paraId="565E1D3A" w14:textId="7F9CA61F" w:rsidR="00AD4620" w:rsidRDefault="00865A01" w:rsidP="001B4271">
      <w:pPr>
        <w:pStyle w:val="NoSpacing"/>
        <w:ind w:left="1134"/>
        <w:jc w:val="both"/>
      </w:pPr>
      <w:r>
        <w:t xml:space="preserve">     review.</w:t>
      </w:r>
    </w:p>
    <w:p w14:paraId="4B537D3F" w14:textId="4C42AAFF" w:rsidR="00555386" w:rsidRDefault="00F222B1" w:rsidP="00196AAE">
      <w:pPr>
        <w:pStyle w:val="NoSpacing"/>
        <w:numPr>
          <w:ilvl w:val="0"/>
          <w:numId w:val="4"/>
        </w:numPr>
        <w:ind w:left="1418" w:hanging="284"/>
        <w:jc w:val="both"/>
      </w:pPr>
      <w:r>
        <w:t xml:space="preserve">3 </w:t>
      </w:r>
      <w:r w:rsidR="004C162B">
        <w:t>Members attended the Corporate Plan workshop</w:t>
      </w:r>
    </w:p>
    <w:p w14:paraId="00835160" w14:textId="71F4EB76" w:rsidR="00F222B1" w:rsidRPr="00F1191F" w:rsidRDefault="004A33BB" w:rsidP="00196AAE">
      <w:pPr>
        <w:pStyle w:val="NoSpacing"/>
        <w:numPr>
          <w:ilvl w:val="0"/>
          <w:numId w:val="4"/>
        </w:numPr>
        <w:ind w:left="1418" w:hanging="284"/>
        <w:jc w:val="both"/>
      </w:pPr>
      <w:r>
        <w:lastRenderedPageBreak/>
        <w:t xml:space="preserve">All surveys (e.g. Corporate Plan consultation and </w:t>
      </w:r>
      <w:r w:rsidR="00FA3D36">
        <w:t>Resident Participation Strategy Consultation)</w:t>
      </w:r>
      <w:r w:rsidR="005C614D">
        <w:t xml:space="preserve"> sent to members to complete</w:t>
      </w:r>
    </w:p>
    <w:p w14:paraId="13A99454" w14:textId="77777777" w:rsidR="00C61065" w:rsidRDefault="00C61065" w:rsidP="00806F74">
      <w:pPr>
        <w:pStyle w:val="NoSpacing"/>
        <w:jc w:val="both"/>
      </w:pPr>
    </w:p>
    <w:p w14:paraId="06D96D5C" w14:textId="1B67BBD2" w:rsidR="003F38C4" w:rsidRDefault="00B614F8" w:rsidP="00806F74">
      <w:pPr>
        <w:pStyle w:val="NoSpacing"/>
        <w:jc w:val="both"/>
      </w:pPr>
      <w:r>
        <w:t>6</w:t>
      </w:r>
      <w:r w:rsidR="005C614D">
        <w:t>.2 We</w:t>
      </w:r>
      <w:r w:rsidR="003F38C4">
        <w:t xml:space="preserve"> n</w:t>
      </w:r>
      <w:r w:rsidR="004D7D4D">
        <w:t xml:space="preserve">eed </w:t>
      </w:r>
      <w:r w:rsidR="004379D1">
        <w:t xml:space="preserve">to further utilise this group and offer more opportunities for them to </w:t>
      </w:r>
      <w:r w:rsidR="00B179A1">
        <w:t xml:space="preserve">provide </w:t>
      </w:r>
    </w:p>
    <w:p w14:paraId="6A01FB29" w14:textId="3DA2E163" w:rsidR="003E5445" w:rsidRPr="005C614D" w:rsidRDefault="003F38C4" w:rsidP="00CE227D">
      <w:pPr>
        <w:pStyle w:val="NoSpacing"/>
        <w:jc w:val="both"/>
      </w:pPr>
      <w:r>
        <w:t xml:space="preserve">       </w:t>
      </w:r>
      <w:r w:rsidR="00B179A1">
        <w:t xml:space="preserve">input and feedback. </w:t>
      </w:r>
    </w:p>
    <w:p w14:paraId="536D6C49" w14:textId="77777777" w:rsidR="00AD21DE" w:rsidRDefault="00AD21DE" w:rsidP="00096466">
      <w:pPr>
        <w:pStyle w:val="NoSpacing"/>
        <w:jc w:val="both"/>
      </w:pPr>
    </w:p>
    <w:p w14:paraId="15999B7A" w14:textId="2920EB78" w:rsidR="006D42CA" w:rsidRDefault="00B614F8" w:rsidP="006D42CA">
      <w:pPr>
        <w:pStyle w:val="NoSpacing"/>
        <w:jc w:val="both"/>
        <w:rPr>
          <w:b/>
          <w:bCs/>
        </w:rPr>
      </w:pPr>
      <w:r>
        <w:rPr>
          <w:b/>
          <w:bCs/>
        </w:rPr>
        <w:t>7</w:t>
      </w:r>
      <w:r w:rsidR="00E758A3" w:rsidRPr="00744554">
        <w:rPr>
          <w:b/>
          <w:bCs/>
        </w:rPr>
        <w:t xml:space="preserve">    </w:t>
      </w:r>
      <w:r w:rsidR="00247598">
        <w:rPr>
          <w:b/>
          <w:bCs/>
        </w:rPr>
        <w:t xml:space="preserve"> </w:t>
      </w:r>
      <w:r w:rsidR="00046320" w:rsidRPr="00744554">
        <w:rPr>
          <w:b/>
          <w:bCs/>
        </w:rPr>
        <w:t xml:space="preserve">Rent </w:t>
      </w:r>
      <w:r w:rsidR="004A229E">
        <w:rPr>
          <w:b/>
          <w:bCs/>
        </w:rPr>
        <w:t>Service Charge Review</w:t>
      </w:r>
    </w:p>
    <w:p w14:paraId="20F7AFC8" w14:textId="5D0C4AD2" w:rsidR="00920706" w:rsidRDefault="0044495A" w:rsidP="00920706">
      <w:pPr>
        <w:spacing w:after="0" w:line="259" w:lineRule="auto"/>
      </w:pPr>
      <w:r>
        <w:t>7</w:t>
      </w:r>
      <w:r w:rsidR="00D83C1C" w:rsidRPr="00C5761C">
        <w:t>.1</w:t>
      </w:r>
      <w:r w:rsidR="00D83C1C">
        <w:t xml:space="preserve">  Concerns</w:t>
      </w:r>
      <w:r w:rsidR="00920706">
        <w:t xml:space="preserve"> </w:t>
      </w:r>
      <w:r w:rsidR="00C26E19">
        <w:t xml:space="preserve">had been </w:t>
      </w:r>
      <w:r w:rsidR="00920706">
        <w:t xml:space="preserve">raised and poor feedback about service charges, as well as </w:t>
      </w:r>
      <w:r w:rsidR="00C26E19">
        <w:t>low</w:t>
      </w:r>
      <w:r w:rsidR="00920706">
        <w:t xml:space="preserve">     </w:t>
      </w:r>
    </w:p>
    <w:p w14:paraId="31AF35C4" w14:textId="1AB07A8D" w:rsidR="00D83C1C" w:rsidRDefault="00920706" w:rsidP="002A2147">
      <w:pPr>
        <w:spacing w:after="0" w:line="259" w:lineRule="auto"/>
      </w:pPr>
      <w:r>
        <w:t xml:space="preserve">       satisfaction levels in the star </w:t>
      </w:r>
      <w:r w:rsidR="002A2147">
        <w:t>survey brought about a review of our service charges.</w:t>
      </w:r>
      <w:r w:rsidR="008C7E3F">
        <w:t xml:space="preserve"> </w:t>
      </w:r>
    </w:p>
    <w:p w14:paraId="14153FC8" w14:textId="77777777" w:rsidR="00D83C1C" w:rsidRDefault="00D83C1C" w:rsidP="002A2147">
      <w:pPr>
        <w:spacing w:after="0" w:line="259" w:lineRule="auto"/>
      </w:pPr>
      <w:r>
        <w:t xml:space="preserve">       Negative f</w:t>
      </w:r>
      <w:r w:rsidR="008C7E3F">
        <w:t>ee</w:t>
      </w:r>
      <w:r>
        <w:t>d</w:t>
      </w:r>
      <w:r w:rsidR="008C7E3F">
        <w:t xml:space="preserve">back also included a lack of understanding about </w:t>
      </w:r>
      <w:r>
        <w:t xml:space="preserve">services charges and </w:t>
      </w:r>
    </w:p>
    <w:p w14:paraId="42DA0496" w14:textId="071CFD97" w:rsidR="00920706" w:rsidRDefault="00D83C1C" w:rsidP="002A2147">
      <w:pPr>
        <w:spacing w:after="0" w:line="259" w:lineRule="auto"/>
      </w:pPr>
      <w:r>
        <w:t xml:space="preserve">       what they covered. </w:t>
      </w:r>
    </w:p>
    <w:p w14:paraId="5D5AB0A3" w14:textId="77777777" w:rsidR="002A2147" w:rsidRDefault="002A2147" w:rsidP="002A2147">
      <w:pPr>
        <w:spacing w:after="0" w:line="259" w:lineRule="auto"/>
      </w:pPr>
    </w:p>
    <w:p w14:paraId="653C4BCD" w14:textId="09F6DEBC" w:rsidR="00C95486" w:rsidRDefault="0044495A" w:rsidP="00C95486">
      <w:pPr>
        <w:spacing w:after="0" w:line="259" w:lineRule="auto"/>
      </w:pPr>
      <w:r>
        <w:t>7</w:t>
      </w:r>
      <w:r w:rsidR="002A2147">
        <w:t xml:space="preserve">.2  </w:t>
      </w:r>
      <w:r w:rsidR="005775C4">
        <w:t>A new</w:t>
      </w:r>
      <w:r w:rsidR="00A03A1F">
        <w:t xml:space="preserve"> service charge pamphlet created following </w:t>
      </w:r>
      <w:r w:rsidR="00C95486">
        <w:t xml:space="preserve">with input from The Residents Panel   </w:t>
      </w:r>
    </w:p>
    <w:p w14:paraId="054B56B3" w14:textId="77777777" w:rsidR="006D35F8" w:rsidRDefault="00C95486" w:rsidP="00C95486">
      <w:pPr>
        <w:spacing w:after="0" w:line="259" w:lineRule="auto"/>
      </w:pPr>
      <w:r>
        <w:t xml:space="preserve">       and Forum.</w:t>
      </w:r>
      <w:r w:rsidR="00C56D15">
        <w:t xml:space="preserve"> </w:t>
      </w:r>
      <w:r w:rsidR="006D35F8">
        <w:t xml:space="preserve">A consultation plan for the service charge review also received input from </w:t>
      </w:r>
    </w:p>
    <w:p w14:paraId="337E31B6" w14:textId="77777777" w:rsidR="008812AE" w:rsidRDefault="006D35F8" w:rsidP="00C95486">
      <w:pPr>
        <w:spacing w:after="0" w:line="259" w:lineRule="auto"/>
      </w:pPr>
      <w:r>
        <w:t xml:space="preserve">       the Panel and Forum.</w:t>
      </w:r>
      <w:r w:rsidR="006C5A29">
        <w:t xml:space="preserve"> Key priority from Panel and Forum members were to ensure there </w:t>
      </w:r>
    </w:p>
    <w:p w14:paraId="17F6B047" w14:textId="63172866" w:rsidR="002A2147" w:rsidRDefault="008812AE" w:rsidP="00C95486">
      <w:pPr>
        <w:spacing w:after="0" w:line="259" w:lineRule="auto"/>
      </w:pPr>
      <w:r>
        <w:t xml:space="preserve">       </w:t>
      </w:r>
      <w:r w:rsidR="006C5A29">
        <w:t xml:space="preserve">were different options </w:t>
      </w:r>
      <w:r>
        <w:t>to take part.</w:t>
      </w:r>
    </w:p>
    <w:p w14:paraId="6117A272" w14:textId="77777777" w:rsidR="008812AE" w:rsidRDefault="008812AE" w:rsidP="00C95486">
      <w:pPr>
        <w:spacing w:after="0" w:line="259" w:lineRule="auto"/>
      </w:pPr>
    </w:p>
    <w:p w14:paraId="3307E933" w14:textId="4205A106" w:rsidR="008812AE" w:rsidRDefault="0044495A" w:rsidP="008812AE">
      <w:pPr>
        <w:spacing w:after="0" w:line="259" w:lineRule="auto"/>
      </w:pPr>
      <w:r>
        <w:t>7</w:t>
      </w:r>
      <w:r w:rsidR="008812AE">
        <w:t xml:space="preserve">.3  </w:t>
      </w:r>
      <w:r w:rsidR="00920706">
        <w:t xml:space="preserve">2141 residents pay a service charge. 1026 completed the survey. Completion rate of </w:t>
      </w:r>
    </w:p>
    <w:p w14:paraId="7C8EC6E4" w14:textId="77777777" w:rsidR="008812AE" w:rsidRDefault="008812AE" w:rsidP="008812AE">
      <w:pPr>
        <w:spacing w:after="0" w:line="259" w:lineRule="auto"/>
      </w:pPr>
      <w:r>
        <w:t xml:space="preserve">       </w:t>
      </w:r>
      <w:r w:rsidR="00920706">
        <w:t xml:space="preserve">48%, or 51% if we ignore agency managed schemes and properties, we were unable to </w:t>
      </w:r>
    </w:p>
    <w:p w14:paraId="2796D56D" w14:textId="3F1763A7" w:rsidR="00920706" w:rsidRDefault="008812AE" w:rsidP="008812AE">
      <w:pPr>
        <w:spacing w:after="0" w:line="259" w:lineRule="auto"/>
      </w:pPr>
      <w:r>
        <w:t xml:space="preserve">       </w:t>
      </w:r>
      <w:r w:rsidR="00920706">
        <w:t>consult with e.g. resident in hospital, prison, or void property</w:t>
      </w:r>
      <w:r w:rsidR="0068649A">
        <w:t>.</w:t>
      </w:r>
    </w:p>
    <w:p w14:paraId="420F2278" w14:textId="77777777" w:rsidR="0068649A" w:rsidRDefault="0068649A" w:rsidP="008812AE">
      <w:pPr>
        <w:spacing w:after="0" w:line="259" w:lineRule="auto"/>
      </w:pPr>
    </w:p>
    <w:p w14:paraId="61E9B085" w14:textId="15286DC3" w:rsidR="00942CE2" w:rsidRDefault="0044495A" w:rsidP="0068649A">
      <w:pPr>
        <w:spacing w:after="0" w:line="259" w:lineRule="auto"/>
        <w:rPr>
          <w:i/>
          <w:iCs/>
        </w:rPr>
      </w:pPr>
      <w:r>
        <w:t>7</w:t>
      </w:r>
      <w:r w:rsidR="0068649A">
        <w:t xml:space="preserve">.4 </w:t>
      </w:r>
      <w:r w:rsidR="00942CE2">
        <w:t xml:space="preserve">The </w:t>
      </w:r>
      <w:r w:rsidR="00920706">
        <w:t>Survey inc</w:t>
      </w:r>
      <w:r w:rsidR="00942CE2">
        <w:t>luded a</w:t>
      </w:r>
      <w:r w:rsidR="00920706">
        <w:t xml:space="preserve"> question </w:t>
      </w:r>
      <w:r w:rsidR="00942CE2">
        <w:t>about</w:t>
      </w:r>
      <w:r w:rsidR="00920706">
        <w:t xml:space="preserve"> the new service charge leaflet – </w:t>
      </w:r>
      <w:r w:rsidR="00920706" w:rsidRPr="0068649A">
        <w:rPr>
          <w:i/>
          <w:iCs/>
        </w:rPr>
        <w:t xml:space="preserve">After reading the </w:t>
      </w:r>
      <w:r w:rsidR="00942CE2">
        <w:rPr>
          <w:i/>
          <w:iCs/>
        </w:rPr>
        <w:t xml:space="preserve"> </w:t>
      </w:r>
    </w:p>
    <w:p w14:paraId="60868319" w14:textId="162398C4" w:rsidR="00920706" w:rsidRDefault="00942CE2" w:rsidP="0068649A">
      <w:pPr>
        <w:spacing w:after="0" w:line="259" w:lineRule="auto"/>
        <w:rPr>
          <w:i/>
          <w:iCs/>
        </w:rPr>
      </w:pPr>
      <w:r>
        <w:rPr>
          <w:i/>
          <w:iCs/>
        </w:rPr>
        <w:t xml:space="preserve">      </w:t>
      </w:r>
      <w:r w:rsidR="00920706" w:rsidRPr="0068649A">
        <w:rPr>
          <w:i/>
          <w:iCs/>
        </w:rPr>
        <w:t>service charge pamphlet and sheet, do you understand what you’re paying for?</w:t>
      </w:r>
    </w:p>
    <w:p w14:paraId="714377A0" w14:textId="77777777" w:rsidR="0068649A" w:rsidRPr="0068649A" w:rsidRDefault="0068649A" w:rsidP="0068649A">
      <w:pPr>
        <w:spacing w:after="0" w:line="259" w:lineRule="auto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49"/>
        <w:gridCol w:w="2551"/>
      </w:tblGrid>
      <w:tr w:rsidR="00920706" w14:paraId="5AE5C9B2" w14:textId="77777777" w:rsidTr="00257029">
        <w:tc>
          <w:tcPr>
            <w:tcW w:w="0" w:type="auto"/>
          </w:tcPr>
          <w:p w14:paraId="23604162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68649A">
              <w:rPr>
                <w:rFonts w:asciiTheme="minorHAnsi" w:hAnsiTheme="minorHAnsi" w:cstheme="minorHAnsi"/>
                <w:b/>
                <w:bCs/>
              </w:rPr>
              <w:t xml:space="preserve">Response </w:t>
            </w:r>
          </w:p>
        </w:tc>
        <w:tc>
          <w:tcPr>
            <w:tcW w:w="0" w:type="auto"/>
          </w:tcPr>
          <w:p w14:paraId="3EB90446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68649A">
              <w:rPr>
                <w:rFonts w:asciiTheme="minorHAnsi" w:hAnsiTheme="minorHAnsi" w:cstheme="minorHAnsi"/>
                <w:b/>
                <w:bCs/>
              </w:rPr>
              <w:t>Number of Responses</w:t>
            </w:r>
          </w:p>
        </w:tc>
      </w:tr>
      <w:tr w:rsidR="00920706" w14:paraId="241487B1" w14:textId="77777777" w:rsidTr="00257029">
        <w:tc>
          <w:tcPr>
            <w:tcW w:w="0" w:type="auto"/>
          </w:tcPr>
          <w:p w14:paraId="3C778A74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8649A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0" w:type="auto"/>
          </w:tcPr>
          <w:p w14:paraId="51076758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8649A">
              <w:rPr>
                <w:rFonts w:asciiTheme="minorHAnsi" w:hAnsiTheme="minorHAnsi" w:cstheme="minorHAnsi"/>
              </w:rPr>
              <w:t>997</w:t>
            </w:r>
          </w:p>
        </w:tc>
      </w:tr>
      <w:tr w:rsidR="00920706" w14:paraId="3F912EBE" w14:textId="77777777" w:rsidTr="00257029">
        <w:tc>
          <w:tcPr>
            <w:tcW w:w="0" w:type="auto"/>
          </w:tcPr>
          <w:p w14:paraId="42A65A48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8649A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0" w:type="auto"/>
          </w:tcPr>
          <w:p w14:paraId="02E252DA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8649A">
              <w:rPr>
                <w:rFonts w:asciiTheme="minorHAnsi" w:hAnsiTheme="minorHAnsi" w:cstheme="minorHAnsi"/>
              </w:rPr>
              <w:t>27</w:t>
            </w:r>
          </w:p>
        </w:tc>
      </w:tr>
      <w:tr w:rsidR="00920706" w14:paraId="20253FAF" w14:textId="77777777" w:rsidTr="00257029">
        <w:tc>
          <w:tcPr>
            <w:tcW w:w="0" w:type="auto"/>
          </w:tcPr>
          <w:p w14:paraId="3FBAF5AF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8649A">
              <w:rPr>
                <w:rFonts w:asciiTheme="minorHAnsi" w:hAnsiTheme="minorHAnsi" w:cstheme="minorHAnsi"/>
              </w:rPr>
              <w:t>Didn’t answer</w:t>
            </w:r>
          </w:p>
        </w:tc>
        <w:tc>
          <w:tcPr>
            <w:tcW w:w="0" w:type="auto"/>
          </w:tcPr>
          <w:p w14:paraId="02701012" w14:textId="77777777" w:rsidR="00920706" w:rsidRPr="0068649A" w:rsidRDefault="00920706" w:rsidP="00257029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8649A">
              <w:rPr>
                <w:rFonts w:asciiTheme="minorHAnsi" w:hAnsiTheme="minorHAnsi" w:cstheme="minorHAnsi"/>
              </w:rPr>
              <w:t>2</w:t>
            </w:r>
          </w:p>
        </w:tc>
      </w:tr>
    </w:tbl>
    <w:p w14:paraId="13ABCD9E" w14:textId="77777777" w:rsidR="0068649A" w:rsidRDefault="0068649A" w:rsidP="0068649A">
      <w:pPr>
        <w:spacing w:after="160" w:line="259" w:lineRule="auto"/>
      </w:pPr>
    </w:p>
    <w:p w14:paraId="7A60AC3F" w14:textId="7A8C865A" w:rsidR="0053140B" w:rsidRDefault="0044495A" w:rsidP="0004157A">
      <w:pPr>
        <w:spacing w:after="0" w:line="259" w:lineRule="auto"/>
      </w:pPr>
      <w:r>
        <w:t>7</w:t>
      </w:r>
      <w:r w:rsidR="00272B4C">
        <w:t xml:space="preserve">.5  </w:t>
      </w:r>
      <w:r w:rsidR="00A261AA" w:rsidRPr="0062004A">
        <w:rPr>
          <w:b/>
          <w:bCs/>
        </w:rPr>
        <w:t>Difference Made/You Said We Did</w:t>
      </w:r>
    </w:p>
    <w:p w14:paraId="3ED90AD4" w14:textId="5DDBEAF7" w:rsidR="0053140B" w:rsidRDefault="0053140B" w:rsidP="00196AAE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 w:cstheme="minorHAnsi"/>
        </w:rPr>
      </w:pPr>
      <w:r w:rsidRPr="00A261AA">
        <w:rPr>
          <w:rFonts w:asciiTheme="minorHAnsi" w:hAnsiTheme="minorHAnsi" w:cstheme="minorHAnsi"/>
        </w:rPr>
        <w:t>Residents valuable feedback about other matters such as litter, communal areas, skip days, repair requests, and referrals or financial wellbeing support</w:t>
      </w:r>
      <w:r>
        <w:rPr>
          <w:rFonts w:asciiTheme="minorHAnsi" w:hAnsiTheme="minorHAnsi" w:cstheme="minorHAnsi"/>
        </w:rPr>
        <w:t>. Comments were shared between relevant teams to action.</w:t>
      </w:r>
    </w:p>
    <w:p w14:paraId="7BE0E3D9" w14:textId="1F6CD642" w:rsidR="00D11EA0" w:rsidRPr="00A261AA" w:rsidRDefault="00D11EA0" w:rsidP="00196AAE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Comments were made about wanting NWH to be more </w:t>
      </w:r>
      <w:r w:rsidR="009D6877">
        <w:rPr>
          <w:rFonts w:asciiTheme="minorHAnsi" w:hAnsiTheme="minorHAnsi" w:cstheme="minorHAnsi"/>
        </w:rPr>
        <w:t>visible</w:t>
      </w:r>
    </w:p>
    <w:p w14:paraId="1E0F8C90" w14:textId="5D53D794" w:rsidR="0004157A" w:rsidRPr="009D6877" w:rsidRDefault="0053140B" w:rsidP="00196AAE">
      <w:pPr>
        <w:pStyle w:val="ListParagraph"/>
        <w:numPr>
          <w:ilvl w:val="0"/>
          <w:numId w:val="5"/>
        </w:numPr>
        <w:spacing w:line="259" w:lineRule="auto"/>
      </w:pPr>
      <w:r w:rsidRPr="0053140B">
        <w:rPr>
          <w:rFonts w:asciiTheme="minorHAnsi" w:hAnsiTheme="minorHAnsi" w:cstheme="minorHAnsi"/>
        </w:rPr>
        <w:t xml:space="preserve">We now have a calendar of events on schemes to makes us mor visible. It’s now an action to have at least 1 event per month. These include community days and scheme clean ups in response to concerns about litter, fly tipping, and general appearance of schemes. </w:t>
      </w:r>
      <w:r w:rsidR="009D6877">
        <w:rPr>
          <w:rFonts w:asciiTheme="minorHAnsi" w:hAnsiTheme="minorHAnsi" w:cstheme="minorHAnsi"/>
        </w:rPr>
        <w:t xml:space="preserve">These events can also assist us in being </w:t>
      </w:r>
      <w:r w:rsidRPr="0053140B">
        <w:rPr>
          <w:rFonts w:asciiTheme="minorHAnsi" w:hAnsiTheme="minorHAnsi" w:cstheme="minorHAnsi"/>
        </w:rPr>
        <w:t>more visible.</w:t>
      </w:r>
    </w:p>
    <w:p w14:paraId="3FCDAAC5" w14:textId="2EEDC005" w:rsidR="00390C70" w:rsidRDefault="00390C70" w:rsidP="00196AAE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 w:cstheme="minorHAnsi"/>
        </w:rPr>
      </w:pPr>
      <w:r w:rsidRPr="00C8720C">
        <w:rPr>
          <w:rFonts w:asciiTheme="minorHAnsi" w:hAnsiTheme="minorHAnsi" w:cstheme="minorHAnsi"/>
        </w:rPr>
        <w:t xml:space="preserve">Significant </w:t>
      </w:r>
      <w:r w:rsidR="00C8720C" w:rsidRPr="00C8720C">
        <w:rPr>
          <w:rFonts w:asciiTheme="minorHAnsi" w:hAnsiTheme="minorHAnsi" w:cstheme="minorHAnsi"/>
        </w:rPr>
        <w:t>dissatisfaction</w:t>
      </w:r>
      <w:r w:rsidRPr="00C8720C">
        <w:rPr>
          <w:rFonts w:asciiTheme="minorHAnsi" w:hAnsiTheme="minorHAnsi" w:cstheme="minorHAnsi"/>
        </w:rPr>
        <w:t xml:space="preserve"> recorded </w:t>
      </w:r>
      <w:r w:rsidR="00C8720C" w:rsidRPr="00C8720C">
        <w:rPr>
          <w:rFonts w:asciiTheme="minorHAnsi" w:hAnsiTheme="minorHAnsi" w:cstheme="minorHAnsi"/>
        </w:rPr>
        <w:t>on cleaning in communal area</w:t>
      </w:r>
      <w:r w:rsidRPr="00C8720C">
        <w:rPr>
          <w:rFonts w:asciiTheme="minorHAnsi" w:hAnsiTheme="minorHAnsi" w:cstheme="minorHAnsi"/>
        </w:rPr>
        <w:t xml:space="preserve"> areas</w:t>
      </w:r>
      <w:r w:rsidR="00C8720C">
        <w:rPr>
          <w:rFonts w:asciiTheme="minorHAnsi" w:hAnsiTheme="minorHAnsi" w:cstheme="minorHAnsi"/>
        </w:rPr>
        <w:t xml:space="preserve">. Cleaning has just been brought in-house </w:t>
      </w:r>
      <w:r w:rsidR="000A1E83">
        <w:rPr>
          <w:rFonts w:asciiTheme="minorHAnsi" w:hAnsiTheme="minorHAnsi" w:cstheme="minorHAnsi"/>
        </w:rPr>
        <w:t>rather</w:t>
      </w:r>
      <w:r w:rsidR="00C8720C">
        <w:rPr>
          <w:rFonts w:asciiTheme="minorHAnsi" w:hAnsiTheme="minorHAnsi" w:cstheme="minorHAnsi"/>
        </w:rPr>
        <w:t xml:space="preserve"> than using a contractor. This will hopefully bring about improvement.</w:t>
      </w:r>
    </w:p>
    <w:p w14:paraId="6E4420D0" w14:textId="77777777" w:rsidR="000A1E83" w:rsidRDefault="000A1E83" w:rsidP="00196AAE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 w:cstheme="minorHAnsi"/>
        </w:rPr>
      </w:pPr>
      <w:r w:rsidRPr="00A261AA">
        <w:rPr>
          <w:rFonts w:asciiTheme="minorHAnsi" w:hAnsiTheme="minorHAnsi" w:cstheme="minorHAnsi"/>
        </w:rPr>
        <w:t xml:space="preserve">5% said </w:t>
      </w:r>
      <w:r>
        <w:rPr>
          <w:rFonts w:asciiTheme="minorHAnsi" w:hAnsiTheme="minorHAnsi" w:cstheme="minorHAnsi"/>
        </w:rPr>
        <w:t xml:space="preserve">service charges were </w:t>
      </w:r>
      <w:r w:rsidRPr="00A261AA">
        <w:rPr>
          <w:rFonts w:asciiTheme="minorHAnsi" w:hAnsiTheme="minorHAnsi" w:cstheme="minorHAnsi"/>
        </w:rPr>
        <w:t xml:space="preserve">unaffordable – </w:t>
      </w:r>
      <w:r>
        <w:rPr>
          <w:rFonts w:asciiTheme="minorHAnsi" w:hAnsiTheme="minorHAnsi" w:cstheme="minorHAnsi"/>
        </w:rPr>
        <w:t>The In</w:t>
      </w:r>
      <w:r w:rsidRPr="00A261AA">
        <w:rPr>
          <w:rFonts w:asciiTheme="minorHAnsi" w:hAnsiTheme="minorHAnsi" w:cstheme="minorHAnsi"/>
        </w:rPr>
        <w:t xml:space="preserve">come </w:t>
      </w:r>
      <w:r>
        <w:rPr>
          <w:rFonts w:asciiTheme="minorHAnsi" w:hAnsiTheme="minorHAnsi" w:cstheme="minorHAnsi"/>
        </w:rPr>
        <w:t>T</w:t>
      </w:r>
      <w:r w:rsidRPr="00A261AA">
        <w:rPr>
          <w:rFonts w:asciiTheme="minorHAnsi" w:hAnsiTheme="minorHAnsi" w:cstheme="minorHAnsi"/>
        </w:rPr>
        <w:t xml:space="preserve">eam contacted </w:t>
      </w:r>
      <w:r>
        <w:rPr>
          <w:rFonts w:asciiTheme="minorHAnsi" w:hAnsiTheme="minorHAnsi" w:cstheme="minorHAnsi"/>
        </w:rPr>
        <w:t xml:space="preserve">have contacted these </w:t>
      </w:r>
      <w:r w:rsidRPr="00A261AA">
        <w:rPr>
          <w:rFonts w:asciiTheme="minorHAnsi" w:hAnsiTheme="minorHAnsi" w:cstheme="minorHAnsi"/>
        </w:rPr>
        <w:t>residents</w:t>
      </w:r>
      <w:r>
        <w:rPr>
          <w:rFonts w:asciiTheme="minorHAnsi" w:hAnsiTheme="minorHAnsi" w:cstheme="minorHAnsi"/>
        </w:rPr>
        <w:t xml:space="preserve"> to provide support and guidance</w:t>
      </w:r>
      <w:r w:rsidRPr="00A261AA">
        <w:rPr>
          <w:rFonts w:asciiTheme="minorHAnsi" w:hAnsiTheme="minorHAnsi" w:cstheme="minorHAnsi"/>
        </w:rPr>
        <w:t>.</w:t>
      </w:r>
    </w:p>
    <w:p w14:paraId="5008D872" w14:textId="2FBDE897" w:rsidR="00920706" w:rsidRPr="00A261AA" w:rsidRDefault="002659F1" w:rsidP="00196AAE">
      <w:pPr>
        <w:pStyle w:val="ListParagraph"/>
        <w:numPr>
          <w:ilvl w:val="0"/>
          <w:numId w:val="5"/>
        </w:numPr>
        <w:spacing w:line="259" w:lineRule="auto"/>
        <w:rPr>
          <w:rFonts w:asciiTheme="minorHAnsi" w:hAnsiTheme="minorHAnsi" w:cstheme="minorHAnsi"/>
        </w:rPr>
      </w:pPr>
      <w:r w:rsidRPr="004018B9">
        <w:rPr>
          <w:rFonts w:asciiTheme="minorHAnsi" w:hAnsiTheme="minorHAnsi" w:cstheme="minorHAnsi"/>
        </w:rPr>
        <w:t>Survey results</w:t>
      </w:r>
      <w:r w:rsidR="004018B9" w:rsidRPr="004018B9">
        <w:rPr>
          <w:rFonts w:asciiTheme="minorHAnsi" w:hAnsiTheme="minorHAnsi" w:cstheme="minorHAnsi"/>
        </w:rPr>
        <w:t xml:space="preserve"> </w:t>
      </w:r>
      <w:r w:rsidR="00913B43">
        <w:rPr>
          <w:rFonts w:asciiTheme="minorHAnsi" w:hAnsiTheme="minorHAnsi" w:cstheme="minorHAnsi"/>
        </w:rPr>
        <w:t xml:space="preserve">also </w:t>
      </w:r>
      <w:r w:rsidR="004018B9" w:rsidRPr="004018B9">
        <w:rPr>
          <w:rFonts w:asciiTheme="minorHAnsi" w:hAnsiTheme="minorHAnsi" w:cstheme="minorHAnsi"/>
        </w:rPr>
        <w:t>showed</w:t>
      </w:r>
      <w:r w:rsidR="00920706" w:rsidRPr="00A261AA">
        <w:rPr>
          <w:rFonts w:asciiTheme="minorHAnsi" w:hAnsiTheme="minorHAnsi" w:cstheme="minorHAnsi"/>
        </w:rPr>
        <w:t xml:space="preserve"> residents have a greater understanding of what they’re paying for</w:t>
      </w:r>
      <w:r w:rsidR="004018B9">
        <w:rPr>
          <w:rFonts w:asciiTheme="minorHAnsi" w:hAnsiTheme="minorHAnsi" w:cstheme="minorHAnsi"/>
        </w:rPr>
        <w:t>.</w:t>
      </w:r>
    </w:p>
    <w:p w14:paraId="4E2398FF" w14:textId="0B142D2F" w:rsidR="00913B43" w:rsidRDefault="00920706" w:rsidP="00196AAE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 w:cstheme="minorHAnsi"/>
        </w:rPr>
      </w:pPr>
      <w:r w:rsidRPr="00A261AA">
        <w:rPr>
          <w:rFonts w:asciiTheme="minorHAnsi" w:hAnsiTheme="minorHAnsi" w:cstheme="minorHAnsi"/>
        </w:rPr>
        <w:t xml:space="preserve">Majority </w:t>
      </w:r>
      <w:r w:rsidR="0004157A">
        <w:rPr>
          <w:rFonts w:asciiTheme="minorHAnsi" w:hAnsiTheme="minorHAnsi" w:cstheme="minorHAnsi"/>
        </w:rPr>
        <w:t xml:space="preserve">of respondents </w:t>
      </w:r>
      <w:r w:rsidRPr="00A261AA">
        <w:rPr>
          <w:rFonts w:asciiTheme="minorHAnsi" w:hAnsiTheme="minorHAnsi" w:cstheme="minorHAnsi"/>
        </w:rPr>
        <w:t>confirmed service charges were affordable.</w:t>
      </w:r>
    </w:p>
    <w:p w14:paraId="2D05F2A1" w14:textId="54A47DDA" w:rsidR="00913B43" w:rsidRPr="00913B43" w:rsidRDefault="0044495A" w:rsidP="00913B43">
      <w:pPr>
        <w:spacing w:after="0" w:line="259" w:lineRule="auto"/>
        <w:rPr>
          <w:rFonts w:cstheme="minorHAnsi"/>
          <w:i/>
          <w:iCs/>
        </w:rPr>
      </w:pPr>
      <w:r>
        <w:rPr>
          <w:rFonts w:cstheme="minorHAnsi"/>
        </w:rPr>
        <w:t>7</w:t>
      </w:r>
      <w:r w:rsidR="00913B43" w:rsidRPr="00913B43">
        <w:rPr>
          <w:rFonts w:cstheme="minorHAnsi"/>
        </w:rPr>
        <w:t xml:space="preserve">.6 Quote from one of the participants - </w:t>
      </w:r>
      <w:r w:rsidR="00913B43" w:rsidRPr="00913B43">
        <w:rPr>
          <w:rFonts w:cstheme="minorHAnsi"/>
          <w:i/>
          <w:iCs/>
        </w:rPr>
        <w:t>Brilliant to see NWH are transparent and take on</w:t>
      </w:r>
    </w:p>
    <w:p w14:paraId="0C3054A6" w14:textId="27B59D5F" w:rsidR="00913B43" w:rsidRPr="00913B43" w:rsidRDefault="00913B43" w:rsidP="00913B43">
      <w:pPr>
        <w:spacing w:after="0" w:line="259" w:lineRule="auto"/>
        <w:rPr>
          <w:rFonts w:cstheme="minorHAnsi"/>
          <w:i/>
          <w:iCs/>
        </w:rPr>
      </w:pPr>
      <w:r w:rsidRPr="00913B43">
        <w:rPr>
          <w:rFonts w:cstheme="minorHAnsi"/>
          <w:i/>
          <w:iCs/>
        </w:rPr>
        <w:t xml:space="preserve">      board tenant option and actually take action. Well done!</w:t>
      </w:r>
    </w:p>
    <w:p w14:paraId="352C22DF" w14:textId="77777777" w:rsidR="00913B43" w:rsidRPr="00913B43" w:rsidRDefault="00913B43" w:rsidP="00913B43">
      <w:pPr>
        <w:pStyle w:val="ListParagraph"/>
        <w:rPr>
          <w:rFonts w:asciiTheme="minorHAnsi" w:hAnsiTheme="minorHAnsi" w:cstheme="minorHAnsi"/>
        </w:rPr>
      </w:pPr>
    </w:p>
    <w:p w14:paraId="672433B6" w14:textId="77777777" w:rsidR="00646563" w:rsidRDefault="00646563" w:rsidP="006D42CA">
      <w:pPr>
        <w:pStyle w:val="NoSpacing"/>
        <w:jc w:val="both"/>
        <w:rPr>
          <w:b/>
          <w:bCs/>
        </w:rPr>
      </w:pPr>
    </w:p>
    <w:p w14:paraId="3DEC90A1" w14:textId="290B0DD8" w:rsidR="00B11153" w:rsidRDefault="00E30881" w:rsidP="00017A15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8</w:t>
      </w:r>
      <w:r w:rsidR="00EA5FD5">
        <w:rPr>
          <w:rFonts w:ascii="Arial" w:hAnsi="Arial" w:cs="Arial"/>
          <w:b/>
          <w:bCs/>
        </w:rPr>
        <w:t xml:space="preserve"> </w:t>
      </w:r>
      <w:r w:rsidR="005E1A23">
        <w:rPr>
          <w:rFonts w:ascii="Arial" w:hAnsi="Arial" w:cs="Arial"/>
          <w:b/>
          <w:bCs/>
        </w:rPr>
        <w:t xml:space="preserve">   </w:t>
      </w:r>
      <w:r w:rsidR="003E5445" w:rsidRPr="003E5445">
        <w:rPr>
          <w:rFonts w:ascii="Arial" w:hAnsi="Arial" w:cs="Arial"/>
          <w:b/>
          <w:bCs/>
        </w:rPr>
        <w:t>Corporate Plan consultation</w:t>
      </w:r>
    </w:p>
    <w:p w14:paraId="70702574" w14:textId="4655B2C9" w:rsidR="002E50C7" w:rsidRDefault="00E30881" w:rsidP="002E50C7">
      <w:pPr>
        <w:spacing w:after="0"/>
      </w:pPr>
      <w:r>
        <w:rPr>
          <w:rFonts w:ascii="Arial" w:hAnsi="Arial" w:cs="Arial"/>
        </w:rPr>
        <w:t>8</w:t>
      </w:r>
      <w:r w:rsidR="005E1A23" w:rsidRPr="009F00BE">
        <w:rPr>
          <w:rFonts w:ascii="Arial" w:hAnsi="Arial" w:cs="Arial"/>
        </w:rPr>
        <w:t>.1</w:t>
      </w:r>
      <w:r w:rsidR="005E1A23">
        <w:rPr>
          <w:rFonts w:ascii="Arial" w:hAnsi="Arial" w:cs="Arial"/>
          <w:b/>
          <w:bCs/>
        </w:rPr>
        <w:t xml:space="preserve"> </w:t>
      </w:r>
      <w:r w:rsidR="003E2BC6" w:rsidRPr="00A90769">
        <w:rPr>
          <w:rFonts w:ascii="Arial" w:hAnsi="Arial" w:cs="Arial"/>
        </w:rPr>
        <w:t>In developing the new Corporate Plan</w:t>
      </w:r>
      <w:r w:rsidR="00A90769">
        <w:t xml:space="preserve"> we wanted to share our ambitions for NWH </w:t>
      </w:r>
      <w:r w:rsidR="00742D17">
        <w:t xml:space="preserve">for  </w:t>
      </w:r>
    </w:p>
    <w:p w14:paraId="54611929" w14:textId="77777777" w:rsidR="002E50C7" w:rsidRDefault="002E50C7" w:rsidP="002E50C7">
      <w:pPr>
        <w:spacing w:after="0"/>
      </w:pPr>
      <w:r>
        <w:t xml:space="preserve">        </w:t>
      </w:r>
      <w:r w:rsidR="00742D17">
        <w:t>the next 3 years</w:t>
      </w:r>
      <w:r w:rsidR="00A90769">
        <w:t xml:space="preserve"> with our resid</w:t>
      </w:r>
      <w:r w:rsidR="001C545E">
        <w:t xml:space="preserve">ents and also hear their views and what is important to </w:t>
      </w:r>
    </w:p>
    <w:p w14:paraId="3C1157EB" w14:textId="6CA28DFD" w:rsidR="009F00BE" w:rsidRDefault="002E50C7" w:rsidP="002E50C7">
      <w:pPr>
        <w:spacing w:after="0"/>
      </w:pPr>
      <w:r>
        <w:t xml:space="preserve">        </w:t>
      </w:r>
      <w:r w:rsidR="001C545E">
        <w:t>them.</w:t>
      </w:r>
      <w:r w:rsidR="00742D17">
        <w:t xml:space="preserve"> </w:t>
      </w:r>
    </w:p>
    <w:p w14:paraId="5B1903B4" w14:textId="77777777" w:rsidR="007A6797" w:rsidRDefault="007A6797" w:rsidP="002E50C7">
      <w:pPr>
        <w:spacing w:after="0"/>
      </w:pPr>
    </w:p>
    <w:p w14:paraId="76D3229B" w14:textId="2560EE33" w:rsidR="00D84714" w:rsidRDefault="00E30881" w:rsidP="00D84714">
      <w:pPr>
        <w:spacing w:after="0"/>
      </w:pPr>
      <w:r>
        <w:t>8</w:t>
      </w:r>
      <w:r w:rsidR="007A6797">
        <w:t xml:space="preserve">.2. </w:t>
      </w:r>
      <w:r w:rsidR="00A06312">
        <w:t>Also</w:t>
      </w:r>
      <w:r w:rsidR="00D84714">
        <w:t>,</w:t>
      </w:r>
      <w:r w:rsidR="00463BB1">
        <w:t xml:space="preserve"> when communicating with our residents and </w:t>
      </w:r>
      <w:r w:rsidR="003A5368">
        <w:t xml:space="preserve">conducting our </w:t>
      </w:r>
      <w:r w:rsidR="000F086B">
        <w:t>day-to-day</w:t>
      </w:r>
      <w:r w:rsidR="003A5368">
        <w:t xml:space="preserve"> business </w:t>
      </w:r>
      <w:r w:rsidR="007A6797">
        <w:t xml:space="preserve"> </w:t>
      </w:r>
      <w:r w:rsidR="00D84714">
        <w:t xml:space="preserve">      </w:t>
      </w:r>
    </w:p>
    <w:p w14:paraId="56DC4F0D" w14:textId="063D2819" w:rsidR="00D84714" w:rsidRDefault="00D84714" w:rsidP="00D84714">
      <w:pPr>
        <w:spacing w:after="0"/>
      </w:pPr>
      <w:r>
        <w:t xml:space="preserve">         </w:t>
      </w:r>
      <w:r w:rsidR="003A5368">
        <w:t xml:space="preserve">we wanted to </w:t>
      </w:r>
      <w:r>
        <w:t>ensure some</w:t>
      </w:r>
      <w:r w:rsidR="003A5368">
        <w:t xml:space="preserve"> consistency in what we call our residents or tenants.</w:t>
      </w:r>
      <w:r w:rsidR="006E7BE4">
        <w:t xml:space="preserve"> In </w:t>
      </w:r>
      <w:r>
        <w:t xml:space="preserve"> </w:t>
      </w:r>
    </w:p>
    <w:p w14:paraId="30302384" w14:textId="2E423301" w:rsidR="00A267A7" w:rsidRDefault="00D84714" w:rsidP="00D84714">
      <w:pPr>
        <w:spacing w:after="0"/>
      </w:pPr>
      <w:r>
        <w:t xml:space="preserve">         </w:t>
      </w:r>
      <w:r w:rsidR="006E7BE4">
        <w:t xml:space="preserve">the consultation we asked </w:t>
      </w:r>
      <w:r w:rsidR="0090457A">
        <w:t>for a preference from</w:t>
      </w:r>
      <w:r w:rsidR="00DF34E6">
        <w:t>:</w:t>
      </w:r>
    </w:p>
    <w:p w14:paraId="327E4566" w14:textId="677588AF" w:rsidR="00DF34E6" w:rsidRPr="00DF34E6" w:rsidRDefault="00DF34E6" w:rsidP="00196AAE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DF34E6">
        <w:rPr>
          <w:rFonts w:asciiTheme="minorHAnsi" w:hAnsiTheme="minorHAnsi" w:cstheme="minorHAnsi"/>
        </w:rPr>
        <w:t>Client</w:t>
      </w:r>
    </w:p>
    <w:p w14:paraId="3E8B3AC6" w14:textId="2FCFF3E4" w:rsidR="00DF34E6" w:rsidRPr="00DF34E6" w:rsidRDefault="00DF34E6" w:rsidP="00196AAE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DF34E6">
        <w:rPr>
          <w:rFonts w:asciiTheme="minorHAnsi" w:hAnsiTheme="minorHAnsi" w:cstheme="minorHAnsi"/>
        </w:rPr>
        <w:t>Contract Holder</w:t>
      </w:r>
    </w:p>
    <w:p w14:paraId="4EAE8846" w14:textId="56102738" w:rsidR="00DF34E6" w:rsidRPr="00DF34E6" w:rsidRDefault="00DF34E6" w:rsidP="00196AAE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DF34E6">
        <w:rPr>
          <w:rFonts w:asciiTheme="minorHAnsi" w:hAnsiTheme="minorHAnsi" w:cstheme="minorHAnsi"/>
        </w:rPr>
        <w:t>Customer</w:t>
      </w:r>
    </w:p>
    <w:p w14:paraId="347E3EF5" w14:textId="170792C5" w:rsidR="00DF34E6" w:rsidRPr="00DF34E6" w:rsidRDefault="00DF34E6" w:rsidP="00196AAE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DF34E6">
        <w:rPr>
          <w:rFonts w:asciiTheme="minorHAnsi" w:hAnsiTheme="minorHAnsi" w:cstheme="minorHAnsi"/>
        </w:rPr>
        <w:t xml:space="preserve">Resident </w:t>
      </w:r>
    </w:p>
    <w:p w14:paraId="581B08B8" w14:textId="0C31B43F" w:rsidR="00DF34E6" w:rsidRPr="00DF34E6" w:rsidRDefault="00DF34E6" w:rsidP="00196AAE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DF34E6">
        <w:rPr>
          <w:rFonts w:asciiTheme="minorHAnsi" w:hAnsiTheme="minorHAnsi" w:cstheme="minorHAnsi"/>
        </w:rPr>
        <w:t>Tenant</w:t>
      </w:r>
    </w:p>
    <w:p w14:paraId="426AA73D" w14:textId="77777777" w:rsidR="00DF34E6" w:rsidRDefault="00DF34E6" w:rsidP="00DF34E6">
      <w:pPr>
        <w:spacing w:after="0"/>
        <w:ind w:firstLine="720"/>
      </w:pPr>
    </w:p>
    <w:p w14:paraId="5A5C0725" w14:textId="75E69944" w:rsidR="00C32D6B" w:rsidRDefault="00E30881" w:rsidP="000F086B">
      <w:pPr>
        <w:spacing w:after="0"/>
      </w:pPr>
      <w:r>
        <w:t>8</w:t>
      </w:r>
      <w:r w:rsidR="000F086B">
        <w:t xml:space="preserve">.3 </w:t>
      </w:r>
      <w:r w:rsidR="00EA5FD5">
        <w:t xml:space="preserve"> </w:t>
      </w:r>
      <w:r w:rsidR="000F086B">
        <w:t>A s</w:t>
      </w:r>
      <w:r w:rsidR="00226DC9">
        <w:t>urvey</w:t>
      </w:r>
      <w:r w:rsidR="00631B57">
        <w:t xml:space="preserve"> </w:t>
      </w:r>
      <w:r w:rsidR="000F086B">
        <w:t xml:space="preserve">was </w:t>
      </w:r>
      <w:r w:rsidR="00631B57">
        <w:t xml:space="preserve">sent out by text message, social media, and sent out to </w:t>
      </w:r>
      <w:r w:rsidR="00EE4CBC">
        <w:t xml:space="preserve">our Sounding </w:t>
      </w:r>
    </w:p>
    <w:p w14:paraId="2794A4AA" w14:textId="77777777" w:rsidR="00C32D6B" w:rsidRDefault="00C32D6B" w:rsidP="000F086B">
      <w:pPr>
        <w:spacing w:after="0"/>
      </w:pPr>
      <w:r>
        <w:t xml:space="preserve">        </w:t>
      </w:r>
      <w:r w:rsidR="00EE4CBC">
        <w:t xml:space="preserve">Board members. Those who completed the survey were asked if they would like to hear </w:t>
      </w:r>
      <w:r>
        <w:t xml:space="preserve"> </w:t>
      </w:r>
    </w:p>
    <w:p w14:paraId="1EE61FD4" w14:textId="77777777" w:rsidR="00D52EF7" w:rsidRDefault="00C32D6B" w:rsidP="000F086B">
      <w:pPr>
        <w:spacing w:after="0"/>
      </w:pPr>
      <w:r>
        <w:t xml:space="preserve">        </w:t>
      </w:r>
      <w:r w:rsidR="00EE4CBC">
        <w:t>more about the corporate plan</w:t>
      </w:r>
      <w:r w:rsidR="00D5450F">
        <w:t xml:space="preserve">, and they were invited to attend a workshop to receive </w:t>
      </w:r>
    </w:p>
    <w:p w14:paraId="05A1E218" w14:textId="77777777" w:rsidR="009E756B" w:rsidRDefault="00D52EF7" w:rsidP="000F086B">
      <w:pPr>
        <w:spacing w:after="0"/>
      </w:pPr>
      <w:r>
        <w:t xml:space="preserve">        </w:t>
      </w:r>
      <w:r w:rsidR="00D5450F">
        <w:t>an update on how their feedback has been used in developing the Corporate Plan</w:t>
      </w:r>
      <w:r w:rsidR="005F7EE3">
        <w:t xml:space="preserve">. </w:t>
      </w:r>
      <w:r w:rsidR="00590287">
        <w:t xml:space="preserve">225 </w:t>
      </w:r>
    </w:p>
    <w:p w14:paraId="55383E34" w14:textId="4AD0E930" w:rsidR="00A06312" w:rsidRDefault="009E756B" w:rsidP="00741BA1">
      <w:pPr>
        <w:spacing w:after="120"/>
      </w:pPr>
      <w:r>
        <w:t xml:space="preserve">        </w:t>
      </w:r>
      <w:r w:rsidR="009D303C">
        <w:t xml:space="preserve">survey responses were </w:t>
      </w:r>
      <w:r w:rsidR="00741BA1">
        <w:t>received,</w:t>
      </w:r>
      <w:r w:rsidR="009D303C">
        <w:t xml:space="preserve"> and </w:t>
      </w:r>
      <w:r>
        <w:t>7 residents attended the workshop.</w:t>
      </w:r>
    </w:p>
    <w:p w14:paraId="06BC9693" w14:textId="5CAADC6C" w:rsidR="00D52EF7" w:rsidRDefault="00E30881" w:rsidP="00515889">
      <w:pPr>
        <w:spacing w:after="0"/>
      </w:pPr>
      <w:r>
        <w:t>8</w:t>
      </w:r>
      <w:r w:rsidR="00741BA1">
        <w:t xml:space="preserve">.4 </w:t>
      </w:r>
      <w:r w:rsidR="00EA5FD5">
        <w:t xml:space="preserve"> </w:t>
      </w:r>
      <w:r w:rsidR="00292D8C" w:rsidRPr="0062004A">
        <w:rPr>
          <w:b/>
          <w:bCs/>
        </w:rPr>
        <w:t>Difference Made/You Said We Did</w:t>
      </w:r>
    </w:p>
    <w:p w14:paraId="1BAE5480" w14:textId="228B42FC" w:rsidR="00BD56BD" w:rsidRDefault="00BD56BD" w:rsidP="00196AAE">
      <w:pPr>
        <w:pStyle w:val="ListParagraph"/>
        <w:numPr>
          <w:ilvl w:val="0"/>
          <w:numId w:val="7"/>
        </w:numPr>
        <w:spacing w:after="240"/>
        <w:ind w:left="1418"/>
        <w:rPr>
          <w:rFonts w:asciiTheme="minorHAnsi" w:hAnsiTheme="minorHAnsi" w:cstheme="minorHAnsi"/>
        </w:rPr>
      </w:pPr>
      <w:r w:rsidRPr="00515889">
        <w:rPr>
          <w:rFonts w:asciiTheme="minorHAnsi" w:hAnsiTheme="minorHAnsi" w:cstheme="minorHAnsi"/>
        </w:rPr>
        <w:t xml:space="preserve">The majority of responses agreed with our ambitions for the next 3 </w:t>
      </w:r>
      <w:r w:rsidR="00515889" w:rsidRPr="00515889">
        <w:rPr>
          <w:rFonts w:asciiTheme="minorHAnsi" w:hAnsiTheme="minorHAnsi" w:cstheme="minorHAnsi"/>
        </w:rPr>
        <w:t>years</w:t>
      </w:r>
    </w:p>
    <w:p w14:paraId="2B67D373" w14:textId="571E7793" w:rsidR="00515889" w:rsidRDefault="00F33001" w:rsidP="00196AAE">
      <w:pPr>
        <w:pStyle w:val="ListParagraph"/>
        <w:numPr>
          <w:ilvl w:val="0"/>
          <w:numId w:val="7"/>
        </w:numPr>
        <w:spacing w:after="240"/>
        <w:ind w:left="14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Key priorities </w:t>
      </w:r>
      <w:r w:rsidR="00052C5D">
        <w:rPr>
          <w:rFonts w:asciiTheme="minorHAnsi" w:hAnsiTheme="minorHAnsi" w:cstheme="minorHAnsi"/>
        </w:rPr>
        <w:t>were</w:t>
      </w:r>
      <w:r w:rsidR="000F3EDB">
        <w:rPr>
          <w:rFonts w:asciiTheme="minorHAnsi" w:hAnsiTheme="minorHAnsi" w:cstheme="minorHAnsi"/>
        </w:rPr>
        <w:t xml:space="preserve"> for residents were </w:t>
      </w:r>
      <w:r w:rsidR="003C6208">
        <w:rPr>
          <w:rFonts w:asciiTheme="minorHAnsi" w:hAnsiTheme="minorHAnsi" w:cstheme="minorHAnsi"/>
        </w:rPr>
        <w:t xml:space="preserve">good communication, listening and acting on feedback, and getting the basic services right. These </w:t>
      </w:r>
      <w:r w:rsidR="00AA1F52">
        <w:rPr>
          <w:rFonts w:asciiTheme="minorHAnsi" w:hAnsiTheme="minorHAnsi" w:cstheme="minorHAnsi"/>
        </w:rPr>
        <w:t xml:space="preserve">are now </w:t>
      </w:r>
      <w:r w:rsidR="003308BF">
        <w:rPr>
          <w:rFonts w:asciiTheme="minorHAnsi" w:hAnsiTheme="minorHAnsi" w:cstheme="minorHAnsi"/>
        </w:rPr>
        <w:t>main themes in our new Corporate Plan and will be reflected in the Action Plan to carry out its aims.</w:t>
      </w:r>
    </w:p>
    <w:p w14:paraId="51980C13" w14:textId="4B060372" w:rsidR="003308BF" w:rsidRDefault="001F2A1F" w:rsidP="00196AAE">
      <w:pPr>
        <w:pStyle w:val="ListParagraph"/>
        <w:numPr>
          <w:ilvl w:val="0"/>
          <w:numId w:val="7"/>
        </w:numPr>
        <w:spacing w:after="240"/>
        <w:ind w:left="14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majority of responses confirmed the term they preferred best was resident. </w:t>
      </w:r>
      <w:r w:rsidR="00505510">
        <w:rPr>
          <w:rFonts w:asciiTheme="minorHAnsi" w:hAnsiTheme="minorHAnsi" w:cstheme="minorHAnsi"/>
        </w:rPr>
        <w:t xml:space="preserve">We are now using the </w:t>
      </w:r>
      <w:r w:rsidR="000F24B6">
        <w:rPr>
          <w:rFonts w:asciiTheme="minorHAnsi" w:hAnsiTheme="minorHAnsi" w:cstheme="minorHAnsi"/>
        </w:rPr>
        <w:t>term resident.</w:t>
      </w:r>
    </w:p>
    <w:p w14:paraId="7C3D1353" w14:textId="572E1456" w:rsidR="000F24B6" w:rsidRPr="00515889" w:rsidRDefault="000F24B6" w:rsidP="00196AAE">
      <w:pPr>
        <w:pStyle w:val="ListParagraph"/>
        <w:numPr>
          <w:ilvl w:val="0"/>
          <w:numId w:val="7"/>
        </w:numPr>
        <w:spacing w:after="240"/>
        <w:ind w:left="14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residents who attended the wor</w:t>
      </w:r>
      <w:r w:rsidR="009866E2">
        <w:rPr>
          <w:rFonts w:asciiTheme="minorHAnsi" w:hAnsiTheme="minorHAnsi" w:cstheme="minorHAnsi"/>
        </w:rPr>
        <w:t xml:space="preserve">kshop were </w:t>
      </w:r>
      <w:r w:rsidR="0008296F">
        <w:rPr>
          <w:rFonts w:asciiTheme="minorHAnsi" w:hAnsiTheme="minorHAnsi" w:cstheme="minorHAnsi"/>
        </w:rPr>
        <w:t xml:space="preserve">able to hear how all the feedback was used and also </w:t>
      </w:r>
      <w:r w:rsidR="0062004A">
        <w:rPr>
          <w:rFonts w:asciiTheme="minorHAnsi" w:hAnsiTheme="minorHAnsi" w:cstheme="minorHAnsi"/>
        </w:rPr>
        <w:t>have a preview of the new Corporate Plan</w:t>
      </w:r>
    </w:p>
    <w:p w14:paraId="1A37BAF2" w14:textId="77777777" w:rsidR="00CC429E" w:rsidRDefault="00CC429E" w:rsidP="00CC429E">
      <w:pPr>
        <w:pStyle w:val="ListParagraph"/>
        <w:rPr>
          <w:rFonts w:ascii="Arial" w:hAnsi="Arial" w:cs="Arial"/>
          <w:b/>
          <w:bCs/>
        </w:rPr>
      </w:pPr>
    </w:p>
    <w:p w14:paraId="5878518A" w14:textId="0E60F809" w:rsidR="00095C7F" w:rsidRDefault="00E30881" w:rsidP="00E30881">
      <w:pPr>
        <w:pStyle w:val="ListParagraph"/>
        <w:numPr>
          <w:ilvl w:val="0"/>
          <w:numId w:val="8"/>
        </w:numPr>
        <w:ind w:left="284" w:hanging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D91FE2" w:rsidRPr="00E30881">
        <w:rPr>
          <w:rFonts w:ascii="Arial" w:hAnsi="Arial" w:cs="Arial"/>
          <w:b/>
          <w:bCs/>
        </w:rPr>
        <w:t>Resident Participation Strategy Consultation</w:t>
      </w:r>
    </w:p>
    <w:p w14:paraId="27800B05" w14:textId="77777777" w:rsidR="00540083" w:rsidRDefault="00095C7F" w:rsidP="00E30881">
      <w:pPr>
        <w:pStyle w:val="ListParagraph"/>
        <w:numPr>
          <w:ilvl w:val="1"/>
          <w:numId w:val="8"/>
        </w:numPr>
        <w:ind w:left="426" w:hanging="426"/>
        <w:rPr>
          <w:rFonts w:ascii="Arial" w:hAnsi="Arial" w:cs="Arial"/>
        </w:rPr>
      </w:pPr>
      <w:r w:rsidRPr="00A535F9">
        <w:rPr>
          <w:rFonts w:ascii="Arial" w:hAnsi="Arial" w:cs="Arial"/>
        </w:rPr>
        <w:t>In recent months we have been working on developing our new Resident Participation</w:t>
      </w:r>
      <w:r w:rsidR="00A535F9">
        <w:rPr>
          <w:rFonts w:ascii="Arial" w:hAnsi="Arial" w:cs="Arial"/>
        </w:rPr>
        <w:t xml:space="preserve">. </w:t>
      </w:r>
      <w:r w:rsidR="007A3777" w:rsidRPr="00A535F9">
        <w:rPr>
          <w:rFonts w:ascii="Arial" w:hAnsi="Arial" w:cs="Arial"/>
        </w:rPr>
        <w:t xml:space="preserve">Why have a Strategy? </w:t>
      </w:r>
      <w:r w:rsidR="00DA4CEA">
        <w:rPr>
          <w:rFonts w:ascii="Arial" w:hAnsi="Arial" w:cs="Arial"/>
        </w:rPr>
        <w:t xml:space="preserve">It sets out our commitment to </w:t>
      </w:r>
      <w:r w:rsidR="00BA57CA">
        <w:rPr>
          <w:rFonts w:ascii="Arial" w:hAnsi="Arial" w:cs="Arial"/>
        </w:rPr>
        <w:t>having effective consultation; helps us improve our services; and it’s a regulatory requirement.</w:t>
      </w:r>
    </w:p>
    <w:p w14:paraId="31BECF06" w14:textId="77777777" w:rsidR="00540083" w:rsidRDefault="00540083" w:rsidP="00540083">
      <w:pPr>
        <w:pStyle w:val="ListParagraph"/>
        <w:ind w:left="426"/>
        <w:rPr>
          <w:rFonts w:ascii="Arial" w:hAnsi="Arial" w:cs="Arial"/>
        </w:rPr>
      </w:pPr>
    </w:p>
    <w:p w14:paraId="055BF00B" w14:textId="1BDB87F3" w:rsidR="00576263" w:rsidRDefault="0067658F" w:rsidP="00E30881">
      <w:pPr>
        <w:pStyle w:val="ListParagraph"/>
        <w:numPr>
          <w:ilvl w:val="1"/>
          <w:numId w:val="8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In developing the </w:t>
      </w:r>
      <w:r w:rsidR="004C670D">
        <w:rPr>
          <w:rFonts w:ascii="Arial" w:hAnsi="Arial" w:cs="Arial"/>
        </w:rPr>
        <w:t>Strategy,</w:t>
      </w:r>
      <w:r>
        <w:rPr>
          <w:rFonts w:ascii="Arial" w:hAnsi="Arial" w:cs="Arial"/>
        </w:rPr>
        <w:t xml:space="preserve"> we have consulted with our residents</w:t>
      </w:r>
      <w:r w:rsidR="00AB0EA8">
        <w:rPr>
          <w:rFonts w:ascii="Arial" w:hAnsi="Arial" w:cs="Arial"/>
        </w:rPr>
        <w:t xml:space="preserve">. A survey was sent out by text message, social media, and sent </w:t>
      </w:r>
      <w:r w:rsidR="005B654C">
        <w:rPr>
          <w:rFonts w:ascii="Arial" w:hAnsi="Arial" w:cs="Arial"/>
        </w:rPr>
        <w:t xml:space="preserve">out to our Sounding Board members. </w:t>
      </w:r>
      <w:r w:rsidR="006D0D07">
        <w:rPr>
          <w:rFonts w:ascii="Arial" w:hAnsi="Arial" w:cs="Arial"/>
        </w:rPr>
        <w:t xml:space="preserve">We also </w:t>
      </w:r>
      <w:r w:rsidR="00F8795E">
        <w:rPr>
          <w:rFonts w:ascii="Arial" w:hAnsi="Arial" w:cs="Arial"/>
        </w:rPr>
        <w:t>used our events as an opportunity to listen to resident views.</w:t>
      </w:r>
      <w:r w:rsidR="00E04192">
        <w:rPr>
          <w:rFonts w:ascii="Arial" w:hAnsi="Arial" w:cs="Arial"/>
        </w:rPr>
        <w:t xml:space="preserve"> </w:t>
      </w:r>
      <w:r w:rsidR="00F1268B">
        <w:rPr>
          <w:rFonts w:ascii="Arial" w:hAnsi="Arial" w:cs="Arial"/>
        </w:rPr>
        <w:t>219 survey responses were received.</w:t>
      </w:r>
    </w:p>
    <w:p w14:paraId="135F247F" w14:textId="77777777" w:rsidR="00F15940" w:rsidRPr="00345B24" w:rsidRDefault="00F15940" w:rsidP="00345B24">
      <w:pPr>
        <w:pStyle w:val="ListParagraph"/>
        <w:rPr>
          <w:rFonts w:ascii="Arial" w:hAnsi="Arial" w:cs="Arial"/>
        </w:rPr>
      </w:pPr>
    </w:p>
    <w:p w14:paraId="2969A06A" w14:textId="5BCBCD15" w:rsidR="00345B24" w:rsidRPr="005A7167" w:rsidRDefault="00787B67" w:rsidP="005A7167">
      <w:pPr>
        <w:pStyle w:val="ListParagraph"/>
        <w:numPr>
          <w:ilvl w:val="1"/>
          <w:numId w:val="8"/>
        </w:numPr>
        <w:spacing w:after="480"/>
        <w:ind w:left="426" w:hanging="426"/>
        <w:rPr>
          <w:rFonts w:ascii="Arial" w:hAnsi="Arial" w:cs="Arial"/>
          <w:b/>
          <w:bCs/>
        </w:rPr>
      </w:pPr>
      <w:r w:rsidRPr="005A7167">
        <w:rPr>
          <w:rFonts w:ascii="Arial" w:hAnsi="Arial" w:cs="Arial"/>
          <w:b/>
          <w:bCs/>
        </w:rPr>
        <w:t>Difference Made/You Said We Did</w:t>
      </w:r>
    </w:p>
    <w:p w14:paraId="7E85DFBC" w14:textId="6C2AA295" w:rsidR="00F15940" w:rsidRPr="00014803" w:rsidRDefault="00F15940" w:rsidP="00196AAE">
      <w:pPr>
        <w:pStyle w:val="ListParagraph"/>
        <w:numPr>
          <w:ilvl w:val="0"/>
          <w:numId w:val="9"/>
        </w:numPr>
        <w:spacing w:after="480"/>
        <w:rPr>
          <w:rFonts w:ascii="Arial" w:hAnsi="Arial" w:cs="Arial"/>
          <w:b/>
          <w:bCs/>
        </w:rPr>
      </w:pPr>
      <w:r w:rsidRPr="00F15940">
        <w:rPr>
          <w:rFonts w:ascii="Arial" w:hAnsi="Arial" w:cs="Arial"/>
        </w:rPr>
        <w:t xml:space="preserve">The majority of respondents were satisfied with the options available to </w:t>
      </w:r>
      <w:r w:rsidR="009F0CB3" w:rsidRPr="00F15940">
        <w:rPr>
          <w:rFonts w:ascii="Arial" w:hAnsi="Arial" w:cs="Arial"/>
        </w:rPr>
        <w:t>participate.</w:t>
      </w:r>
      <w:r w:rsidR="009F0CB3">
        <w:rPr>
          <w:rFonts w:ascii="Arial" w:hAnsi="Arial" w:cs="Arial"/>
        </w:rPr>
        <w:t xml:space="preserve"> We will contin</w:t>
      </w:r>
      <w:r w:rsidR="007C379D">
        <w:rPr>
          <w:rFonts w:ascii="Arial" w:hAnsi="Arial" w:cs="Arial"/>
        </w:rPr>
        <w:t xml:space="preserve">ue to support these options; </w:t>
      </w:r>
      <w:r w:rsidR="00014803">
        <w:rPr>
          <w:rFonts w:ascii="Arial" w:hAnsi="Arial" w:cs="Arial"/>
        </w:rPr>
        <w:t>however,</w:t>
      </w:r>
      <w:r w:rsidR="007C379D">
        <w:rPr>
          <w:rFonts w:ascii="Arial" w:hAnsi="Arial" w:cs="Arial"/>
        </w:rPr>
        <w:t xml:space="preserve"> we will be looking at ways to make them more accessible and </w:t>
      </w:r>
      <w:r w:rsidR="00014803">
        <w:rPr>
          <w:rFonts w:ascii="Arial" w:hAnsi="Arial" w:cs="Arial"/>
        </w:rPr>
        <w:t>raise further awareness so that we can increase involvement levels.</w:t>
      </w:r>
    </w:p>
    <w:p w14:paraId="763BB582" w14:textId="15ED2425" w:rsidR="00014803" w:rsidRPr="00ED531C" w:rsidRDefault="00774150" w:rsidP="00196AAE">
      <w:pPr>
        <w:pStyle w:val="ListParagraph"/>
        <w:numPr>
          <w:ilvl w:val="0"/>
          <w:numId w:val="9"/>
        </w:numPr>
        <w:spacing w:after="48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Good communication was seen as a priority. </w:t>
      </w:r>
      <w:r w:rsidR="00E405E8">
        <w:rPr>
          <w:rFonts w:ascii="Arial" w:hAnsi="Arial" w:cs="Arial"/>
        </w:rPr>
        <w:t xml:space="preserve">We will be relaunching the resident newsletter and look at other ways to </w:t>
      </w:r>
      <w:r w:rsidR="009861AF">
        <w:rPr>
          <w:rFonts w:ascii="Arial" w:hAnsi="Arial" w:cs="Arial"/>
        </w:rPr>
        <w:t xml:space="preserve">raise awareness of resident participation and the difference it makes. </w:t>
      </w:r>
    </w:p>
    <w:p w14:paraId="24FB98AB" w14:textId="4645340C" w:rsidR="00ED531C" w:rsidRPr="000A03E8" w:rsidRDefault="00ED531C" w:rsidP="00196AAE">
      <w:pPr>
        <w:pStyle w:val="ListParagraph"/>
        <w:numPr>
          <w:ilvl w:val="0"/>
          <w:numId w:val="9"/>
        </w:numPr>
        <w:spacing w:after="48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Being visible was very important </w:t>
      </w:r>
      <w:r w:rsidR="00E017E2">
        <w:rPr>
          <w:rFonts w:ascii="Arial" w:hAnsi="Arial" w:cs="Arial"/>
        </w:rPr>
        <w:t xml:space="preserve">to residents. </w:t>
      </w:r>
      <w:r w:rsidR="003548B9">
        <w:rPr>
          <w:rFonts w:ascii="Arial" w:hAnsi="Arial" w:cs="Arial"/>
        </w:rPr>
        <w:t xml:space="preserve">Improving </w:t>
      </w:r>
      <w:r w:rsidR="004B7DB1">
        <w:rPr>
          <w:rFonts w:ascii="Arial" w:hAnsi="Arial" w:cs="Arial"/>
        </w:rPr>
        <w:t>the visibility of NWH will be a key aim of the new Strategy</w:t>
      </w:r>
      <w:r w:rsidR="005D65FC">
        <w:rPr>
          <w:rFonts w:ascii="Arial" w:hAnsi="Arial" w:cs="Arial"/>
        </w:rPr>
        <w:t xml:space="preserve">. </w:t>
      </w:r>
    </w:p>
    <w:p w14:paraId="1592C8AF" w14:textId="77777777" w:rsidR="00C26A34" w:rsidRPr="00C26A34" w:rsidRDefault="00C219FE" w:rsidP="00196AAE">
      <w:pPr>
        <w:pStyle w:val="ListParagraph"/>
        <w:numPr>
          <w:ilvl w:val="0"/>
          <w:numId w:val="9"/>
        </w:numPr>
        <w:spacing w:after="360"/>
        <w:jc w:val="both"/>
        <w:rPr>
          <w:b/>
          <w:bCs/>
        </w:rPr>
      </w:pPr>
      <w:r w:rsidRPr="00C26A34">
        <w:rPr>
          <w:rFonts w:ascii="Arial" w:hAnsi="Arial" w:cs="Arial"/>
        </w:rPr>
        <w:lastRenderedPageBreak/>
        <w:t xml:space="preserve">There were comments about the service charges consultation and how </w:t>
      </w:r>
      <w:r w:rsidR="00ED34C2" w:rsidRPr="00C26A34">
        <w:rPr>
          <w:rFonts w:ascii="Arial" w:hAnsi="Arial" w:cs="Arial"/>
        </w:rPr>
        <w:t xml:space="preserve">positive it was to have door knocking, face to face opportunities, but </w:t>
      </w:r>
      <w:r w:rsidR="007E4EEF" w:rsidRPr="00C26A34">
        <w:rPr>
          <w:rFonts w:ascii="Arial" w:hAnsi="Arial" w:cs="Arial"/>
        </w:rPr>
        <w:t xml:space="preserve">also </w:t>
      </w:r>
      <w:r w:rsidR="00ED34C2" w:rsidRPr="00C26A34">
        <w:rPr>
          <w:rFonts w:ascii="Arial" w:hAnsi="Arial" w:cs="Arial"/>
        </w:rPr>
        <w:t>other</w:t>
      </w:r>
      <w:r w:rsidR="009F10D2" w:rsidRPr="00C26A34">
        <w:rPr>
          <w:rFonts w:ascii="Arial" w:hAnsi="Arial" w:cs="Arial"/>
        </w:rPr>
        <w:t xml:space="preserve"> options to participation </w:t>
      </w:r>
      <w:r w:rsidR="007E4EEF" w:rsidRPr="00C26A34">
        <w:rPr>
          <w:rFonts w:ascii="Arial" w:hAnsi="Arial" w:cs="Arial"/>
        </w:rPr>
        <w:t>too such as</w:t>
      </w:r>
      <w:r w:rsidR="009F10D2" w:rsidRPr="00C26A34">
        <w:rPr>
          <w:rFonts w:ascii="Arial" w:hAnsi="Arial" w:cs="Arial"/>
        </w:rPr>
        <w:t xml:space="preserve"> phone </w:t>
      </w:r>
      <w:r w:rsidR="0023328E" w:rsidRPr="00C26A34">
        <w:rPr>
          <w:rFonts w:ascii="Arial" w:hAnsi="Arial" w:cs="Arial"/>
        </w:rPr>
        <w:t>and</w:t>
      </w:r>
      <w:r w:rsidR="009F10D2" w:rsidRPr="00C26A34">
        <w:rPr>
          <w:rFonts w:ascii="Arial" w:hAnsi="Arial" w:cs="Arial"/>
        </w:rPr>
        <w:t xml:space="preserve"> email. </w:t>
      </w:r>
      <w:r w:rsidR="00123C5F" w:rsidRPr="00C26A34">
        <w:rPr>
          <w:rFonts w:ascii="Arial" w:hAnsi="Arial" w:cs="Arial"/>
        </w:rPr>
        <w:t xml:space="preserve">When consulting with our residents we will provide a variety </w:t>
      </w:r>
      <w:r w:rsidR="00F413E9" w:rsidRPr="00C26A34">
        <w:rPr>
          <w:rFonts w:ascii="Arial" w:hAnsi="Arial" w:cs="Arial"/>
        </w:rPr>
        <w:t xml:space="preserve">of options to </w:t>
      </w:r>
      <w:r w:rsidR="003D1C9B" w:rsidRPr="00C26A34">
        <w:rPr>
          <w:rFonts w:ascii="Arial" w:hAnsi="Arial" w:cs="Arial"/>
        </w:rPr>
        <w:t>participate</w:t>
      </w:r>
      <w:r w:rsidR="00F413E9" w:rsidRPr="00C26A34">
        <w:rPr>
          <w:rFonts w:ascii="Arial" w:hAnsi="Arial" w:cs="Arial"/>
        </w:rPr>
        <w:t>. One of the aims of the Strategy will be to provide meaningful in</w:t>
      </w:r>
      <w:r w:rsidR="0049570F" w:rsidRPr="00C26A34">
        <w:rPr>
          <w:rFonts w:ascii="Arial" w:hAnsi="Arial" w:cs="Arial"/>
        </w:rPr>
        <w:t xml:space="preserve">volvement options so that </w:t>
      </w:r>
      <w:r w:rsidR="008D3A7B" w:rsidRPr="00C26A34">
        <w:rPr>
          <w:rFonts w:ascii="Arial" w:hAnsi="Arial" w:cs="Arial"/>
        </w:rPr>
        <w:t>residents</w:t>
      </w:r>
      <w:r w:rsidR="0049570F" w:rsidRPr="00C26A34">
        <w:rPr>
          <w:rFonts w:ascii="Arial" w:hAnsi="Arial" w:cs="Arial"/>
        </w:rPr>
        <w:t xml:space="preserve"> can </w:t>
      </w:r>
      <w:r w:rsidR="0096712B" w:rsidRPr="00C26A34">
        <w:rPr>
          <w:rFonts w:ascii="Arial" w:hAnsi="Arial" w:cs="Arial"/>
        </w:rPr>
        <w:t xml:space="preserve">influence </w:t>
      </w:r>
      <w:r w:rsidR="00890938" w:rsidRPr="00C26A34">
        <w:rPr>
          <w:rFonts w:ascii="Arial" w:hAnsi="Arial" w:cs="Arial"/>
        </w:rPr>
        <w:t>decision making.</w:t>
      </w:r>
    </w:p>
    <w:p w14:paraId="70E7EC95" w14:textId="434F8B1C" w:rsidR="00C26A34" w:rsidRPr="00C26A34" w:rsidRDefault="004C670D" w:rsidP="00C26A34">
      <w:pPr>
        <w:spacing w:after="0"/>
        <w:ind w:left="644" w:hanging="644"/>
        <w:jc w:val="both"/>
        <w:rPr>
          <w:b/>
          <w:bCs/>
        </w:rPr>
      </w:pPr>
      <w:r>
        <w:rPr>
          <w:b/>
          <w:bCs/>
        </w:rPr>
        <w:t>1</w:t>
      </w:r>
      <w:r w:rsidR="004B595F">
        <w:rPr>
          <w:b/>
          <w:bCs/>
        </w:rPr>
        <w:t>0</w:t>
      </w:r>
      <w:r w:rsidR="00C26A34" w:rsidRPr="00C26A34">
        <w:rPr>
          <w:b/>
          <w:bCs/>
        </w:rPr>
        <w:t xml:space="preserve">    Customer Portal Review</w:t>
      </w:r>
    </w:p>
    <w:p w14:paraId="0C6C08B1" w14:textId="41029949" w:rsidR="00C26A34" w:rsidRPr="00B777EB" w:rsidRDefault="004C670D" w:rsidP="00C26A34">
      <w:pPr>
        <w:pStyle w:val="NoSpacing"/>
        <w:jc w:val="both"/>
      </w:pPr>
      <w:r>
        <w:t>1</w:t>
      </w:r>
      <w:r w:rsidR="004B595F">
        <w:t>0</w:t>
      </w:r>
      <w:r>
        <w:t xml:space="preserve">.1 </w:t>
      </w:r>
      <w:r w:rsidR="00C26A34" w:rsidRPr="00B777EB">
        <w:t xml:space="preserve">In the previous reporting period residents were involved in choosing our new </w:t>
      </w:r>
    </w:p>
    <w:p w14:paraId="27962BD2" w14:textId="3C425026" w:rsidR="00C26A34" w:rsidRDefault="00C26A34" w:rsidP="00C26A34">
      <w:pPr>
        <w:pStyle w:val="NoSpacing"/>
        <w:jc w:val="both"/>
      </w:pPr>
      <w:r w:rsidRPr="00B777EB">
        <w:t xml:space="preserve">       </w:t>
      </w:r>
      <w:r w:rsidR="004C670D">
        <w:t xml:space="preserve"> </w:t>
      </w:r>
      <w:r w:rsidRPr="00B777EB">
        <w:t>housing management system supplier.</w:t>
      </w:r>
      <w:r>
        <w:t xml:space="preserve"> A workshop was arranged for March 2024 to </w:t>
      </w:r>
    </w:p>
    <w:p w14:paraId="471BCFA3" w14:textId="57099B7E" w:rsidR="00C26A34" w:rsidRDefault="00C26A34" w:rsidP="00C26A34">
      <w:pPr>
        <w:pStyle w:val="NoSpacing"/>
        <w:jc w:val="both"/>
      </w:pPr>
      <w:r>
        <w:t xml:space="preserve">       </w:t>
      </w:r>
      <w:r w:rsidR="004C670D">
        <w:t xml:space="preserve"> </w:t>
      </w:r>
      <w:r>
        <w:t xml:space="preserve">give interested residents the opportunity to have a look at the Portal. Although all of the </w:t>
      </w:r>
    </w:p>
    <w:p w14:paraId="10F96A79" w14:textId="269F1AE0" w:rsidR="00C26A34" w:rsidRDefault="00C26A34" w:rsidP="00C26A34">
      <w:pPr>
        <w:pStyle w:val="NoSpacing"/>
        <w:jc w:val="both"/>
      </w:pPr>
      <w:r>
        <w:t xml:space="preserve">       </w:t>
      </w:r>
      <w:r w:rsidR="004C670D">
        <w:t xml:space="preserve"> </w:t>
      </w:r>
      <w:r>
        <w:t xml:space="preserve">functionality is not yet built, the session was primarily for them to review the look and </w:t>
      </w:r>
    </w:p>
    <w:p w14:paraId="4B7657A8" w14:textId="40D6BEA5" w:rsidR="00C26A34" w:rsidRDefault="00C26A34" w:rsidP="00C26A34">
      <w:pPr>
        <w:pStyle w:val="NoSpacing"/>
        <w:jc w:val="both"/>
      </w:pPr>
      <w:r>
        <w:t xml:space="preserve">       </w:t>
      </w:r>
      <w:r w:rsidR="004C670D">
        <w:t xml:space="preserve"> </w:t>
      </w:r>
      <w:r>
        <w:t xml:space="preserve">feel, and usability. Participants were able to log in via pc, tablet and mobile to a play </w:t>
      </w:r>
    </w:p>
    <w:p w14:paraId="160DAE9C" w14:textId="095C8D6C" w:rsidR="00C26A34" w:rsidRDefault="00C26A34" w:rsidP="00C26A34">
      <w:pPr>
        <w:pStyle w:val="NoSpacing"/>
        <w:jc w:val="both"/>
      </w:pPr>
      <w:r>
        <w:t xml:space="preserve">      </w:t>
      </w:r>
      <w:r w:rsidR="004C670D">
        <w:t xml:space="preserve"> </w:t>
      </w:r>
      <w:r>
        <w:t xml:space="preserve"> about with the system. On usability it was confirmed by participants as easy to navigate </w:t>
      </w:r>
    </w:p>
    <w:p w14:paraId="25F063B3" w14:textId="3EAA14AB" w:rsidR="00C26A34" w:rsidRDefault="00C26A34" w:rsidP="00C26A34">
      <w:pPr>
        <w:pStyle w:val="NoSpacing"/>
        <w:jc w:val="both"/>
      </w:pPr>
      <w:r>
        <w:t xml:space="preserve">       </w:t>
      </w:r>
      <w:r w:rsidR="004C670D">
        <w:t xml:space="preserve"> </w:t>
      </w:r>
      <w:r>
        <w:t>and a good layout.</w:t>
      </w:r>
    </w:p>
    <w:p w14:paraId="04925647" w14:textId="77777777" w:rsidR="00B3398F" w:rsidRDefault="00B3398F" w:rsidP="00C26A34">
      <w:pPr>
        <w:pStyle w:val="NoSpacing"/>
        <w:jc w:val="both"/>
      </w:pPr>
    </w:p>
    <w:p w14:paraId="5A9370B1" w14:textId="7BE7CD9B" w:rsidR="00DA7205" w:rsidRDefault="00DA7205" w:rsidP="00DA7205">
      <w:pPr>
        <w:pStyle w:val="NoSpacing"/>
        <w:ind w:firstLine="2410"/>
        <w:jc w:val="both"/>
      </w:pPr>
      <w:r>
        <w:rPr>
          <w:noProof/>
        </w:rPr>
        <w:drawing>
          <wp:inline distT="0" distB="0" distL="0" distR="0" wp14:anchorId="06C7BDA1" wp14:editId="24550526">
            <wp:extent cx="3729600" cy="2797200"/>
            <wp:effectExtent l="8890" t="0" r="0" b="0"/>
            <wp:docPr id="571701613" name="Picture 1" descr="A person and person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01613" name="Picture 1" descr="A person and person sitting at a des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6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5389" w14:textId="77777777" w:rsidR="00DA7205" w:rsidRDefault="00DA7205" w:rsidP="00C26A34">
      <w:pPr>
        <w:pStyle w:val="NoSpacing"/>
        <w:jc w:val="both"/>
      </w:pPr>
    </w:p>
    <w:p w14:paraId="6D34BC99" w14:textId="77777777" w:rsidR="00DA7205" w:rsidRDefault="00DA7205" w:rsidP="00C26A34">
      <w:pPr>
        <w:pStyle w:val="NoSpacing"/>
        <w:jc w:val="both"/>
      </w:pPr>
    </w:p>
    <w:p w14:paraId="3977EC49" w14:textId="77777777" w:rsidR="00DA7205" w:rsidRDefault="00DA7205" w:rsidP="00C26A34">
      <w:pPr>
        <w:pStyle w:val="NoSpacing"/>
        <w:jc w:val="both"/>
      </w:pPr>
    </w:p>
    <w:p w14:paraId="38C01658" w14:textId="77777777" w:rsidR="00DA7205" w:rsidRDefault="00DA7205" w:rsidP="00C26A34">
      <w:pPr>
        <w:pStyle w:val="NoSpacing"/>
        <w:jc w:val="both"/>
      </w:pPr>
    </w:p>
    <w:p w14:paraId="16A528CD" w14:textId="77777777" w:rsidR="00DA7205" w:rsidRDefault="00DA7205" w:rsidP="00C26A34">
      <w:pPr>
        <w:pStyle w:val="NoSpacing"/>
        <w:jc w:val="both"/>
      </w:pPr>
    </w:p>
    <w:p w14:paraId="324CDBD8" w14:textId="100C539A" w:rsidR="00B3398F" w:rsidRDefault="00B3398F" w:rsidP="004B595F">
      <w:pPr>
        <w:pStyle w:val="NoSpacing"/>
        <w:numPr>
          <w:ilvl w:val="0"/>
          <w:numId w:val="18"/>
        </w:numPr>
        <w:ind w:left="567" w:hanging="567"/>
        <w:jc w:val="both"/>
        <w:rPr>
          <w:b/>
          <w:bCs/>
        </w:rPr>
      </w:pPr>
      <w:r w:rsidRPr="00B3398F">
        <w:rPr>
          <w:b/>
          <w:bCs/>
        </w:rPr>
        <w:t>Events and activities</w:t>
      </w:r>
    </w:p>
    <w:p w14:paraId="73847B9C" w14:textId="52888CC5" w:rsidR="007F0F87" w:rsidRDefault="004B595F" w:rsidP="004B595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11.1  </w:t>
      </w:r>
      <w:r w:rsidR="003338CD" w:rsidRPr="007F0F87">
        <w:rPr>
          <w:rFonts w:asciiTheme="minorHAnsi" w:hAnsiTheme="minorHAnsi" w:cstheme="minorHAnsi"/>
          <w:sz w:val="22"/>
          <w:szCs w:val="22"/>
        </w:rPr>
        <w:t>We organise events and activities to engage with our residents</w:t>
      </w:r>
      <w:r w:rsidR="00995EF7" w:rsidRPr="007F0F87">
        <w:rPr>
          <w:rFonts w:asciiTheme="minorHAnsi" w:hAnsiTheme="minorHAnsi" w:cstheme="minorHAnsi"/>
          <w:sz w:val="22"/>
          <w:szCs w:val="22"/>
        </w:rPr>
        <w:t xml:space="preserve">. They can be an </w:t>
      </w:r>
    </w:p>
    <w:p w14:paraId="2EAF422C" w14:textId="5B8D51E2" w:rsidR="007F0F87" w:rsidRDefault="007F0F87" w:rsidP="007F0F8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</w:t>
      </w:r>
      <w:r w:rsidR="004B595F">
        <w:rPr>
          <w:rFonts w:asciiTheme="minorHAnsi" w:hAnsiTheme="minorHAnsi" w:cstheme="minorHAnsi"/>
          <w:sz w:val="22"/>
          <w:szCs w:val="22"/>
        </w:rPr>
        <w:t xml:space="preserve"> </w:t>
      </w:r>
      <w:r w:rsidR="00995EF7" w:rsidRPr="007F0F87">
        <w:rPr>
          <w:rFonts w:asciiTheme="minorHAnsi" w:hAnsiTheme="minorHAnsi" w:cstheme="minorHAnsi"/>
          <w:sz w:val="22"/>
          <w:szCs w:val="22"/>
        </w:rPr>
        <w:t>opportunity</w:t>
      </w:r>
      <w:r w:rsidR="005F79B2" w:rsidRPr="007F0F87">
        <w:rPr>
          <w:rFonts w:asciiTheme="minorHAnsi" w:hAnsiTheme="minorHAnsi" w:cstheme="minorHAnsi"/>
          <w:sz w:val="22"/>
          <w:szCs w:val="22"/>
        </w:rPr>
        <w:t xml:space="preserve"> to listen to resident views and undertake any necessary consultations.</w:t>
      </w:r>
      <w:r w:rsidRPr="007F0F87">
        <w:rPr>
          <w:rFonts w:asciiTheme="minorHAnsi" w:hAnsiTheme="minorHAnsi" w:cstheme="minorHAnsi"/>
          <w:sz w:val="22"/>
          <w:szCs w:val="22"/>
        </w:rPr>
        <w:t xml:space="preserve"> The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F8C70FC" w14:textId="578B2FA7" w:rsidR="00E31A6B" w:rsidRDefault="007F0F87" w:rsidP="007F0F8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</w:t>
      </w:r>
      <w:r w:rsidR="004B595F">
        <w:rPr>
          <w:rFonts w:asciiTheme="minorHAnsi" w:hAnsiTheme="minorHAnsi" w:cstheme="minorHAnsi"/>
          <w:sz w:val="22"/>
          <w:szCs w:val="22"/>
        </w:rPr>
        <w:t xml:space="preserve"> </w:t>
      </w:r>
      <w:r w:rsidRPr="007F0F87">
        <w:rPr>
          <w:rFonts w:asciiTheme="minorHAnsi" w:hAnsiTheme="minorHAnsi" w:cstheme="minorHAnsi"/>
          <w:sz w:val="22"/>
          <w:szCs w:val="22"/>
        </w:rPr>
        <w:t>Neighbourhood Team collaborate with the Customer Experience Team to deliver</w:t>
      </w:r>
      <w:r w:rsidR="003F778D">
        <w:rPr>
          <w:rFonts w:asciiTheme="minorHAnsi" w:hAnsiTheme="minorHAnsi" w:cstheme="minorHAnsi"/>
          <w:sz w:val="22"/>
          <w:szCs w:val="22"/>
        </w:rPr>
        <w:t xml:space="preserve"> to </w:t>
      </w:r>
    </w:p>
    <w:p w14:paraId="0ACC142E" w14:textId="11B010BB" w:rsidR="00E31A6B" w:rsidRDefault="00E31A6B" w:rsidP="007F0F8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</w:t>
      </w:r>
      <w:r w:rsidR="004B595F">
        <w:rPr>
          <w:rFonts w:asciiTheme="minorHAnsi" w:hAnsiTheme="minorHAnsi" w:cstheme="minorHAnsi"/>
          <w:sz w:val="22"/>
          <w:szCs w:val="22"/>
        </w:rPr>
        <w:t xml:space="preserve"> </w:t>
      </w:r>
      <w:r w:rsidR="003F778D">
        <w:rPr>
          <w:rFonts w:asciiTheme="minorHAnsi" w:hAnsiTheme="minorHAnsi" w:cstheme="minorHAnsi"/>
          <w:sz w:val="22"/>
          <w:szCs w:val="22"/>
        </w:rPr>
        <w:t>deliver a lot of the events below, with ofte</w:t>
      </w:r>
      <w:r>
        <w:rPr>
          <w:rFonts w:asciiTheme="minorHAnsi" w:hAnsiTheme="minorHAnsi" w:cstheme="minorHAnsi"/>
          <w:sz w:val="22"/>
          <w:szCs w:val="22"/>
        </w:rPr>
        <w:t xml:space="preserve">n other colleagues such as from the Income </w:t>
      </w:r>
    </w:p>
    <w:p w14:paraId="2052EC19" w14:textId="2A7EA177" w:rsidR="007F0F87" w:rsidRPr="007F0F87" w:rsidRDefault="00E31A6B" w:rsidP="007F0F8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</w:t>
      </w:r>
      <w:r w:rsidR="00386439">
        <w:rPr>
          <w:rFonts w:asciiTheme="minorHAnsi" w:hAnsiTheme="minorHAnsi" w:cstheme="minorHAnsi"/>
          <w:sz w:val="22"/>
          <w:szCs w:val="22"/>
        </w:rPr>
        <w:t xml:space="preserve"> </w:t>
      </w:r>
      <w:r w:rsidR="004B595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Team attending to engage with residents</w:t>
      </w:r>
      <w:r w:rsidR="007F0F87" w:rsidRPr="007F0F87">
        <w:rPr>
          <w:rFonts w:asciiTheme="minorHAnsi" w:hAnsiTheme="minorHAnsi" w:cstheme="minorHAnsi"/>
          <w:sz w:val="22"/>
          <w:szCs w:val="22"/>
        </w:rPr>
        <w:t>.</w:t>
      </w:r>
    </w:p>
    <w:p w14:paraId="2C1F2190" w14:textId="28383394" w:rsidR="00EE42C0" w:rsidRDefault="00EE42C0" w:rsidP="007F0F87">
      <w:pPr>
        <w:pStyle w:val="NoSpacing"/>
        <w:ind w:left="567"/>
        <w:jc w:val="both"/>
      </w:pPr>
    </w:p>
    <w:p w14:paraId="798FFE13" w14:textId="1A29DB22" w:rsidR="006F4BAE" w:rsidRDefault="00131A13" w:rsidP="000C4570">
      <w:pPr>
        <w:pStyle w:val="NoSpacing"/>
        <w:ind w:left="567" w:firstLine="993"/>
        <w:jc w:val="both"/>
      </w:pPr>
      <w:r>
        <w:rPr>
          <w:noProof/>
        </w:rPr>
        <w:lastRenderedPageBreak/>
        <w:drawing>
          <wp:inline distT="0" distB="0" distL="0" distR="0" wp14:anchorId="52C869D0" wp14:editId="19E39202">
            <wp:extent cx="3780000" cy="2260800"/>
            <wp:effectExtent l="0" t="0" r="0" b="6350"/>
            <wp:docPr id="1546964145" name="Picture 2" descr="A group of people posing for a photo in front of a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64145" name="Picture 2" descr="A group of people posing for a photo in front of a va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F8C3" w14:textId="77777777" w:rsidR="00131A13" w:rsidRDefault="00131A13" w:rsidP="006F4BAE">
      <w:pPr>
        <w:pStyle w:val="NoSpacing"/>
        <w:ind w:left="567"/>
        <w:jc w:val="both"/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227"/>
        <w:gridCol w:w="5448"/>
      </w:tblGrid>
      <w:tr w:rsidR="006F4BAE" w14:paraId="2B3B4E69" w14:textId="77777777" w:rsidTr="00F82178">
        <w:tc>
          <w:tcPr>
            <w:tcW w:w="3227" w:type="dxa"/>
          </w:tcPr>
          <w:p w14:paraId="4C01DF54" w14:textId="203BBFDD" w:rsidR="006F4BAE" w:rsidRDefault="00A34DDE" w:rsidP="006F4BAE">
            <w:pPr>
              <w:pStyle w:val="NoSpacing"/>
              <w:jc w:val="both"/>
            </w:pPr>
            <w:r>
              <w:t>April 2023</w:t>
            </w:r>
          </w:p>
        </w:tc>
        <w:tc>
          <w:tcPr>
            <w:tcW w:w="5448" w:type="dxa"/>
          </w:tcPr>
          <w:p w14:paraId="7EE17B12" w14:textId="335523A4" w:rsidR="006F4BAE" w:rsidRDefault="009053F1" w:rsidP="006F4BAE">
            <w:pPr>
              <w:pStyle w:val="NoSpacing"/>
              <w:jc w:val="both"/>
            </w:pPr>
            <w:r>
              <w:t>Parc Clarence (Craig y Don, Llandudno</w:t>
            </w:r>
            <w:r w:rsidR="00FD1789">
              <w:t>) Community Litter Pick</w:t>
            </w:r>
          </w:p>
        </w:tc>
      </w:tr>
      <w:tr w:rsidR="006F4BAE" w14:paraId="25AA29E4" w14:textId="77777777" w:rsidTr="00F82178">
        <w:tc>
          <w:tcPr>
            <w:tcW w:w="3227" w:type="dxa"/>
          </w:tcPr>
          <w:p w14:paraId="1D3BE924" w14:textId="4FF00E8F" w:rsidR="006F4BAE" w:rsidRDefault="00FD1789" w:rsidP="006F4BAE">
            <w:pPr>
              <w:pStyle w:val="NoSpacing"/>
              <w:jc w:val="both"/>
            </w:pPr>
            <w:r>
              <w:t>May 2023</w:t>
            </w:r>
          </w:p>
        </w:tc>
        <w:tc>
          <w:tcPr>
            <w:tcW w:w="5448" w:type="dxa"/>
          </w:tcPr>
          <w:p w14:paraId="1E6BB923" w14:textId="575C86D4" w:rsidR="006F4BAE" w:rsidRDefault="00FD1789" w:rsidP="006F4BAE">
            <w:pPr>
              <w:pStyle w:val="NoSpacing"/>
              <w:jc w:val="both"/>
            </w:pPr>
            <w:r>
              <w:t>Colwyn Bay Pride Event</w:t>
            </w:r>
          </w:p>
        </w:tc>
      </w:tr>
      <w:tr w:rsidR="006F4BAE" w14:paraId="113C8EDC" w14:textId="77777777" w:rsidTr="00F82178">
        <w:tc>
          <w:tcPr>
            <w:tcW w:w="3227" w:type="dxa"/>
          </w:tcPr>
          <w:p w14:paraId="0C15CFD2" w14:textId="69DEB614" w:rsidR="006F4BAE" w:rsidRDefault="001D0FA9" w:rsidP="006F4BAE">
            <w:pPr>
              <w:pStyle w:val="NoSpacing"/>
              <w:jc w:val="both"/>
            </w:pPr>
            <w:r>
              <w:t>June</w:t>
            </w:r>
            <w:r w:rsidR="00F82178">
              <w:t xml:space="preserve"> 2023</w:t>
            </w:r>
          </w:p>
        </w:tc>
        <w:tc>
          <w:tcPr>
            <w:tcW w:w="5448" w:type="dxa"/>
          </w:tcPr>
          <w:p w14:paraId="3BD26369" w14:textId="057C3A68" w:rsidR="006F4BAE" w:rsidRDefault="001D0FA9" w:rsidP="006F4BAE">
            <w:pPr>
              <w:pStyle w:val="NoSpacing"/>
              <w:jc w:val="both"/>
            </w:pPr>
            <w:r>
              <w:t>Woodlands (Llandudno Junction</w:t>
            </w:r>
            <w:r w:rsidR="00F82178">
              <w:t>) Community Day</w:t>
            </w:r>
          </w:p>
        </w:tc>
      </w:tr>
      <w:tr w:rsidR="006F4BAE" w14:paraId="50A8B197" w14:textId="77777777" w:rsidTr="00F82178">
        <w:tc>
          <w:tcPr>
            <w:tcW w:w="3227" w:type="dxa"/>
          </w:tcPr>
          <w:p w14:paraId="5B414DFC" w14:textId="2DCB3C3A" w:rsidR="006F4BAE" w:rsidRDefault="00E03882" w:rsidP="006F4BAE">
            <w:pPr>
              <w:pStyle w:val="NoSpacing"/>
              <w:jc w:val="both"/>
            </w:pPr>
            <w:r>
              <w:t>July 2023</w:t>
            </w:r>
          </w:p>
        </w:tc>
        <w:tc>
          <w:tcPr>
            <w:tcW w:w="5448" w:type="dxa"/>
          </w:tcPr>
          <w:p w14:paraId="7359A1FF" w14:textId="029AD6DC" w:rsidR="006F4BAE" w:rsidRDefault="00E03882" w:rsidP="006F4BAE">
            <w:pPr>
              <w:pStyle w:val="NoSpacing"/>
              <w:jc w:val="both"/>
            </w:pPr>
            <w:r>
              <w:t>Cae Bold (Caernarfon) Community Day</w:t>
            </w:r>
          </w:p>
        </w:tc>
      </w:tr>
      <w:tr w:rsidR="00E03882" w14:paraId="5F92DDF0" w14:textId="77777777" w:rsidTr="00F82178">
        <w:tc>
          <w:tcPr>
            <w:tcW w:w="3227" w:type="dxa"/>
          </w:tcPr>
          <w:p w14:paraId="05F869A2" w14:textId="24763FCE" w:rsidR="00E03882" w:rsidRDefault="00E03882" w:rsidP="006F4BAE">
            <w:pPr>
              <w:pStyle w:val="NoSpacing"/>
              <w:jc w:val="both"/>
            </w:pPr>
            <w:r>
              <w:t>August 2023</w:t>
            </w:r>
          </w:p>
        </w:tc>
        <w:tc>
          <w:tcPr>
            <w:tcW w:w="5448" w:type="dxa"/>
          </w:tcPr>
          <w:p w14:paraId="40B05FFE" w14:textId="77777777" w:rsidR="00E03882" w:rsidRDefault="006D4D7B" w:rsidP="006F4BAE">
            <w:pPr>
              <w:pStyle w:val="NoSpacing"/>
              <w:jc w:val="both"/>
            </w:pPr>
            <w:r>
              <w:t>Bryn Felin/Bryn Awel/Cilfan (Conwy) Community Day</w:t>
            </w:r>
          </w:p>
          <w:p w14:paraId="6EA18F6B" w14:textId="77777777" w:rsidR="00C50557" w:rsidRDefault="00C50557" w:rsidP="006F4BAE">
            <w:pPr>
              <w:pStyle w:val="NoSpacing"/>
              <w:jc w:val="both"/>
            </w:pPr>
          </w:p>
          <w:p w14:paraId="25F91477" w14:textId="1790A83C" w:rsidR="00C50557" w:rsidRDefault="00C50557" w:rsidP="006F4BAE">
            <w:pPr>
              <w:pStyle w:val="NoSpacing"/>
              <w:jc w:val="both"/>
            </w:pPr>
            <w:r>
              <w:t>Colwyn Bay Big Picnic</w:t>
            </w:r>
          </w:p>
        </w:tc>
      </w:tr>
      <w:tr w:rsidR="00C50557" w14:paraId="4358A36F" w14:textId="77777777" w:rsidTr="00F82178">
        <w:tc>
          <w:tcPr>
            <w:tcW w:w="3227" w:type="dxa"/>
          </w:tcPr>
          <w:p w14:paraId="707A4A04" w14:textId="5CB8AB9A" w:rsidR="00C50557" w:rsidRDefault="00565F75" w:rsidP="006F4BAE">
            <w:pPr>
              <w:pStyle w:val="NoSpacing"/>
              <w:jc w:val="both"/>
            </w:pPr>
            <w:r>
              <w:t>September 2023</w:t>
            </w:r>
          </w:p>
        </w:tc>
        <w:tc>
          <w:tcPr>
            <w:tcW w:w="5448" w:type="dxa"/>
          </w:tcPr>
          <w:p w14:paraId="1E7681A7" w14:textId="2BEBC0BA" w:rsidR="00C50557" w:rsidRDefault="00565F75" w:rsidP="006F4BAE">
            <w:pPr>
              <w:pStyle w:val="NoSpacing"/>
              <w:jc w:val="both"/>
            </w:pPr>
            <w:r>
              <w:t xml:space="preserve">Llawr y Nant </w:t>
            </w:r>
            <w:r w:rsidR="0001168D">
              <w:t xml:space="preserve">Seed Planting &amp; Art Activities </w:t>
            </w:r>
            <w:r>
              <w:t>(Bethesda)</w:t>
            </w:r>
          </w:p>
        </w:tc>
      </w:tr>
      <w:tr w:rsidR="00EF2BA8" w14:paraId="62B62FA4" w14:textId="77777777" w:rsidTr="00F82178">
        <w:tc>
          <w:tcPr>
            <w:tcW w:w="3227" w:type="dxa"/>
          </w:tcPr>
          <w:p w14:paraId="22E2F33A" w14:textId="5F233F13" w:rsidR="00EF2BA8" w:rsidRDefault="00EF2BA8" w:rsidP="006F4BAE">
            <w:pPr>
              <w:pStyle w:val="NoSpacing"/>
              <w:jc w:val="both"/>
            </w:pPr>
            <w:r>
              <w:t>October 2023</w:t>
            </w:r>
          </w:p>
        </w:tc>
        <w:tc>
          <w:tcPr>
            <w:tcW w:w="5448" w:type="dxa"/>
          </w:tcPr>
          <w:p w14:paraId="7799CF64" w14:textId="4C603723" w:rsidR="00EF2BA8" w:rsidRDefault="00EF2BA8" w:rsidP="006F4BAE">
            <w:pPr>
              <w:pStyle w:val="NoSpacing"/>
              <w:jc w:val="both"/>
            </w:pPr>
            <w:r>
              <w:t>Maesgeirchen Halloween Event</w:t>
            </w:r>
          </w:p>
        </w:tc>
      </w:tr>
      <w:tr w:rsidR="00EF2BA8" w14:paraId="5C0F2216" w14:textId="77777777" w:rsidTr="00F82178">
        <w:tc>
          <w:tcPr>
            <w:tcW w:w="3227" w:type="dxa"/>
          </w:tcPr>
          <w:p w14:paraId="3480EE45" w14:textId="52210B21" w:rsidR="00EF2BA8" w:rsidRDefault="003F483E" w:rsidP="006F4BAE">
            <w:pPr>
              <w:pStyle w:val="NoSpacing"/>
              <w:jc w:val="both"/>
            </w:pPr>
            <w:r>
              <w:t>November 2023</w:t>
            </w:r>
          </w:p>
        </w:tc>
        <w:tc>
          <w:tcPr>
            <w:tcW w:w="5448" w:type="dxa"/>
          </w:tcPr>
          <w:p w14:paraId="51419572" w14:textId="38E61DB6" w:rsidR="00EF2BA8" w:rsidRDefault="003F483E" w:rsidP="006F4BAE">
            <w:pPr>
              <w:pStyle w:val="NoSpacing"/>
              <w:jc w:val="both"/>
            </w:pPr>
            <w:r>
              <w:t>Bron Bethel (Rachub) Community Day</w:t>
            </w:r>
          </w:p>
        </w:tc>
      </w:tr>
      <w:tr w:rsidR="003F483E" w14:paraId="13A90EBF" w14:textId="77777777" w:rsidTr="00F82178">
        <w:tc>
          <w:tcPr>
            <w:tcW w:w="3227" w:type="dxa"/>
          </w:tcPr>
          <w:p w14:paraId="2D0B4D04" w14:textId="72EAC8E5" w:rsidR="003F483E" w:rsidRDefault="003F483E" w:rsidP="006F4BAE">
            <w:pPr>
              <w:pStyle w:val="NoSpacing"/>
              <w:jc w:val="both"/>
            </w:pPr>
            <w:r>
              <w:t>December</w:t>
            </w:r>
            <w:r w:rsidR="00FF401E">
              <w:t xml:space="preserve"> 2023</w:t>
            </w:r>
          </w:p>
        </w:tc>
        <w:tc>
          <w:tcPr>
            <w:tcW w:w="5448" w:type="dxa"/>
          </w:tcPr>
          <w:p w14:paraId="64B32FBA" w14:textId="77777777" w:rsidR="003F483E" w:rsidRDefault="00FF401E" w:rsidP="006F4BAE">
            <w:pPr>
              <w:pStyle w:val="NoSpacing"/>
              <w:jc w:val="both"/>
            </w:pPr>
            <w:r>
              <w:t>Online Corporate Plan Preview for residents</w:t>
            </w:r>
          </w:p>
          <w:p w14:paraId="71A39416" w14:textId="77777777" w:rsidR="00FF401E" w:rsidRDefault="00FF401E" w:rsidP="006F4BAE">
            <w:pPr>
              <w:pStyle w:val="NoSpacing"/>
              <w:jc w:val="both"/>
            </w:pPr>
          </w:p>
          <w:p w14:paraId="2596578A" w14:textId="7B15306F" w:rsidR="00FF401E" w:rsidRDefault="00385D14" w:rsidP="006F4BAE">
            <w:pPr>
              <w:pStyle w:val="NoSpacing"/>
              <w:jc w:val="both"/>
            </w:pPr>
            <w:r>
              <w:t>Llain Cytir (Holyhead) Christmas event/drop in</w:t>
            </w:r>
          </w:p>
        </w:tc>
      </w:tr>
      <w:tr w:rsidR="00385D14" w14:paraId="3E957E58" w14:textId="77777777" w:rsidTr="00385D14">
        <w:tc>
          <w:tcPr>
            <w:tcW w:w="3227" w:type="dxa"/>
          </w:tcPr>
          <w:p w14:paraId="1F7C16A4" w14:textId="5923449C" w:rsidR="00385D14" w:rsidRDefault="00385D14" w:rsidP="006F4BAE">
            <w:pPr>
              <w:pStyle w:val="NoSpacing"/>
              <w:jc w:val="both"/>
            </w:pPr>
            <w:r>
              <w:t>January 2024</w:t>
            </w:r>
          </w:p>
        </w:tc>
        <w:tc>
          <w:tcPr>
            <w:tcW w:w="5448" w:type="dxa"/>
            <w:shd w:val="clear" w:color="auto" w:fill="D9D9D9" w:themeFill="background1" w:themeFillShade="D9"/>
          </w:tcPr>
          <w:p w14:paraId="767D438D" w14:textId="77777777" w:rsidR="00385D14" w:rsidRDefault="00385D14" w:rsidP="006F4BAE">
            <w:pPr>
              <w:pStyle w:val="NoSpacing"/>
              <w:jc w:val="both"/>
            </w:pPr>
          </w:p>
        </w:tc>
      </w:tr>
      <w:tr w:rsidR="00385D14" w14:paraId="13376FB3" w14:textId="77777777" w:rsidTr="00385D14">
        <w:tc>
          <w:tcPr>
            <w:tcW w:w="3227" w:type="dxa"/>
          </w:tcPr>
          <w:p w14:paraId="77AABE40" w14:textId="0E9377E8" w:rsidR="00385D14" w:rsidRDefault="00385D14" w:rsidP="006F4BAE">
            <w:pPr>
              <w:pStyle w:val="NoSpacing"/>
              <w:jc w:val="both"/>
            </w:pPr>
            <w:r>
              <w:t>February 2024</w:t>
            </w:r>
          </w:p>
        </w:tc>
        <w:tc>
          <w:tcPr>
            <w:tcW w:w="5448" w:type="dxa"/>
            <w:shd w:val="clear" w:color="auto" w:fill="FFFFFF" w:themeFill="background1"/>
          </w:tcPr>
          <w:p w14:paraId="07CE1A54" w14:textId="77777777" w:rsidR="00385D14" w:rsidRDefault="00D1484D" w:rsidP="006F4BAE">
            <w:pPr>
              <w:pStyle w:val="NoSpacing"/>
              <w:jc w:val="both"/>
            </w:pPr>
            <w:r>
              <w:t>Cae Mawr (Llandudno) Community Day</w:t>
            </w:r>
          </w:p>
          <w:p w14:paraId="619C2F35" w14:textId="77777777" w:rsidR="00D1484D" w:rsidRDefault="00D1484D" w:rsidP="006F4BAE">
            <w:pPr>
              <w:pStyle w:val="NoSpacing"/>
              <w:jc w:val="both"/>
            </w:pPr>
          </w:p>
          <w:p w14:paraId="6C51A518" w14:textId="62FB101A" w:rsidR="00D1484D" w:rsidRDefault="00D1484D" w:rsidP="006F4BAE">
            <w:pPr>
              <w:pStyle w:val="NoSpacing"/>
              <w:jc w:val="both"/>
            </w:pPr>
            <w:r>
              <w:t>Maesgeirchen Environmental Day</w:t>
            </w:r>
          </w:p>
        </w:tc>
      </w:tr>
      <w:tr w:rsidR="00D1484D" w14:paraId="694F37DE" w14:textId="77777777" w:rsidTr="00385D14">
        <w:tc>
          <w:tcPr>
            <w:tcW w:w="3227" w:type="dxa"/>
          </w:tcPr>
          <w:p w14:paraId="1604C85B" w14:textId="75B31F84" w:rsidR="00D1484D" w:rsidRDefault="00C12D57" w:rsidP="006F4BAE">
            <w:pPr>
              <w:pStyle w:val="NoSpacing"/>
              <w:jc w:val="both"/>
            </w:pPr>
            <w:r>
              <w:t>March 2024</w:t>
            </w:r>
          </w:p>
        </w:tc>
        <w:tc>
          <w:tcPr>
            <w:tcW w:w="5448" w:type="dxa"/>
            <w:shd w:val="clear" w:color="auto" w:fill="FFFFFF" w:themeFill="background1"/>
          </w:tcPr>
          <w:p w14:paraId="14FD145B" w14:textId="77777777" w:rsidR="00D1484D" w:rsidRDefault="00C12D57" w:rsidP="006F4BAE">
            <w:pPr>
              <w:pStyle w:val="NoSpacing"/>
              <w:jc w:val="both"/>
            </w:pPr>
            <w:r>
              <w:t>Maesgeirchen Easter Event</w:t>
            </w:r>
          </w:p>
          <w:p w14:paraId="1C4DFBAB" w14:textId="77777777" w:rsidR="00C12D57" w:rsidRDefault="00C12D57" w:rsidP="006F4BAE">
            <w:pPr>
              <w:pStyle w:val="NoSpacing"/>
              <w:jc w:val="both"/>
            </w:pPr>
          </w:p>
          <w:p w14:paraId="736A0CA8" w14:textId="77777777" w:rsidR="00C12D57" w:rsidRDefault="00C12D57" w:rsidP="006F4BAE">
            <w:pPr>
              <w:pStyle w:val="NoSpacing"/>
              <w:jc w:val="both"/>
            </w:pPr>
            <w:r>
              <w:t>Ffordd Dawel &amp; Heol Dirion</w:t>
            </w:r>
            <w:r w:rsidR="00EF2649">
              <w:t xml:space="preserve"> (Colwyn Bay)</w:t>
            </w:r>
            <w:r w:rsidR="008E679F">
              <w:t xml:space="preserve"> Community Day</w:t>
            </w:r>
          </w:p>
          <w:p w14:paraId="7FD5B3B6" w14:textId="77777777" w:rsidR="008E679F" w:rsidRDefault="008E679F" w:rsidP="006F4BAE">
            <w:pPr>
              <w:pStyle w:val="NoSpacing"/>
              <w:jc w:val="both"/>
            </w:pPr>
          </w:p>
          <w:p w14:paraId="50871576" w14:textId="57CEEE7E" w:rsidR="008E679F" w:rsidRDefault="00F51662" w:rsidP="006F4BAE">
            <w:pPr>
              <w:pStyle w:val="NoSpacing"/>
              <w:jc w:val="both"/>
            </w:pPr>
            <w:r>
              <w:t>Customer Portal Resident Workshop (Plas Blodwel)</w:t>
            </w:r>
          </w:p>
        </w:tc>
      </w:tr>
    </w:tbl>
    <w:p w14:paraId="0B49EFD2" w14:textId="77777777" w:rsidR="006F4BAE" w:rsidRDefault="006F4BAE" w:rsidP="006F4BAE">
      <w:pPr>
        <w:pStyle w:val="NoSpacing"/>
        <w:ind w:left="567"/>
        <w:jc w:val="both"/>
      </w:pPr>
    </w:p>
    <w:p w14:paraId="76E14F28" w14:textId="77777777" w:rsidR="000061AF" w:rsidRDefault="000061AF" w:rsidP="00EE42C0">
      <w:pPr>
        <w:pStyle w:val="NoSpacing"/>
        <w:ind w:left="567"/>
        <w:jc w:val="both"/>
      </w:pPr>
    </w:p>
    <w:p w14:paraId="199A9D97" w14:textId="614E2FA9" w:rsidR="003F18F5" w:rsidRDefault="00C712C8" w:rsidP="00C712C8">
      <w:pPr>
        <w:pStyle w:val="NoSpacing"/>
        <w:jc w:val="both"/>
        <w:rPr>
          <w:i/>
          <w:iCs/>
        </w:rPr>
      </w:pPr>
      <w:r w:rsidRPr="00253F59">
        <w:rPr>
          <w:i/>
          <w:iCs/>
        </w:rPr>
        <w:t xml:space="preserve">*Residents commented </w:t>
      </w:r>
      <w:r w:rsidR="006914A6" w:rsidRPr="00253F59">
        <w:rPr>
          <w:i/>
          <w:iCs/>
        </w:rPr>
        <w:t>on the recent Ffordd Dawel &amp; Heol Dirion Community Day that it was the first ti</w:t>
      </w:r>
      <w:r w:rsidR="00A73533" w:rsidRPr="00253F59">
        <w:rPr>
          <w:i/>
          <w:iCs/>
        </w:rPr>
        <w:t xml:space="preserve">me in a long time they had seen residents outside mixing outside talking and </w:t>
      </w:r>
      <w:r w:rsidR="00253F59" w:rsidRPr="00253F59">
        <w:rPr>
          <w:i/>
          <w:iCs/>
        </w:rPr>
        <w:t>enjoying each other’s company.</w:t>
      </w:r>
    </w:p>
    <w:p w14:paraId="62305691" w14:textId="77777777" w:rsidR="00CC4869" w:rsidRPr="00253F59" w:rsidRDefault="00CC4869" w:rsidP="00C712C8">
      <w:pPr>
        <w:pStyle w:val="NoSpacing"/>
        <w:jc w:val="both"/>
        <w:rPr>
          <w:i/>
          <w:iCs/>
        </w:rPr>
      </w:pPr>
    </w:p>
    <w:p w14:paraId="1BA2F0FE" w14:textId="06F342D3" w:rsidR="009B3911" w:rsidRDefault="009B3911" w:rsidP="009B3911">
      <w:pPr>
        <w:pStyle w:val="NormalWeb"/>
        <w:shd w:val="clear" w:color="auto" w:fill="FFFFFF"/>
        <w:spacing w:before="0" w:beforeAutospacing="0" w:after="0" w:afterAutospacing="0"/>
        <w:ind w:left="420" w:hanging="4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39780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</w:t>
      </w:r>
      <w:r w:rsidR="00B772E4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  </w:t>
      </w:r>
      <w:r w:rsidR="003221F4" w:rsidRPr="00AA2E3E">
        <w:rPr>
          <w:rFonts w:ascii="Arial" w:hAnsi="Arial" w:cs="Arial"/>
          <w:sz w:val="22"/>
          <w:szCs w:val="22"/>
        </w:rPr>
        <w:t>Our Rakes &amp; Ladders Team</w:t>
      </w:r>
      <w:r w:rsidR="00741735" w:rsidRPr="00AA2E3E">
        <w:rPr>
          <w:rFonts w:ascii="Arial" w:hAnsi="Arial" w:cs="Arial"/>
          <w:sz w:val="22"/>
          <w:szCs w:val="22"/>
        </w:rPr>
        <w:t xml:space="preserve"> </w:t>
      </w:r>
      <w:r w:rsidR="00193F53" w:rsidRPr="00AA2E3E">
        <w:rPr>
          <w:rFonts w:ascii="Arial" w:hAnsi="Arial" w:cs="Arial"/>
          <w:sz w:val="22"/>
          <w:szCs w:val="22"/>
        </w:rPr>
        <w:t xml:space="preserve">create opportunities to engage with </w:t>
      </w:r>
      <w:r w:rsidR="00065BB6" w:rsidRPr="00AA2E3E">
        <w:rPr>
          <w:rFonts w:ascii="Arial" w:hAnsi="Arial" w:cs="Arial"/>
          <w:sz w:val="22"/>
          <w:szCs w:val="22"/>
        </w:rPr>
        <w:t>residents</w:t>
      </w:r>
      <w:r w:rsidR="00193F53" w:rsidRPr="00AA2E3E">
        <w:rPr>
          <w:rFonts w:ascii="Arial" w:hAnsi="Arial" w:cs="Arial"/>
          <w:sz w:val="22"/>
          <w:szCs w:val="22"/>
        </w:rPr>
        <w:t>, f</w:t>
      </w:r>
      <w:r w:rsidR="00065BB6" w:rsidRPr="00AA2E3E">
        <w:rPr>
          <w:rFonts w:ascii="Arial" w:hAnsi="Arial" w:cs="Arial"/>
          <w:sz w:val="22"/>
          <w:szCs w:val="22"/>
        </w:rPr>
        <w:t xml:space="preserve">or </w:t>
      </w:r>
    </w:p>
    <w:p w14:paraId="516F4800" w14:textId="33460D7F" w:rsidR="009B3911" w:rsidRDefault="009B3911" w:rsidP="009B391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e</w:t>
      </w:r>
      <w:r w:rsidR="00065BB6" w:rsidRPr="009B3911">
        <w:rPr>
          <w:rFonts w:ascii="Arial" w:hAnsi="Arial" w:cs="Arial"/>
          <w:sz w:val="22"/>
          <w:szCs w:val="22"/>
        </w:rPr>
        <w:t xml:space="preserve">xample they recently collaborated with the Neighbourhood Officer and residents at </w:t>
      </w:r>
      <w:r>
        <w:rPr>
          <w:rFonts w:ascii="Arial" w:hAnsi="Arial" w:cs="Arial"/>
          <w:sz w:val="22"/>
          <w:szCs w:val="22"/>
        </w:rPr>
        <w:t xml:space="preserve">         </w:t>
      </w:r>
    </w:p>
    <w:p w14:paraId="36811245" w14:textId="218081E0" w:rsidR="009B3911" w:rsidRDefault="009B3911" w:rsidP="009B391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065BB6" w:rsidRPr="009B3911">
        <w:rPr>
          <w:rFonts w:ascii="Arial" w:hAnsi="Arial" w:cs="Arial"/>
          <w:sz w:val="22"/>
          <w:szCs w:val="22"/>
        </w:rPr>
        <w:t xml:space="preserve">Arafa Don (Bethesda) </w:t>
      </w:r>
      <w:r w:rsidR="0085412D" w:rsidRPr="009B3911">
        <w:rPr>
          <w:rFonts w:ascii="Arial" w:hAnsi="Arial" w:cs="Arial"/>
          <w:sz w:val="22"/>
          <w:szCs w:val="22"/>
        </w:rPr>
        <w:t xml:space="preserve">to enhance the area. Along with the residents they identified </w:t>
      </w:r>
    </w:p>
    <w:p w14:paraId="65C66FA6" w14:textId="5A0345D1" w:rsidR="009B3911" w:rsidRDefault="009B3911" w:rsidP="009B391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85412D" w:rsidRPr="009B3911">
        <w:rPr>
          <w:rFonts w:ascii="Arial" w:hAnsi="Arial" w:cs="Arial"/>
          <w:sz w:val="22"/>
          <w:szCs w:val="22"/>
        </w:rPr>
        <w:t xml:space="preserve">areas in need of </w:t>
      </w:r>
      <w:r w:rsidRPr="009B3911">
        <w:rPr>
          <w:rFonts w:ascii="Arial" w:hAnsi="Arial" w:cs="Arial"/>
          <w:sz w:val="22"/>
          <w:szCs w:val="22"/>
        </w:rPr>
        <w:t xml:space="preserve">attention and cleared away the moss and greenery from the front </w:t>
      </w:r>
    </w:p>
    <w:p w14:paraId="05C1C96D" w14:textId="4A9A3BCA" w:rsidR="009B3911" w:rsidRDefault="009B3911" w:rsidP="009B391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Pr="009B3911">
        <w:rPr>
          <w:rFonts w:ascii="Arial" w:hAnsi="Arial" w:cs="Arial"/>
          <w:sz w:val="22"/>
          <w:szCs w:val="22"/>
        </w:rPr>
        <w:t xml:space="preserve">area of the building. Residents were then able to choose which plants they would like </w:t>
      </w:r>
    </w:p>
    <w:p w14:paraId="4D7A00EF" w14:textId="19F49E8F" w:rsidR="00AA2E3E" w:rsidRPr="009B3911" w:rsidRDefault="009B3911" w:rsidP="009B391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Pr="009B3911">
        <w:rPr>
          <w:rFonts w:ascii="Arial" w:hAnsi="Arial" w:cs="Arial"/>
          <w:sz w:val="22"/>
          <w:szCs w:val="22"/>
        </w:rPr>
        <w:t>and then did some planting.</w:t>
      </w:r>
    </w:p>
    <w:p w14:paraId="2A1BA567" w14:textId="53BFA967" w:rsidR="00B11153" w:rsidRDefault="009B3911" w:rsidP="00017A1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7424E90E" w14:textId="5752E215" w:rsidR="00F67CEE" w:rsidRDefault="001201C2" w:rsidP="00F67CEE">
      <w:pPr>
        <w:pStyle w:val="NoSpacing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1</w:t>
      </w:r>
      <w:r w:rsidR="00397804">
        <w:rPr>
          <w:rFonts w:cstheme="minorHAnsi"/>
          <w:color w:val="000000"/>
        </w:rPr>
        <w:t>1</w:t>
      </w:r>
      <w:r>
        <w:rPr>
          <w:rFonts w:cstheme="minorHAnsi"/>
          <w:color w:val="000000"/>
        </w:rPr>
        <w:t>.4</w:t>
      </w:r>
      <w:r w:rsidR="00F67CEE">
        <w:rPr>
          <w:rFonts w:cstheme="minorHAnsi"/>
          <w:color w:val="000000"/>
        </w:rPr>
        <w:t xml:space="preserve">  </w:t>
      </w:r>
      <w:r>
        <w:rPr>
          <w:rFonts w:cstheme="minorHAnsi"/>
          <w:color w:val="000000"/>
        </w:rPr>
        <w:t xml:space="preserve"> </w:t>
      </w:r>
      <w:r w:rsidR="00F67CEE">
        <w:rPr>
          <w:rFonts w:cstheme="minorHAnsi"/>
          <w:color w:val="000000"/>
        </w:rPr>
        <w:t xml:space="preserve">The Older Persons Team were successful in delivering the following activities and   </w:t>
      </w:r>
    </w:p>
    <w:p w14:paraId="6AC08AE9" w14:textId="1A1F4D00" w:rsidR="00F67CEE" w:rsidRDefault="00F67CEE" w:rsidP="00F67CEE">
      <w:pPr>
        <w:pStyle w:val="NoSpacing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          projects:</w:t>
      </w:r>
    </w:p>
    <w:p w14:paraId="779DFB16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Digital Inclusion Projects</w:t>
      </w:r>
    </w:p>
    <w:p w14:paraId="02B67128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Numerous Fundraising Events</w:t>
      </w:r>
    </w:p>
    <w:p w14:paraId="2C1FD03E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Exercise Classes</w:t>
      </w:r>
    </w:p>
    <w:p w14:paraId="5B84A3A8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Regular Tenants Newsletters</w:t>
      </w:r>
    </w:p>
    <w:p w14:paraId="0A87394E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Gardening Projects</w:t>
      </w:r>
    </w:p>
    <w:p w14:paraId="00AE0D94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Celebration Parties and Entertainers</w:t>
      </w:r>
    </w:p>
    <w:p w14:paraId="304B88A2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Coffee Mornings and Afternoon Teas</w:t>
      </w:r>
    </w:p>
    <w:p w14:paraId="5CC58C96" w14:textId="77777777" w:rsidR="00F67CEE" w:rsidRDefault="00F67CEE" w:rsidP="00196AAE">
      <w:pPr>
        <w:pStyle w:val="NoSpacing"/>
        <w:numPr>
          <w:ilvl w:val="0"/>
          <w:numId w:val="11"/>
        </w:numPr>
        <w:ind w:left="127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Invited Speakers to Schemes</w:t>
      </w:r>
    </w:p>
    <w:p w14:paraId="5BED4B45" w14:textId="77777777" w:rsidR="00F67CEE" w:rsidRDefault="00F67CEE" w:rsidP="00196AAE">
      <w:pPr>
        <w:pStyle w:val="NormalWeb"/>
        <w:numPr>
          <w:ilvl w:val="0"/>
          <w:numId w:val="11"/>
        </w:numPr>
        <w:ind w:left="127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Residents Meetings</w:t>
      </w:r>
    </w:p>
    <w:p w14:paraId="396D87E2" w14:textId="77777777" w:rsidR="00F67CEE" w:rsidRDefault="00F67CEE" w:rsidP="00196AAE">
      <w:pPr>
        <w:pStyle w:val="NormalWeb"/>
        <w:numPr>
          <w:ilvl w:val="0"/>
          <w:numId w:val="11"/>
        </w:numPr>
        <w:ind w:left="127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Indoor Bowling</w:t>
      </w:r>
    </w:p>
    <w:p w14:paraId="3A02BF92" w14:textId="77777777" w:rsidR="00F67CEE" w:rsidRDefault="00F67CEE" w:rsidP="00196AAE">
      <w:pPr>
        <w:pStyle w:val="NormalWeb"/>
        <w:numPr>
          <w:ilvl w:val="0"/>
          <w:numId w:val="11"/>
        </w:numPr>
        <w:ind w:left="127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Welfare visits </w:t>
      </w:r>
    </w:p>
    <w:p w14:paraId="167C0F0C" w14:textId="77777777" w:rsidR="00F67CEE" w:rsidRDefault="00F67CEE" w:rsidP="00196AAE">
      <w:pPr>
        <w:pStyle w:val="NormalWeb"/>
        <w:numPr>
          <w:ilvl w:val="0"/>
          <w:numId w:val="11"/>
        </w:numPr>
        <w:ind w:left="127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Financial Inclusion </w:t>
      </w:r>
    </w:p>
    <w:p w14:paraId="3059EC05" w14:textId="77777777" w:rsidR="00F67CEE" w:rsidRDefault="00F67CEE" w:rsidP="00196AAE">
      <w:pPr>
        <w:pStyle w:val="NormalWeb"/>
        <w:numPr>
          <w:ilvl w:val="0"/>
          <w:numId w:val="11"/>
        </w:numPr>
        <w:ind w:left="127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Arts &amp; Crafts</w:t>
      </w:r>
    </w:p>
    <w:p w14:paraId="5D5E90D8" w14:textId="77777777" w:rsidR="00F67CEE" w:rsidRDefault="00F67CEE" w:rsidP="00196AAE">
      <w:pPr>
        <w:pStyle w:val="NormalWeb"/>
        <w:numPr>
          <w:ilvl w:val="0"/>
          <w:numId w:val="11"/>
        </w:numPr>
        <w:ind w:left="127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Dementia Actif Gwynedd sessions</w:t>
      </w:r>
    </w:p>
    <w:p w14:paraId="51BFE950" w14:textId="77777777" w:rsidR="00A95BAF" w:rsidRDefault="00F67CEE" w:rsidP="00196AAE">
      <w:pPr>
        <w:pStyle w:val="NormalWeb"/>
        <w:numPr>
          <w:ilvl w:val="0"/>
          <w:numId w:val="11"/>
        </w:numPr>
        <w:ind w:left="127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Bridging the Generations project – visits from local primary school pupils to participate in activities with the residents.</w:t>
      </w:r>
    </w:p>
    <w:p w14:paraId="1B2A4B7B" w14:textId="77777777" w:rsidR="007C1F8B" w:rsidRPr="003C60C4" w:rsidRDefault="007C1F8B" w:rsidP="007C1F8B">
      <w:pPr>
        <w:numPr>
          <w:ilvl w:val="0"/>
          <w:numId w:val="11"/>
        </w:numPr>
        <w:spacing w:before="100" w:beforeAutospacing="1" w:after="100" w:afterAutospacing="1" w:line="240" w:lineRule="auto"/>
        <w:ind w:left="1276"/>
        <w:rPr>
          <w:rFonts w:eastAsia="Times New Roman"/>
          <w:lang w:eastAsia="en-GB"/>
        </w:rPr>
      </w:pPr>
      <w:r w:rsidRPr="003C60C4">
        <w:rPr>
          <w:rFonts w:eastAsia="Times New Roman"/>
          <w:lang w:eastAsia="en-GB"/>
        </w:rPr>
        <w:t>Falls Prevention Sessions</w:t>
      </w:r>
    </w:p>
    <w:p w14:paraId="409E6DF9" w14:textId="77777777" w:rsidR="007C1F8B" w:rsidRPr="003C60C4" w:rsidRDefault="007C1F8B" w:rsidP="007C1F8B">
      <w:pPr>
        <w:numPr>
          <w:ilvl w:val="0"/>
          <w:numId w:val="11"/>
        </w:numPr>
        <w:spacing w:before="100" w:beforeAutospacing="1" w:after="100" w:afterAutospacing="1" w:line="240" w:lineRule="auto"/>
        <w:ind w:left="1276"/>
        <w:rPr>
          <w:rFonts w:eastAsia="Times New Roman"/>
          <w:lang w:eastAsia="en-GB"/>
        </w:rPr>
      </w:pPr>
      <w:r w:rsidRPr="003C60C4">
        <w:rPr>
          <w:rFonts w:eastAsia="Times New Roman"/>
          <w:lang w:eastAsia="en-GB"/>
        </w:rPr>
        <w:t xml:space="preserve">Activities in connection with the Communities ie Merched y Wawr, Clwb y Garnedd, U3A, Ukelele Club, </w:t>
      </w:r>
    </w:p>
    <w:p w14:paraId="18EDBD74" w14:textId="77777777" w:rsidR="007C1F8B" w:rsidRPr="003C60C4" w:rsidRDefault="007C1F8B" w:rsidP="007C1F8B">
      <w:pPr>
        <w:numPr>
          <w:ilvl w:val="0"/>
          <w:numId w:val="11"/>
        </w:numPr>
        <w:spacing w:before="100" w:beforeAutospacing="1" w:after="100" w:afterAutospacing="1" w:line="240" w:lineRule="auto"/>
        <w:ind w:left="1276"/>
        <w:rPr>
          <w:rFonts w:eastAsia="Times New Roman"/>
          <w:lang w:eastAsia="en-GB"/>
        </w:rPr>
      </w:pPr>
      <w:r w:rsidRPr="003C60C4">
        <w:rPr>
          <w:rFonts w:eastAsia="Times New Roman"/>
          <w:lang w:eastAsia="en-GB"/>
        </w:rPr>
        <w:t>Community Safety Sessions</w:t>
      </w:r>
    </w:p>
    <w:p w14:paraId="7389D65E" w14:textId="77777777" w:rsidR="007C1F8B" w:rsidRPr="003C60C4" w:rsidRDefault="007C1F8B" w:rsidP="007C1F8B">
      <w:pPr>
        <w:numPr>
          <w:ilvl w:val="0"/>
          <w:numId w:val="11"/>
        </w:numPr>
        <w:spacing w:before="100" w:beforeAutospacing="1" w:after="100" w:afterAutospacing="1" w:line="240" w:lineRule="auto"/>
        <w:ind w:left="1276"/>
        <w:rPr>
          <w:rFonts w:eastAsia="Times New Roman"/>
          <w:lang w:eastAsia="en-GB"/>
        </w:rPr>
      </w:pPr>
      <w:r w:rsidRPr="003C60C4">
        <w:rPr>
          <w:rFonts w:eastAsia="Times New Roman"/>
          <w:lang w:eastAsia="en-GB"/>
        </w:rPr>
        <w:t>Hearing Aid Clinics</w:t>
      </w:r>
    </w:p>
    <w:p w14:paraId="09F1BC14" w14:textId="77777777" w:rsidR="007C1F8B" w:rsidRPr="003C60C4" w:rsidRDefault="007C1F8B" w:rsidP="007C1F8B">
      <w:pPr>
        <w:numPr>
          <w:ilvl w:val="0"/>
          <w:numId w:val="11"/>
        </w:numPr>
        <w:spacing w:before="100" w:beforeAutospacing="1" w:after="100" w:afterAutospacing="1" w:line="240" w:lineRule="auto"/>
        <w:ind w:left="1276"/>
        <w:rPr>
          <w:rFonts w:eastAsia="Times New Roman"/>
          <w:lang w:eastAsia="en-GB"/>
        </w:rPr>
      </w:pPr>
      <w:r w:rsidRPr="003C60C4">
        <w:rPr>
          <w:rFonts w:eastAsia="Times New Roman"/>
          <w:lang w:eastAsia="en-GB"/>
        </w:rPr>
        <w:t>Information &amp; Advice Events</w:t>
      </w:r>
    </w:p>
    <w:p w14:paraId="797717FF" w14:textId="2F5F7AA3" w:rsidR="00B62B6B" w:rsidRDefault="00A95BAF" w:rsidP="00B62B6B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F4571">
        <w:rPr>
          <w:rFonts w:asciiTheme="minorHAnsi" w:hAnsiTheme="minorHAnsi" w:cstheme="minorHAnsi"/>
          <w:sz w:val="22"/>
          <w:szCs w:val="22"/>
        </w:rPr>
        <w:t>1</w:t>
      </w:r>
      <w:r w:rsidR="00397804">
        <w:rPr>
          <w:rFonts w:asciiTheme="minorHAnsi" w:hAnsiTheme="minorHAnsi" w:cstheme="minorHAnsi"/>
          <w:sz w:val="22"/>
          <w:szCs w:val="22"/>
        </w:rPr>
        <w:t>1</w:t>
      </w:r>
      <w:r w:rsidRPr="008F4571">
        <w:rPr>
          <w:rFonts w:asciiTheme="minorHAnsi" w:hAnsiTheme="minorHAnsi" w:cstheme="minorHAnsi"/>
          <w:sz w:val="22"/>
          <w:szCs w:val="22"/>
        </w:rPr>
        <w:t xml:space="preserve">.5  </w:t>
      </w:r>
      <w:r w:rsidR="00C03842" w:rsidRPr="008F4571">
        <w:rPr>
          <w:rFonts w:asciiTheme="minorHAnsi" w:hAnsiTheme="minorHAnsi" w:cstheme="minorHAnsi"/>
          <w:sz w:val="22"/>
          <w:szCs w:val="22"/>
        </w:rPr>
        <w:t xml:space="preserve">The Supported Housing Team continued to provide a variety methods to engage with </w:t>
      </w:r>
      <w:r w:rsidR="0022550C">
        <w:rPr>
          <w:rFonts w:asciiTheme="minorHAnsi" w:hAnsiTheme="minorHAnsi" w:cstheme="minorHAnsi"/>
          <w:sz w:val="22"/>
          <w:szCs w:val="22"/>
        </w:rPr>
        <w:t xml:space="preserve">   </w:t>
      </w:r>
      <w:r w:rsidR="00B62B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830D457" w14:textId="23AFBF77" w:rsidR="00C70AA0" w:rsidRDefault="00B62B6B" w:rsidP="00C70AA0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C70AA0" w:rsidRPr="008F4571">
        <w:rPr>
          <w:rFonts w:asciiTheme="minorHAnsi" w:hAnsiTheme="minorHAnsi" w:cstheme="minorHAnsi"/>
          <w:sz w:val="22"/>
          <w:szCs w:val="22"/>
        </w:rPr>
        <w:t>R</w:t>
      </w:r>
      <w:r w:rsidR="00C03842" w:rsidRPr="008F4571">
        <w:rPr>
          <w:rFonts w:asciiTheme="minorHAnsi" w:hAnsiTheme="minorHAnsi" w:cstheme="minorHAnsi"/>
          <w:sz w:val="22"/>
          <w:szCs w:val="22"/>
        </w:rPr>
        <w:t>esidents</w:t>
      </w:r>
    </w:p>
    <w:p w14:paraId="015BB9E4" w14:textId="5DA258AD" w:rsidR="0022550C" w:rsidRPr="00B62B6B" w:rsidRDefault="0022550C" w:rsidP="00196AAE">
      <w:pPr>
        <w:pStyle w:val="NormalWeb"/>
        <w:numPr>
          <w:ilvl w:val="0"/>
          <w:numId w:val="13"/>
        </w:numPr>
        <w:tabs>
          <w:tab w:val="left" w:pos="0"/>
        </w:tabs>
        <w:spacing w:before="0" w:beforeAutospacing="0" w:after="0" w:afterAutospacing="0"/>
        <w:ind w:left="1134" w:hanging="283"/>
        <w:rPr>
          <w:rFonts w:asciiTheme="minorHAnsi" w:hAnsiTheme="minorHAnsi" w:cstheme="minorHAnsi"/>
          <w:sz w:val="22"/>
          <w:szCs w:val="22"/>
        </w:rPr>
      </w:pPr>
      <w:r w:rsidRPr="00B62B6B">
        <w:rPr>
          <w:rFonts w:asciiTheme="minorHAnsi" w:hAnsiTheme="minorHAnsi" w:cstheme="minorHAnsi"/>
          <w:sz w:val="22"/>
          <w:szCs w:val="22"/>
        </w:rPr>
        <w:t>Calendar of Events &amp; Activities provided to each resident within the scheme</w:t>
      </w:r>
    </w:p>
    <w:p w14:paraId="36F70CC9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House meetings for residents to discuss any issues or concerns they may have. It also provides residents an opportunity to share any achievements / successes they’ve had during the week</w:t>
      </w:r>
    </w:p>
    <w:p w14:paraId="3EB25443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Cooking on a Budget sessions where residents cost up the ingredients for a dish, then prepare and cook it</w:t>
      </w:r>
    </w:p>
    <w:p w14:paraId="5A575A17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Residents participating in gardening at all the hostels</w:t>
      </w:r>
    </w:p>
    <w:p w14:paraId="642816B2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Budgeting and planning skills</w:t>
      </w:r>
    </w:p>
    <w:p w14:paraId="70FB8B8B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Film nights</w:t>
      </w:r>
    </w:p>
    <w:p w14:paraId="7D254E60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Quiz nights</w:t>
      </w:r>
    </w:p>
    <w:p w14:paraId="1B3CB4E2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Arranged walks</w:t>
      </w:r>
    </w:p>
    <w:p w14:paraId="02F40D42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Conwy Youth Service sessions</w:t>
      </w:r>
    </w:p>
    <w:p w14:paraId="67AD5792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 xml:space="preserve">Pool Competition </w:t>
      </w:r>
    </w:p>
    <w:p w14:paraId="00055788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Fitness sessions</w:t>
      </w:r>
    </w:p>
    <w:p w14:paraId="67FBBE91" w14:textId="77777777" w:rsidR="0022550C" w:rsidRPr="00B62B6B" w:rsidRDefault="0022550C" w:rsidP="00196AAE">
      <w:pPr>
        <w:pStyle w:val="ListParagraph"/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B62B6B">
        <w:rPr>
          <w:rFonts w:asciiTheme="minorHAnsi" w:hAnsiTheme="minorHAnsi" w:cstheme="minorHAnsi"/>
        </w:rPr>
        <w:t>5 aside football</w:t>
      </w:r>
    </w:p>
    <w:p w14:paraId="30D08B88" w14:textId="77777777" w:rsidR="00100C2B" w:rsidRPr="008F4571" w:rsidRDefault="00100C2B" w:rsidP="00BA7832">
      <w:pPr>
        <w:pStyle w:val="NoSpacing"/>
        <w:jc w:val="both"/>
        <w:rPr>
          <w:rFonts w:cstheme="minorHAnsi"/>
          <w:b/>
          <w:bCs/>
        </w:rPr>
      </w:pPr>
    </w:p>
    <w:p w14:paraId="7CA080C8" w14:textId="3329F6E9" w:rsidR="00C63008" w:rsidRDefault="00C63008" w:rsidP="00BA7832">
      <w:pPr>
        <w:pStyle w:val="NoSpacing"/>
        <w:jc w:val="both"/>
        <w:rPr>
          <w:b/>
          <w:bCs/>
        </w:rPr>
      </w:pPr>
      <w:r w:rsidRPr="00216FEB">
        <w:rPr>
          <w:b/>
          <w:bCs/>
        </w:rPr>
        <w:t>1</w:t>
      </w:r>
      <w:r w:rsidR="00397804">
        <w:rPr>
          <w:b/>
          <w:bCs/>
        </w:rPr>
        <w:t>2</w:t>
      </w:r>
      <w:r w:rsidRPr="00216FEB">
        <w:rPr>
          <w:b/>
          <w:bCs/>
        </w:rPr>
        <w:t xml:space="preserve">     </w:t>
      </w:r>
      <w:r w:rsidR="001671C5">
        <w:rPr>
          <w:b/>
          <w:bCs/>
        </w:rPr>
        <w:t>e</w:t>
      </w:r>
      <w:r w:rsidRPr="00216FEB">
        <w:rPr>
          <w:b/>
          <w:bCs/>
        </w:rPr>
        <w:t>-Cymru</w:t>
      </w:r>
    </w:p>
    <w:p w14:paraId="5365B17C" w14:textId="3EA3F473" w:rsidR="00530AF4" w:rsidRDefault="00216FEB" w:rsidP="00D316F8">
      <w:pPr>
        <w:shd w:val="clear" w:color="auto" w:fill="FFFFFF"/>
        <w:spacing w:after="0"/>
        <w:rPr>
          <w:rFonts w:eastAsia="Times New Roman" w:cstheme="minorHAnsi"/>
          <w:color w:val="050505"/>
          <w:lang w:eastAsia="en-GB"/>
        </w:rPr>
      </w:pPr>
      <w:r w:rsidRPr="009E0CBD">
        <w:t>1</w:t>
      </w:r>
      <w:r w:rsidR="00397804">
        <w:t>2</w:t>
      </w:r>
      <w:r w:rsidRPr="009E0CBD">
        <w:t xml:space="preserve">.1  </w:t>
      </w:r>
      <w:r w:rsidR="009E0CBD" w:rsidRPr="009E0CBD">
        <w:t xml:space="preserve">NWH </w:t>
      </w:r>
      <w:r w:rsidR="00E16F1F">
        <w:t>is</w:t>
      </w:r>
      <w:r w:rsidR="009E0CBD" w:rsidRPr="009E0CBD">
        <w:t xml:space="preserve"> working in partnership with </w:t>
      </w:r>
      <w:r w:rsidR="00D357D9" w:rsidRPr="00D316F8">
        <w:rPr>
          <w:rFonts w:eastAsia="Times New Roman" w:cstheme="minorHAnsi"/>
          <w:color w:val="050505"/>
          <w:sz w:val="23"/>
          <w:szCs w:val="23"/>
          <w:lang w:eastAsia="en-GB"/>
        </w:rPr>
        <w:t>other</w:t>
      </w:r>
      <w:r w:rsidR="00D357D9" w:rsidRPr="00D357D9">
        <w:rPr>
          <w:rFonts w:ascii="inherit" w:eastAsia="Times New Roman" w:hAnsi="inherit" w:cs="Segoe UI Historic"/>
          <w:color w:val="050505"/>
          <w:sz w:val="23"/>
          <w:szCs w:val="23"/>
          <w:lang w:eastAsia="en-GB"/>
        </w:rPr>
        <w:t xml:space="preserve"> </w:t>
      </w:r>
      <w:r w:rsidR="00D316F8" w:rsidRPr="00D316F8">
        <w:rPr>
          <w:rFonts w:eastAsia="Times New Roman" w:cstheme="minorHAnsi"/>
          <w:color w:val="050505"/>
          <w:sz w:val="23"/>
          <w:szCs w:val="23"/>
          <w:lang w:eastAsia="en-GB"/>
        </w:rPr>
        <w:t>landlords</w:t>
      </w:r>
      <w:r w:rsidR="001671C5">
        <w:rPr>
          <w:rFonts w:ascii="inherit" w:eastAsia="Times New Roman" w:hAnsi="inherit" w:cs="Segoe UI Historic"/>
          <w:color w:val="050505"/>
          <w:sz w:val="23"/>
          <w:szCs w:val="23"/>
          <w:lang w:eastAsia="en-GB"/>
        </w:rPr>
        <w:t xml:space="preserve"> </w:t>
      </w:r>
      <w:r w:rsidR="00D357D9" w:rsidRPr="00D357D9">
        <w:rPr>
          <w:rFonts w:eastAsia="Times New Roman" w:cstheme="minorHAnsi"/>
          <w:color w:val="050505"/>
          <w:lang w:eastAsia="en-GB"/>
        </w:rPr>
        <w:t xml:space="preserve">to </w:t>
      </w:r>
      <w:r w:rsidR="00E16F1F">
        <w:rPr>
          <w:rFonts w:eastAsia="Times New Roman" w:cstheme="minorHAnsi"/>
          <w:color w:val="050505"/>
          <w:lang w:eastAsia="en-GB"/>
        </w:rPr>
        <w:t>provide an online platform</w:t>
      </w:r>
      <w:r w:rsidR="00D357D9" w:rsidRPr="00D357D9">
        <w:rPr>
          <w:rFonts w:eastAsia="Times New Roman" w:cstheme="minorHAnsi"/>
          <w:color w:val="050505"/>
          <w:lang w:eastAsia="en-GB"/>
        </w:rPr>
        <w:t> </w:t>
      </w:r>
      <w:r w:rsidR="00E16F1F">
        <w:rPr>
          <w:rFonts w:eastAsia="Times New Roman" w:cstheme="minorHAnsi"/>
          <w:color w:val="050505"/>
          <w:lang w:eastAsia="en-GB"/>
        </w:rPr>
        <w:t xml:space="preserve">called </w:t>
      </w:r>
      <w:r w:rsidR="00530AF4">
        <w:rPr>
          <w:rFonts w:eastAsia="Times New Roman" w:cstheme="minorHAnsi"/>
          <w:color w:val="050505"/>
          <w:lang w:eastAsia="en-GB"/>
        </w:rPr>
        <w:t xml:space="preserve"> </w:t>
      </w:r>
    </w:p>
    <w:p w14:paraId="15CF2FBE" w14:textId="77777777" w:rsidR="00530AF4" w:rsidRDefault="00530AF4" w:rsidP="00D316F8">
      <w:pPr>
        <w:shd w:val="clear" w:color="auto" w:fill="FFFFFF"/>
        <w:spacing w:after="0"/>
        <w:rPr>
          <w:rFonts w:eastAsia="Times New Roman" w:cstheme="minorHAnsi"/>
          <w:color w:val="050505"/>
          <w:lang w:eastAsia="en-GB"/>
        </w:rPr>
      </w:pPr>
      <w:r>
        <w:rPr>
          <w:rFonts w:eastAsia="Times New Roman" w:cstheme="minorHAnsi"/>
          <w:color w:val="050505"/>
          <w:lang w:eastAsia="en-GB"/>
        </w:rPr>
        <w:t xml:space="preserve">         </w:t>
      </w:r>
      <w:r w:rsidR="00D357D9" w:rsidRPr="00D357D9">
        <w:rPr>
          <w:rFonts w:eastAsia="Times New Roman" w:cstheme="minorHAnsi"/>
          <w:color w:val="050505"/>
          <w:lang w:eastAsia="en-GB"/>
        </w:rPr>
        <w:t>e-Cymru. e-</w:t>
      </w:r>
      <w:r>
        <w:rPr>
          <w:rFonts w:eastAsia="Times New Roman" w:cstheme="minorHAnsi"/>
          <w:color w:val="050505"/>
          <w:lang w:eastAsia="en-GB"/>
        </w:rPr>
        <w:t xml:space="preserve"> </w:t>
      </w:r>
      <w:r w:rsidR="00D357D9" w:rsidRPr="00D357D9">
        <w:rPr>
          <w:rFonts w:eastAsia="Times New Roman" w:cstheme="minorHAnsi"/>
          <w:color w:val="050505"/>
          <w:lang w:eastAsia="en-GB"/>
        </w:rPr>
        <w:t xml:space="preserve">Cymru is a platform that offers free events, engagement, and e-learning </w:t>
      </w:r>
    </w:p>
    <w:p w14:paraId="422F20FC" w14:textId="77777777" w:rsidR="0036074A" w:rsidRDefault="00530AF4" w:rsidP="00D316F8">
      <w:pPr>
        <w:shd w:val="clear" w:color="auto" w:fill="FFFFFF"/>
        <w:spacing w:after="0"/>
        <w:rPr>
          <w:rFonts w:eastAsia="Times New Roman" w:cstheme="minorHAnsi"/>
          <w:color w:val="050505"/>
          <w:lang w:eastAsia="en-GB"/>
        </w:rPr>
      </w:pPr>
      <w:r>
        <w:rPr>
          <w:rFonts w:eastAsia="Times New Roman" w:cstheme="minorHAnsi"/>
          <w:color w:val="050505"/>
          <w:lang w:eastAsia="en-GB"/>
        </w:rPr>
        <w:t xml:space="preserve">         </w:t>
      </w:r>
      <w:r w:rsidR="00D357D9" w:rsidRPr="00D357D9">
        <w:rPr>
          <w:rFonts w:eastAsia="Times New Roman" w:cstheme="minorHAnsi"/>
          <w:color w:val="050505"/>
          <w:lang w:eastAsia="en-GB"/>
        </w:rPr>
        <w:t xml:space="preserve">opportunities. </w:t>
      </w:r>
      <w:r w:rsidR="005628B2">
        <w:rPr>
          <w:rFonts w:eastAsia="Times New Roman" w:cstheme="minorHAnsi"/>
          <w:color w:val="050505"/>
          <w:lang w:eastAsia="en-GB"/>
        </w:rPr>
        <w:t xml:space="preserve">It’s free to all NWH </w:t>
      </w:r>
      <w:r w:rsidR="001F74E6">
        <w:rPr>
          <w:rFonts w:eastAsia="Times New Roman" w:cstheme="minorHAnsi"/>
          <w:color w:val="050505"/>
          <w:lang w:eastAsia="en-GB"/>
        </w:rPr>
        <w:t>residents</w:t>
      </w:r>
      <w:r w:rsidR="005628B2">
        <w:rPr>
          <w:rFonts w:eastAsia="Times New Roman" w:cstheme="minorHAnsi"/>
          <w:color w:val="050505"/>
          <w:lang w:eastAsia="en-GB"/>
        </w:rPr>
        <w:t xml:space="preserve"> to use (and the </w:t>
      </w:r>
      <w:r>
        <w:rPr>
          <w:rFonts w:eastAsia="Times New Roman" w:cstheme="minorHAnsi"/>
          <w:color w:val="050505"/>
          <w:lang w:eastAsia="en-GB"/>
        </w:rPr>
        <w:t>resid</w:t>
      </w:r>
      <w:r w:rsidR="0036074A">
        <w:rPr>
          <w:rFonts w:eastAsia="Times New Roman" w:cstheme="minorHAnsi"/>
          <w:color w:val="050505"/>
          <w:lang w:eastAsia="en-GB"/>
        </w:rPr>
        <w:t>ents</w:t>
      </w:r>
      <w:r w:rsidR="005628B2">
        <w:rPr>
          <w:rFonts w:eastAsia="Times New Roman" w:cstheme="minorHAnsi"/>
          <w:color w:val="050505"/>
          <w:lang w:eastAsia="en-GB"/>
        </w:rPr>
        <w:t xml:space="preserve"> of the partner </w:t>
      </w:r>
    </w:p>
    <w:p w14:paraId="63472D4A" w14:textId="77777777" w:rsidR="0036074A" w:rsidRDefault="0036074A" w:rsidP="0064657D">
      <w:pPr>
        <w:shd w:val="clear" w:color="auto" w:fill="FFFFFF"/>
        <w:spacing w:after="0"/>
        <w:rPr>
          <w:rFonts w:eastAsia="Times New Roman" w:cstheme="minorHAnsi"/>
          <w:color w:val="050505"/>
          <w:lang w:eastAsia="en-GB"/>
        </w:rPr>
      </w:pPr>
      <w:r>
        <w:rPr>
          <w:rFonts w:eastAsia="Times New Roman" w:cstheme="minorHAnsi"/>
          <w:color w:val="050505"/>
          <w:lang w:eastAsia="en-GB"/>
        </w:rPr>
        <w:t xml:space="preserve">         </w:t>
      </w:r>
      <w:r w:rsidR="005628B2">
        <w:rPr>
          <w:rFonts w:eastAsia="Times New Roman" w:cstheme="minorHAnsi"/>
          <w:color w:val="050505"/>
          <w:lang w:eastAsia="en-GB"/>
        </w:rPr>
        <w:t>landlords in the project)</w:t>
      </w:r>
      <w:r w:rsidR="00562BBD">
        <w:rPr>
          <w:rFonts w:eastAsia="Times New Roman" w:cstheme="minorHAnsi"/>
          <w:color w:val="050505"/>
          <w:lang w:eastAsia="en-GB"/>
        </w:rPr>
        <w:t>.</w:t>
      </w:r>
      <w:r>
        <w:rPr>
          <w:rFonts w:eastAsia="Times New Roman" w:cstheme="minorHAnsi"/>
          <w:color w:val="050505"/>
          <w:lang w:eastAsia="en-GB"/>
        </w:rPr>
        <w:t xml:space="preserve"> </w:t>
      </w:r>
      <w:r w:rsidR="00DA0C62">
        <w:rPr>
          <w:rFonts w:eastAsia="Times New Roman" w:cstheme="minorHAnsi"/>
          <w:color w:val="050505"/>
          <w:lang w:eastAsia="en-GB"/>
        </w:rPr>
        <w:t>We will</w:t>
      </w:r>
      <w:r w:rsidR="00FA3288">
        <w:rPr>
          <w:rFonts w:eastAsia="Times New Roman" w:cstheme="minorHAnsi"/>
          <w:color w:val="050505"/>
          <w:lang w:eastAsia="en-GB"/>
        </w:rPr>
        <w:t xml:space="preserve"> further promote the availability of the platform </w:t>
      </w:r>
      <w:r w:rsidR="00E16F1F">
        <w:rPr>
          <w:rFonts w:eastAsia="Times New Roman" w:cstheme="minorHAnsi"/>
          <w:color w:val="050505"/>
          <w:lang w:eastAsia="en-GB"/>
        </w:rPr>
        <w:t xml:space="preserve">and the </w:t>
      </w:r>
    </w:p>
    <w:p w14:paraId="61F95977" w14:textId="31A3D025" w:rsidR="00D357D9" w:rsidRDefault="0036074A" w:rsidP="0064657D">
      <w:pPr>
        <w:shd w:val="clear" w:color="auto" w:fill="FFFFFF"/>
        <w:spacing w:after="0"/>
        <w:rPr>
          <w:rFonts w:eastAsia="Times New Roman" w:cstheme="minorHAnsi"/>
          <w:color w:val="050505"/>
          <w:lang w:eastAsia="en-GB"/>
        </w:rPr>
      </w:pPr>
      <w:r>
        <w:rPr>
          <w:rFonts w:eastAsia="Times New Roman" w:cstheme="minorHAnsi"/>
          <w:color w:val="050505"/>
          <w:lang w:eastAsia="en-GB"/>
        </w:rPr>
        <w:t xml:space="preserve">         </w:t>
      </w:r>
      <w:r w:rsidR="00E16F1F">
        <w:rPr>
          <w:rFonts w:eastAsia="Times New Roman" w:cstheme="minorHAnsi"/>
          <w:color w:val="050505"/>
          <w:lang w:eastAsia="en-GB"/>
        </w:rPr>
        <w:t>opportunities it provide to our residents.</w:t>
      </w:r>
    </w:p>
    <w:p w14:paraId="3B59D20E" w14:textId="77777777" w:rsidR="00DA0C62" w:rsidRDefault="00DA0C62" w:rsidP="0064657D">
      <w:pPr>
        <w:shd w:val="clear" w:color="auto" w:fill="FFFFFF"/>
        <w:spacing w:after="0"/>
        <w:rPr>
          <w:rFonts w:eastAsia="Times New Roman" w:cstheme="minorHAnsi"/>
          <w:color w:val="050505"/>
          <w:lang w:eastAsia="en-GB"/>
        </w:rPr>
      </w:pPr>
    </w:p>
    <w:p w14:paraId="767EBE9C" w14:textId="31D536A8" w:rsidR="00DA0C62" w:rsidRPr="00024EBF" w:rsidRDefault="002803A0" w:rsidP="0064657D">
      <w:pPr>
        <w:shd w:val="clear" w:color="auto" w:fill="FFFFFF"/>
        <w:spacing w:after="0"/>
        <w:rPr>
          <w:rFonts w:eastAsia="Times New Roman" w:cstheme="minorHAnsi"/>
          <w:b/>
          <w:bCs/>
          <w:color w:val="050505"/>
          <w:lang w:eastAsia="en-GB"/>
        </w:rPr>
      </w:pPr>
      <w:r w:rsidRPr="00024EBF">
        <w:rPr>
          <w:rFonts w:eastAsia="Times New Roman" w:cstheme="minorHAnsi"/>
          <w:b/>
          <w:bCs/>
          <w:color w:val="050505"/>
          <w:lang w:eastAsia="en-GB"/>
        </w:rPr>
        <w:t>1</w:t>
      </w:r>
      <w:r w:rsidR="00397804">
        <w:rPr>
          <w:rFonts w:eastAsia="Times New Roman" w:cstheme="minorHAnsi"/>
          <w:b/>
          <w:bCs/>
          <w:color w:val="050505"/>
          <w:lang w:eastAsia="en-GB"/>
        </w:rPr>
        <w:t>3</w:t>
      </w:r>
      <w:r w:rsidRPr="00024EBF">
        <w:rPr>
          <w:rFonts w:eastAsia="Times New Roman" w:cstheme="minorHAnsi"/>
          <w:b/>
          <w:bCs/>
          <w:color w:val="050505"/>
          <w:lang w:eastAsia="en-GB"/>
        </w:rPr>
        <w:t xml:space="preserve">    </w:t>
      </w:r>
      <w:r w:rsidR="00C53B63" w:rsidRPr="00024EBF">
        <w:rPr>
          <w:rFonts w:eastAsia="Times New Roman" w:cstheme="minorHAnsi"/>
          <w:b/>
          <w:bCs/>
          <w:color w:val="050505"/>
          <w:lang w:eastAsia="en-GB"/>
        </w:rPr>
        <w:t>Internal Audit</w:t>
      </w:r>
    </w:p>
    <w:p w14:paraId="77CB6BA0" w14:textId="70F107A1" w:rsidR="00A62EF1" w:rsidRDefault="00024EBF" w:rsidP="00B44114">
      <w:pPr>
        <w:pStyle w:val="NoSpacing"/>
        <w:jc w:val="both"/>
      </w:pPr>
      <w:r w:rsidRPr="00024EBF">
        <w:t>1</w:t>
      </w:r>
      <w:r w:rsidR="00397804">
        <w:t>3</w:t>
      </w:r>
      <w:r w:rsidRPr="00024EBF">
        <w:t xml:space="preserve">.1 </w:t>
      </w:r>
      <w:r w:rsidR="00B815B5">
        <w:t xml:space="preserve">In October 2023 we </w:t>
      </w:r>
      <w:r w:rsidR="00F15B80">
        <w:t xml:space="preserve">commissioned an audit on our formal resident participation </w:t>
      </w:r>
    </w:p>
    <w:p w14:paraId="2D04496E" w14:textId="77777777" w:rsidR="008F655D" w:rsidRDefault="00A62EF1" w:rsidP="006C07D0">
      <w:pPr>
        <w:pStyle w:val="NoSpacing"/>
        <w:ind w:left="-142"/>
        <w:jc w:val="both"/>
        <w:rPr>
          <w:bCs/>
        </w:rPr>
      </w:pPr>
      <w:r>
        <w:t xml:space="preserve">        </w:t>
      </w:r>
      <w:r w:rsidR="00E61EF2">
        <w:t xml:space="preserve">  </w:t>
      </w:r>
      <w:r w:rsidR="00F15B80">
        <w:t>opportunities</w:t>
      </w:r>
      <w:r>
        <w:t xml:space="preserve">. </w:t>
      </w:r>
      <w:r w:rsidR="006C07D0">
        <w:rPr>
          <w:bCs/>
        </w:rPr>
        <w:t>The result of the audit was pleasing with a substantial level of assurance</w:t>
      </w:r>
      <w:r w:rsidR="00B20DB0">
        <w:rPr>
          <w:bCs/>
        </w:rPr>
        <w:t xml:space="preserve">. </w:t>
      </w:r>
    </w:p>
    <w:p w14:paraId="584C0F70" w14:textId="77777777" w:rsidR="00BE4EBF" w:rsidRDefault="008F655D" w:rsidP="006C07D0">
      <w:pPr>
        <w:pStyle w:val="NoSpacing"/>
        <w:ind w:left="-142"/>
        <w:jc w:val="both"/>
        <w:rPr>
          <w:bCs/>
        </w:rPr>
      </w:pPr>
      <w:r>
        <w:rPr>
          <w:bCs/>
        </w:rPr>
        <w:lastRenderedPageBreak/>
        <w:t xml:space="preserve">          </w:t>
      </w:r>
      <w:r w:rsidR="00B20DB0">
        <w:rPr>
          <w:bCs/>
        </w:rPr>
        <w:t xml:space="preserve">The independent </w:t>
      </w:r>
      <w:r>
        <w:rPr>
          <w:bCs/>
        </w:rPr>
        <w:t xml:space="preserve">auditors said - </w:t>
      </w:r>
      <w:r w:rsidR="006C07D0">
        <w:rPr>
          <w:bCs/>
        </w:rPr>
        <w:t xml:space="preserve"> </w:t>
      </w:r>
    </w:p>
    <w:p w14:paraId="0642F326" w14:textId="77777777" w:rsidR="00BE4EBF" w:rsidRDefault="00BE4EBF" w:rsidP="006C07D0">
      <w:pPr>
        <w:pStyle w:val="NoSpacing"/>
        <w:ind w:left="-142"/>
        <w:jc w:val="both"/>
        <w:rPr>
          <w:bCs/>
        </w:rPr>
      </w:pPr>
    </w:p>
    <w:p w14:paraId="50A12494" w14:textId="77777777" w:rsidR="00BE4EBF" w:rsidRDefault="00BE4EBF" w:rsidP="00BE4EBF">
      <w:pPr>
        <w:pStyle w:val="NoSpacing"/>
        <w:ind w:left="-142"/>
        <w:jc w:val="both"/>
        <w:rPr>
          <w:bCs/>
          <w:i/>
          <w:iCs/>
        </w:rPr>
      </w:pPr>
      <w:r>
        <w:rPr>
          <w:bCs/>
        </w:rPr>
        <w:t xml:space="preserve">          </w:t>
      </w:r>
      <w:r w:rsidR="008F655D" w:rsidRPr="00BE4EBF">
        <w:rPr>
          <w:bCs/>
          <w:i/>
          <w:iCs/>
        </w:rPr>
        <w:t>NWH has a sound system of internal control in place</w:t>
      </w:r>
      <w:r>
        <w:rPr>
          <w:bCs/>
          <w:i/>
          <w:iCs/>
        </w:rPr>
        <w:t xml:space="preserve"> </w:t>
      </w:r>
      <w:r w:rsidR="008F655D" w:rsidRPr="00BE4EBF">
        <w:rPr>
          <w:bCs/>
          <w:i/>
          <w:iCs/>
        </w:rPr>
        <w:t xml:space="preserve">with regards to resident </w:t>
      </w:r>
      <w:r>
        <w:rPr>
          <w:bCs/>
          <w:i/>
          <w:iCs/>
        </w:rPr>
        <w:t xml:space="preserve"> </w:t>
      </w:r>
    </w:p>
    <w:p w14:paraId="778A5E15" w14:textId="77777777" w:rsidR="00BE4EBF" w:rsidRDefault="00BE4EBF" w:rsidP="00BE4EBF">
      <w:pPr>
        <w:pStyle w:val="NoSpacing"/>
        <w:ind w:left="-142"/>
        <w:jc w:val="both"/>
        <w:rPr>
          <w:bCs/>
          <w:i/>
          <w:iCs/>
        </w:rPr>
      </w:pPr>
      <w:r>
        <w:rPr>
          <w:bCs/>
          <w:i/>
          <w:iCs/>
        </w:rPr>
        <w:t xml:space="preserve">          </w:t>
      </w:r>
      <w:r w:rsidR="008F655D" w:rsidRPr="00BE4EBF">
        <w:rPr>
          <w:bCs/>
          <w:i/>
          <w:iCs/>
        </w:rPr>
        <w:t>engagement. A number of good practice areas were noted,</w:t>
      </w:r>
      <w:r>
        <w:rPr>
          <w:bCs/>
          <w:i/>
          <w:iCs/>
        </w:rPr>
        <w:t xml:space="preserve"> </w:t>
      </w:r>
      <w:r w:rsidR="008F655D" w:rsidRPr="00BE4EBF">
        <w:rPr>
          <w:bCs/>
          <w:i/>
          <w:iCs/>
        </w:rPr>
        <w:t xml:space="preserve">including strong </w:t>
      </w:r>
    </w:p>
    <w:p w14:paraId="4FAD0D0E" w14:textId="0FF2EA75" w:rsidR="00CF1711" w:rsidRPr="00BE4EBF" w:rsidRDefault="00BE4EBF" w:rsidP="00BE4EBF">
      <w:pPr>
        <w:pStyle w:val="NoSpacing"/>
        <w:ind w:left="-142"/>
        <w:jc w:val="both"/>
        <w:rPr>
          <w:bCs/>
          <w:i/>
          <w:iCs/>
        </w:rPr>
      </w:pPr>
      <w:r>
        <w:rPr>
          <w:bCs/>
          <w:i/>
          <w:iCs/>
        </w:rPr>
        <w:t xml:space="preserve">          </w:t>
      </w:r>
      <w:r w:rsidR="008F655D" w:rsidRPr="00BE4EBF">
        <w:rPr>
          <w:bCs/>
          <w:i/>
          <w:iCs/>
        </w:rPr>
        <w:t xml:space="preserve">governance arrangements, strategies, and actions to improve </w:t>
      </w:r>
      <w:r w:rsidR="00CF1711" w:rsidRPr="00BE4EBF">
        <w:rPr>
          <w:bCs/>
          <w:i/>
          <w:iCs/>
        </w:rPr>
        <w:t xml:space="preserve">resident </w:t>
      </w:r>
    </w:p>
    <w:p w14:paraId="4BBC31C8" w14:textId="77777777" w:rsidR="00CF1711" w:rsidRPr="00BE4EBF" w:rsidRDefault="00CF1711" w:rsidP="006C07D0">
      <w:pPr>
        <w:pStyle w:val="NoSpacing"/>
        <w:ind w:left="-142"/>
        <w:jc w:val="both"/>
        <w:rPr>
          <w:bCs/>
          <w:i/>
          <w:iCs/>
        </w:rPr>
      </w:pPr>
      <w:r w:rsidRPr="00BE4EBF">
        <w:rPr>
          <w:bCs/>
          <w:i/>
          <w:iCs/>
        </w:rPr>
        <w:t xml:space="preserve">          participation and evidence of resident feedback being utilised for strategic decision </w:t>
      </w:r>
    </w:p>
    <w:p w14:paraId="23E9E9AC" w14:textId="1B72608D" w:rsidR="006C07D0" w:rsidRPr="00BE4EBF" w:rsidRDefault="00CF1711" w:rsidP="006C07D0">
      <w:pPr>
        <w:pStyle w:val="NoSpacing"/>
        <w:ind w:left="-142"/>
        <w:jc w:val="both"/>
        <w:rPr>
          <w:bCs/>
          <w:i/>
          <w:iCs/>
        </w:rPr>
      </w:pPr>
      <w:r w:rsidRPr="00BE4EBF">
        <w:rPr>
          <w:bCs/>
          <w:i/>
          <w:iCs/>
        </w:rPr>
        <w:t xml:space="preserve">          making and operational performance monitoring. </w:t>
      </w:r>
    </w:p>
    <w:p w14:paraId="194C5791" w14:textId="77777777" w:rsidR="00CF1711" w:rsidRPr="00BE4EBF" w:rsidRDefault="00CF1711" w:rsidP="006C07D0">
      <w:pPr>
        <w:pStyle w:val="NoSpacing"/>
        <w:ind w:left="-142"/>
        <w:jc w:val="both"/>
        <w:rPr>
          <w:bCs/>
          <w:i/>
          <w:iCs/>
        </w:rPr>
      </w:pPr>
    </w:p>
    <w:p w14:paraId="74140BE4" w14:textId="77777777" w:rsidR="00BE4EBF" w:rsidRPr="00BE4EBF" w:rsidRDefault="00CF1711" w:rsidP="006C07D0">
      <w:pPr>
        <w:pStyle w:val="NoSpacing"/>
        <w:ind w:left="-142"/>
        <w:jc w:val="both"/>
        <w:rPr>
          <w:bCs/>
          <w:i/>
          <w:iCs/>
        </w:rPr>
      </w:pPr>
      <w:r w:rsidRPr="00BE4EBF">
        <w:rPr>
          <w:bCs/>
          <w:i/>
          <w:iCs/>
        </w:rPr>
        <w:t xml:space="preserve">          We identified that improvements could be made to formalise arrangements around </w:t>
      </w:r>
    </w:p>
    <w:p w14:paraId="58F062A6" w14:textId="77777777" w:rsidR="00BE4EBF" w:rsidRPr="00BE4EBF" w:rsidRDefault="00BE4EBF" w:rsidP="006C07D0">
      <w:pPr>
        <w:pStyle w:val="NoSpacing"/>
        <w:ind w:left="-142"/>
        <w:jc w:val="both"/>
        <w:rPr>
          <w:bCs/>
          <w:i/>
          <w:iCs/>
        </w:rPr>
      </w:pPr>
      <w:r w:rsidRPr="00BE4EBF">
        <w:rPr>
          <w:bCs/>
          <w:i/>
          <w:iCs/>
        </w:rPr>
        <w:t xml:space="preserve">          </w:t>
      </w:r>
      <w:r w:rsidR="00CF1711" w:rsidRPr="00BE4EBF">
        <w:rPr>
          <w:bCs/>
          <w:i/>
          <w:iCs/>
        </w:rPr>
        <w:t>induction and training for re</w:t>
      </w:r>
      <w:r w:rsidR="005A386F" w:rsidRPr="00BE4EBF">
        <w:rPr>
          <w:bCs/>
          <w:i/>
          <w:iCs/>
        </w:rPr>
        <w:t xml:space="preserve">sident members. It is noted that management are aware of </w:t>
      </w:r>
    </w:p>
    <w:p w14:paraId="4AC31652" w14:textId="77777777" w:rsidR="00BE4EBF" w:rsidRPr="00BE4EBF" w:rsidRDefault="00BE4EBF" w:rsidP="006C07D0">
      <w:pPr>
        <w:pStyle w:val="NoSpacing"/>
        <w:ind w:left="-142"/>
        <w:jc w:val="both"/>
        <w:rPr>
          <w:bCs/>
          <w:i/>
          <w:iCs/>
        </w:rPr>
      </w:pPr>
      <w:r w:rsidRPr="00BE4EBF">
        <w:rPr>
          <w:bCs/>
          <w:i/>
          <w:iCs/>
        </w:rPr>
        <w:t xml:space="preserve">          </w:t>
      </w:r>
      <w:r w:rsidR="005A386F" w:rsidRPr="00BE4EBF">
        <w:rPr>
          <w:bCs/>
          <w:i/>
          <w:iCs/>
        </w:rPr>
        <w:t xml:space="preserve">this area for improvement and work is ongoing to provide resident members with </w:t>
      </w:r>
    </w:p>
    <w:p w14:paraId="3603F40B" w14:textId="4D6AE740" w:rsidR="00CF1711" w:rsidRPr="00BE4EBF" w:rsidRDefault="00BE4EBF" w:rsidP="006C07D0">
      <w:pPr>
        <w:pStyle w:val="NoSpacing"/>
        <w:ind w:left="-142"/>
        <w:jc w:val="both"/>
        <w:rPr>
          <w:bCs/>
          <w:i/>
          <w:iCs/>
        </w:rPr>
      </w:pPr>
      <w:r w:rsidRPr="00BE4EBF">
        <w:rPr>
          <w:bCs/>
          <w:i/>
          <w:iCs/>
        </w:rPr>
        <w:t xml:space="preserve">          </w:t>
      </w:r>
      <w:r w:rsidR="005A386F" w:rsidRPr="00BE4EBF">
        <w:rPr>
          <w:bCs/>
          <w:i/>
          <w:iCs/>
        </w:rPr>
        <w:t>rel</w:t>
      </w:r>
      <w:r w:rsidRPr="00BE4EBF">
        <w:rPr>
          <w:bCs/>
          <w:i/>
          <w:iCs/>
        </w:rPr>
        <w:t>evant training.</w:t>
      </w:r>
    </w:p>
    <w:p w14:paraId="52AEC717" w14:textId="77777777" w:rsidR="00033519" w:rsidRDefault="00033519" w:rsidP="00033519">
      <w:pPr>
        <w:pStyle w:val="NoSpacing"/>
        <w:jc w:val="both"/>
        <w:rPr>
          <w:bCs/>
        </w:rPr>
      </w:pPr>
    </w:p>
    <w:p w14:paraId="21A3C0CC" w14:textId="1901FEFC" w:rsidR="00033519" w:rsidRDefault="00397804" w:rsidP="00397804">
      <w:pPr>
        <w:pStyle w:val="NoSpacing"/>
        <w:numPr>
          <w:ilvl w:val="1"/>
          <w:numId w:val="20"/>
        </w:numPr>
        <w:ind w:left="567"/>
        <w:jc w:val="both"/>
        <w:rPr>
          <w:bCs/>
        </w:rPr>
      </w:pPr>
      <w:r>
        <w:rPr>
          <w:bCs/>
        </w:rPr>
        <w:t>T</w:t>
      </w:r>
      <w:r w:rsidR="006C07D0" w:rsidRPr="00033519">
        <w:rPr>
          <w:bCs/>
        </w:rPr>
        <w:t xml:space="preserve">he following recommendations (which has been described as low in risk) </w:t>
      </w:r>
      <w:r w:rsidR="00E61EF2" w:rsidRPr="00033519">
        <w:rPr>
          <w:bCs/>
        </w:rPr>
        <w:t>were</w:t>
      </w:r>
      <w:r w:rsidR="006C07D0" w:rsidRPr="00033519">
        <w:rPr>
          <w:bCs/>
        </w:rPr>
        <w:t xml:space="preserve"> </w:t>
      </w:r>
      <w:r w:rsidR="00033519">
        <w:rPr>
          <w:bCs/>
        </w:rPr>
        <w:t xml:space="preserve"> </w:t>
      </w:r>
    </w:p>
    <w:p w14:paraId="6CA888AE" w14:textId="52A3D401" w:rsidR="006C07D0" w:rsidRPr="00033519" w:rsidRDefault="00033519" w:rsidP="00033519">
      <w:pPr>
        <w:pStyle w:val="NoSpacing"/>
        <w:ind w:left="454" w:right="-510"/>
        <w:jc w:val="both"/>
        <w:rPr>
          <w:bCs/>
        </w:rPr>
      </w:pPr>
      <w:r>
        <w:rPr>
          <w:bCs/>
        </w:rPr>
        <w:t xml:space="preserve">     </w:t>
      </w:r>
      <w:r w:rsidR="006C07D0" w:rsidRPr="00033519">
        <w:rPr>
          <w:bCs/>
        </w:rPr>
        <w:t>made:</w:t>
      </w:r>
    </w:p>
    <w:p w14:paraId="18905A86" w14:textId="77777777" w:rsidR="006C07D0" w:rsidRDefault="006C07D0" w:rsidP="00196AAE">
      <w:pPr>
        <w:pStyle w:val="NoSpacing"/>
        <w:numPr>
          <w:ilvl w:val="0"/>
          <w:numId w:val="14"/>
        </w:numPr>
        <w:jc w:val="both"/>
        <w:rPr>
          <w:bCs/>
        </w:rPr>
      </w:pPr>
      <w:r>
        <w:rPr>
          <w:bCs/>
        </w:rPr>
        <w:t>We recommend induction arrangements for new tenants who join participation groups are formalised and documented to ensure all relevant areas are communicated.</w:t>
      </w:r>
    </w:p>
    <w:p w14:paraId="74ED7BF3" w14:textId="77777777" w:rsidR="006C07D0" w:rsidRDefault="006C07D0" w:rsidP="00196AAE">
      <w:pPr>
        <w:pStyle w:val="NoSpacing"/>
        <w:numPr>
          <w:ilvl w:val="0"/>
          <w:numId w:val="14"/>
        </w:numPr>
        <w:jc w:val="both"/>
        <w:rPr>
          <w:bCs/>
        </w:rPr>
      </w:pPr>
      <w:r>
        <w:rPr>
          <w:bCs/>
        </w:rPr>
        <w:t>We recommend processes are established to evaluate and identify gaps in the knowledge and experience of tenant members to provide relevant training where necessary.</w:t>
      </w:r>
    </w:p>
    <w:p w14:paraId="2EE11217" w14:textId="55B91F19" w:rsidR="00B313CB" w:rsidRPr="00024EBF" w:rsidRDefault="00B313CB" w:rsidP="00B44114">
      <w:pPr>
        <w:pStyle w:val="NoSpacing"/>
        <w:jc w:val="both"/>
      </w:pPr>
    </w:p>
    <w:p w14:paraId="74D30539" w14:textId="54D30E80" w:rsidR="00196AAE" w:rsidRDefault="001A1645" w:rsidP="00086CFC">
      <w:pPr>
        <w:pStyle w:val="NoSpacing"/>
        <w:numPr>
          <w:ilvl w:val="1"/>
          <w:numId w:val="20"/>
        </w:numPr>
        <w:ind w:left="567"/>
        <w:jc w:val="both"/>
      </w:pPr>
      <w:r>
        <w:t>Th</w:t>
      </w:r>
      <w:r w:rsidR="00CD50FA">
        <w:t xml:space="preserve">is has been reflected in the development of our new Participation Strategy with </w:t>
      </w:r>
    </w:p>
    <w:p w14:paraId="2A5E57DA" w14:textId="12101DB3" w:rsidR="00B56443" w:rsidRPr="001A1645" w:rsidRDefault="00196AAE" w:rsidP="00196AAE">
      <w:pPr>
        <w:pStyle w:val="NoSpacing"/>
        <w:ind w:left="420"/>
        <w:jc w:val="both"/>
      </w:pPr>
      <w:r>
        <w:t xml:space="preserve">   </w:t>
      </w:r>
      <w:r w:rsidR="00CD50FA">
        <w:t>one of the aims being to</w:t>
      </w:r>
      <w:r>
        <w:t xml:space="preserve"> Increase the skills and knowledge of </w:t>
      </w:r>
      <w:r w:rsidR="00F6498D">
        <w:t>residents.</w:t>
      </w:r>
    </w:p>
    <w:p w14:paraId="59350BDC" w14:textId="5163CE82" w:rsidR="000C1478" w:rsidRDefault="000C1478" w:rsidP="00096466">
      <w:pPr>
        <w:pStyle w:val="NoSpacing"/>
        <w:jc w:val="both"/>
        <w:rPr>
          <w:b/>
        </w:rPr>
      </w:pPr>
    </w:p>
    <w:p w14:paraId="7CF621D9" w14:textId="0560135B" w:rsidR="00993A54" w:rsidRDefault="00F6498D" w:rsidP="00096466">
      <w:pPr>
        <w:pStyle w:val="NoSpacing"/>
        <w:jc w:val="both"/>
        <w:rPr>
          <w:b/>
        </w:rPr>
      </w:pPr>
      <w:r>
        <w:rPr>
          <w:b/>
        </w:rPr>
        <w:t>1</w:t>
      </w:r>
      <w:r w:rsidR="00B25495">
        <w:rPr>
          <w:b/>
        </w:rPr>
        <w:t>4</w:t>
      </w:r>
      <w:r w:rsidR="00851BB1">
        <w:rPr>
          <w:b/>
        </w:rPr>
        <w:t xml:space="preserve">  </w:t>
      </w:r>
      <w:r w:rsidR="00745741">
        <w:rPr>
          <w:b/>
        </w:rPr>
        <w:t xml:space="preserve">  </w:t>
      </w:r>
      <w:r w:rsidR="00851BB1">
        <w:rPr>
          <w:b/>
        </w:rPr>
        <w:t>Star Survey Results</w:t>
      </w:r>
    </w:p>
    <w:p w14:paraId="7FC3850A" w14:textId="70969D4D" w:rsidR="00AE08AB" w:rsidRDefault="00851BB1" w:rsidP="00096466">
      <w:pPr>
        <w:pStyle w:val="NoSpacing"/>
        <w:jc w:val="both"/>
        <w:rPr>
          <w:bCs/>
        </w:rPr>
      </w:pPr>
      <w:r w:rsidRPr="00851BB1">
        <w:rPr>
          <w:bCs/>
        </w:rPr>
        <w:t>1</w:t>
      </w:r>
      <w:r w:rsidR="00B25495">
        <w:rPr>
          <w:bCs/>
        </w:rPr>
        <w:t>4</w:t>
      </w:r>
      <w:r w:rsidRPr="00851BB1">
        <w:rPr>
          <w:bCs/>
        </w:rPr>
        <w:t xml:space="preserve">.1 </w:t>
      </w:r>
      <w:r w:rsidR="00AE08AB">
        <w:rPr>
          <w:bCs/>
        </w:rPr>
        <w:t xml:space="preserve">The Star Survey is an annual Resident Satisfaction Survey carried out </w:t>
      </w:r>
      <w:r w:rsidR="008E7213">
        <w:rPr>
          <w:bCs/>
        </w:rPr>
        <w:t xml:space="preserve">in </w:t>
      </w:r>
      <w:r w:rsidR="00AE08AB">
        <w:rPr>
          <w:bCs/>
        </w:rPr>
        <w:t xml:space="preserve">November </w:t>
      </w:r>
    </w:p>
    <w:p w14:paraId="7DBEF762" w14:textId="77777777" w:rsidR="00915E5D" w:rsidRDefault="00AE08AB" w:rsidP="00096466">
      <w:pPr>
        <w:pStyle w:val="NoSpacing"/>
        <w:jc w:val="both"/>
        <w:rPr>
          <w:bCs/>
        </w:rPr>
      </w:pPr>
      <w:r>
        <w:rPr>
          <w:bCs/>
        </w:rPr>
        <w:t xml:space="preserve">        and December</w:t>
      </w:r>
      <w:r w:rsidR="008E7213">
        <w:rPr>
          <w:bCs/>
        </w:rPr>
        <w:t xml:space="preserve"> every year</w:t>
      </w:r>
      <w:r>
        <w:rPr>
          <w:bCs/>
        </w:rPr>
        <w:t>.</w:t>
      </w:r>
      <w:r w:rsidR="004C4D02">
        <w:rPr>
          <w:bCs/>
        </w:rPr>
        <w:t xml:space="preserve"> </w:t>
      </w:r>
      <w:r w:rsidR="003C639A">
        <w:rPr>
          <w:bCs/>
        </w:rPr>
        <w:t xml:space="preserve">We saw </w:t>
      </w:r>
      <w:r w:rsidR="0048263D">
        <w:rPr>
          <w:bCs/>
        </w:rPr>
        <w:t xml:space="preserve">significant </w:t>
      </w:r>
      <w:r w:rsidR="003C639A">
        <w:rPr>
          <w:bCs/>
        </w:rPr>
        <w:t xml:space="preserve">progress </w:t>
      </w:r>
      <w:r w:rsidR="0048263D">
        <w:rPr>
          <w:bCs/>
        </w:rPr>
        <w:t xml:space="preserve">in the </w:t>
      </w:r>
      <w:r w:rsidR="007007BF">
        <w:rPr>
          <w:bCs/>
        </w:rPr>
        <w:t xml:space="preserve">areas relating to </w:t>
      </w:r>
    </w:p>
    <w:p w14:paraId="752B4C91" w14:textId="106D3D25" w:rsidR="00851BB1" w:rsidRDefault="00915E5D" w:rsidP="00096466">
      <w:pPr>
        <w:pStyle w:val="NoSpacing"/>
        <w:jc w:val="both"/>
        <w:rPr>
          <w:bCs/>
        </w:rPr>
      </w:pPr>
      <w:r>
        <w:rPr>
          <w:bCs/>
        </w:rPr>
        <w:t xml:space="preserve">        </w:t>
      </w:r>
      <w:r w:rsidR="007007BF">
        <w:rPr>
          <w:bCs/>
        </w:rPr>
        <w:t xml:space="preserve">Resident </w:t>
      </w:r>
      <w:r w:rsidR="00DE0376">
        <w:rPr>
          <w:bCs/>
        </w:rPr>
        <w:t>Participation:</w:t>
      </w:r>
      <w:r w:rsidR="00DC1C95">
        <w:rPr>
          <w:bCs/>
        </w:rPr>
        <w:t xml:space="preserve"> however we recognise there is further room for improvement.</w:t>
      </w:r>
      <w:r w:rsidR="007007BF">
        <w:rPr>
          <w:bCs/>
        </w:rPr>
        <w:t xml:space="preserve"> </w:t>
      </w:r>
    </w:p>
    <w:p w14:paraId="0AADA62E" w14:textId="77777777" w:rsidR="007711A5" w:rsidRDefault="007711A5" w:rsidP="004C56C1">
      <w:pPr>
        <w:pStyle w:val="NoSpacing"/>
        <w:ind w:hanging="142"/>
        <w:jc w:val="both"/>
        <w:rPr>
          <w:bCs/>
        </w:rPr>
      </w:pPr>
    </w:p>
    <w:p w14:paraId="27B77358" w14:textId="0428C6F3" w:rsidR="006027A3" w:rsidRPr="002C038B" w:rsidRDefault="007711A5" w:rsidP="00096466">
      <w:pPr>
        <w:pStyle w:val="NoSpacing"/>
        <w:jc w:val="both"/>
        <w:rPr>
          <w:b/>
        </w:rPr>
      </w:pPr>
      <w:r>
        <w:rPr>
          <w:bCs/>
        </w:rPr>
        <w:t xml:space="preserve">                                                    </w:t>
      </w:r>
      <w:r w:rsidR="009B68BE">
        <w:rPr>
          <w:bCs/>
        </w:rPr>
        <w:t xml:space="preserve">   </w:t>
      </w:r>
      <w:r w:rsidR="005059AD">
        <w:rPr>
          <w:bCs/>
        </w:rPr>
        <w:t xml:space="preserve">  </w:t>
      </w:r>
      <w:r w:rsidR="002C038B">
        <w:rPr>
          <w:bCs/>
        </w:rPr>
        <w:t xml:space="preserve">              </w:t>
      </w:r>
      <w:r w:rsidRPr="002C038B">
        <w:rPr>
          <w:b/>
        </w:rPr>
        <w:t xml:space="preserve">2023       </w:t>
      </w:r>
      <w:r w:rsidR="00CF06BF" w:rsidRPr="002C038B">
        <w:rPr>
          <w:b/>
        </w:rPr>
        <w:t xml:space="preserve">2022     </w:t>
      </w:r>
      <w:r w:rsidR="00B92E8E">
        <w:rPr>
          <w:b/>
        </w:rPr>
        <w:t xml:space="preserve">  </w:t>
      </w:r>
      <w:r w:rsidR="00CF06BF" w:rsidRPr="002C038B">
        <w:rPr>
          <w:b/>
        </w:rPr>
        <w:t>Wales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510"/>
        <w:gridCol w:w="851"/>
        <w:gridCol w:w="992"/>
        <w:gridCol w:w="992"/>
      </w:tblGrid>
      <w:tr w:rsidR="009B68BE" w14:paraId="387FF7E0" w14:textId="77777777" w:rsidTr="002C038B">
        <w:tc>
          <w:tcPr>
            <w:tcW w:w="3510" w:type="dxa"/>
          </w:tcPr>
          <w:p w14:paraId="5C648E06" w14:textId="24E2630C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Listens to views and acts on them</w:t>
            </w:r>
          </w:p>
        </w:tc>
        <w:tc>
          <w:tcPr>
            <w:tcW w:w="851" w:type="dxa"/>
          </w:tcPr>
          <w:p w14:paraId="18A975DE" w14:textId="6720792F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76%</w:t>
            </w:r>
          </w:p>
        </w:tc>
        <w:tc>
          <w:tcPr>
            <w:tcW w:w="992" w:type="dxa"/>
          </w:tcPr>
          <w:p w14:paraId="381B7887" w14:textId="0D5157BE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69%</w:t>
            </w:r>
          </w:p>
        </w:tc>
        <w:tc>
          <w:tcPr>
            <w:tcW w:w="992" w:type="dxa"/>
          </w:tcPr>
          <w:p w14:paraId="10EB9356" w14:textId="4FD25EE8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66%</w:t>
            </w:r>
          </w:p>
        </w:tc>
      </w:tr>
      <w:tr w:rsidR="009B68BE" w14:paraId="461A5563" w14:textId="77777777" w:rsidTr="002C038B">
        <w:tc>
          <w:tcPr>
            <w:tcW w:w="3510" w:type="dxa"/>
          </w:tcPr>
          <w:p w14:paraId="2055179B" w14:textId="4B0142BD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Taking part in decision making</w:t>
            </w:r>
          </w:p>
        </w:tc>
        <w:tc>
          <w:tcPr>
            <w:tcW w:w="851" w:type="dxa"/>
          </w:tcPr>
          <w:p w14:paraId="7B7756DE" w14:textId="70178513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66%</w:t>
            </w:r>
          </w:p>
        </w:tc>
        <w:tc>
          <w:tcPr>
            <w:tcW w:w="992" w:type="dxa"/>
          </w:tcPr>
          <w:p w14:paraId="2C4C8061" w14:textId="3AA0D546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63%</w:t>
            </w:r>
          </w:p>
        </w:tc>
        <w:tc>
          <w:tcPr>
            <w:tcW w:w="992" w:type="dxa"/>
          </w:tcPr>
          <w:p w14:paraId="0DE5DB4A" w14:textId="1D1AB7BC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60%</w:t>
            </w:r>
          </w:p>
        </w:tc>
      </w:tr>
      <w:tr w:rsidR="009B68BE" w14:paraId="38BF4502" w14:textId="77777777" w:rsidTr="002C038B">
        <w:tc>
          <w:tcPr>
            <w:tcW w:w="3510" w:type="dxa"/>
          </w:tcPr>
          <w:p w14:paraId="7B4A96F2" w14:textId="240DBF2A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Having a say in the way services are managed</w:t>
            </w:r>
          </w:p>
        </w:tc>
        <w:tc>
          <w:tcPr>
            <w:tcW w:w="851" w:type="dxa"/>
          </w:tcPr>
          <w:p w14:paraId="778DB5E6" w14:textId="43AA6F62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78%</w:t>
            </w:r>
          </w:p>
        </w:tc>
        <w:tc>
          <w:tcPr>
            <w:tcW w:w="992" w:type="dxa"/>
          </w:tcPr>
          <w:p w14:paraId="12883FA7" w14:textId="40064C36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63%</w:t>
            </w:r>
          </w:p>
        </w:tc>
        <w:tc>
          <w:tcPr>
            <w:tcW w:w="992" w:type="dxa"/>
          </w:tcPr>
          <w:p w14:paraId="0FFEB054" w14:textId="69ED607C" w:rsidR="009B68BE" w:rsidRDefault="009B68BE" w:rsidP="00096466">
            <w:pPr>
              <w:pStyle w:val="NoSpacing"/>
              <w:jc w:val="both"/>
              <w:rPr>
                <w:bCs/>
              </w:rPr>
            </w:pPr>
            <w:r>
              <w:rPr>
                <w:bCs/>
              </w:rPr>
              <w:t>60%</w:t>
            </w:r>
          </w:p>
        </w:tc>
      </w:tr>
    </w:tbl>
    <w:p w14:paraId="7ACDF3C5" w14:textId="77777777" w:rsidR="00B94C9B" w:rsidRDefault="00B94C9B" w:rsidP="00096466">
      <w:pPr>
        <w:pStyle w:val="NoSpacing"/>
        <w:jc w:val="both"/>
        <w:rPr>
          <w:bCs/>
        </w:rPr>
      </w:pPr>
    </w:p>
    <w:p w14:paraId="6528FCC6" w14:textId="508D4F26" w:rsidR="002E54A4" w:rsidRPr="00E0059F" w:rsidRDefault="002E54A4" w:rsidP="002E54A4">
      <w:pPr>
        <w:spacing w:after="0"/>
        <w:jc w:val="both"/>
        <w:rPr>
          <w:rFonts w:ascii="Arial" w:hAnsi="Arial" w:cs="Arial"/>
          <w:b/>
          <w:bCs/>
        </w:rPr>
      </w:pPr>
      <w:r w:rsidRPr="00E0059F">
        <w:rPr>
          <w:rFonts w:ascii="Arial" w:hAnsi="Arial" w:cs="Arial"/>
          <w:b/>
          <w:bCs/>
        </w:rPr>
        <w:t>1</w:t>
      </w:r>
      <w:r w:rsidR="00B25495">
        <w:rPr>
          <w:rFonts w:ascii="Arial" w:hAnsi="Arial" w:cs="Arial"/>
          <w:b/>
          <w:bCs/>
        </w:rPr>
        <w:t>5</w:t>
      </w:r>
      <w:r w:rsidRPr="00E0059F">
        <w:rPr>
          <w:rFonts w:ascii="Arial" w:hAnsi="Arial" w:cs="Arial"/>
          <w:b/>
          <w:bCs/>
        </w:rPr>
        <w:t xml:space="preserve">     TPAS Awards</w:t>
      </w:r>
    </w:p>
    <w:p w14:paraId="5D4672F5" w14:textId="35A767A8" w:rsidR="00B26CB0" w:rsidRDefault="00D25345" w:rsidP="00FD39CC">
      <w:pPr>
        <w:pStyle w:val="NoSpacing"/>
        <w:jc w:val="both"/>
      </w:pPr>
      <w:r>
        <w:t>1</w:t>
      </w:r>
      <w:r w:rsidR="00B25495">
        <w:t>5</w:t>
      </w:r>
      <w:r>
        <w:t xml:space="preserve">.1  At </w:t>
      </w:r>
      <w:r w:rsidR="00BE1B5A">
        <w:t xml:space="preserve">the TPAS </w:t>
      </w:r>
      <w:r w:rsidR="003D6582">
        <w:t xml:space="preserve">Good Practice Awards in 2023 </w:t>
      </w:r>
      <w:r w:rsidR="00646697">
        <w:t>ou</w:t>
      </w:r>
      <w:r w:rsidR="006F1B21">
        <w:t xml:space="preserve">r project involving residents in </w:t>
      </w:r>
      <w:r w:rsidR="00FA1970">
        <w:t xml:space="preserve">selecting </w:t>
      </w:r>
    </w:p>
    <w:p w14:paraId="4AC698B6" w14:textId="77777777" w:rsidR="00B26CB0" w:rsidRDefault="00B26CB0" w:rsidP="00FD39CC">
      <w:pPr>
        <w:pStyle w:val="NoSpacing"/>
        <w:jc w:val="both"/>
      </w:pPr>
      <w:r>
        <w:t xml:space="preserve">         </w:t>
      </w:r>
      <w:r w:rsidR="00FA1970">
        <w:t>a new housing management system supplier</w:t>
      </w:r>
      <w:r>
        <w:t xml:space="preserve"> achieved 3</w:t>
      </w:r>
      <w:r w:rsidRPr="00B26CB0">
        <w:rPr>
          <w:vertAlign w:val="superscript"/>
        </w:rPr>
        <w:t>rd</w:t>
      </w:r>
      <w:r>
        <w:t xml:space="preserve"> place in the Involving </w:t>
      </w:r>
    </w:p>
    <w:p w14:paraId="75CA18DE" w14:textId="00E4C178" w:rsidR="002E54A4" w:rsidRDefault="00B26CB0" w:rsidP="00FD39CC">
      <w:pPr>
        <w:pStyle w:val="NoSpacing"/>
        <w:jc w:val="both"/>
      </w:pPr>
      <w:r>
        <w:t xml:space="preserve">         Residents in Shaping Services Category. </w:t>
      </w:r>
    </w:p>
    <w:p w14:paraId="52083599" w14:textId="77777777" w:rsidR="001F2939" w:rsidRPr="00712D23" w:rsidRDefault="001F2939" w:rsidP="001F2939">
      <w:pPr>
        <w:pStyle w:val="NoSpacing"/>
        <w:ind w:left="720"/>
        <w:jc w:val="both"/>
      </w:pPr>
    </w:p>
    <w:p w14:paraId="288B8E2D" w14:textId="2BBC7C70" w:rsidR="001D76DA" w:rsidRDefault="00955CCC" w:rsidP="00C23B09">
      <w:pPr>
        <w:pStyle w:val="NoSpacing"/>
        <w:jc w:val="both"/>
        <w:rPr>
          <w:b/>
        </w:rPr>
      </w:pPr>
      <w:r>
        <w:rPr>
          <w:b/>
        </w:rPr>
        <w:t>1</w:t>
      </w:r>
      <w:r w:rsidR="00B25495">
        <w:rPr>
          <w:b/>
        </w:rPr>
        <w:t>6</w:t>
      </w:r>
      <w:r w:rsidR="00A04105">
        <w:rPr>
          <w:b/>
        </w:rPr>
        <w:t xml:space="preserve">    </w:t>
      </w:r>
      <w:r w:rsidR="00E23BF5">
        <w:rPr>
          <w:b/>
        </w:rPr>
        <w:t xml:space="preserve">  </w:t>
      </w:r>
      <w:r w:rsidR="00810AB9" w:rsidRPr="00810AB9">
        <w:rPr>
          <w:b/>
        </w:rPr>
        <w:t>Future Actions</w:t>
      </w:r>
    </w:p>
    <w:p w14:paraId="6C5B41B0" w14:textId="0A5FF6CA" w:rsidR="00955CCC" w:rsidRPr="00325B13" w:rsidRDefault="00955CCC" w:rsidP="00BF564A">
      <w:pPr>
        <w:pStyle w:val="NoSpacing"/>
        <w:jc w:val="both"/>
        <w:rPr>
          <w:b/>
        </w:rPr>
      </w:pPr>
      <w:r>
        <w:rPr>
          <w:bCs/>
        </w:rPr>
        <w:t>1</w:t>
      </w:r>
      <w:r w:rsidR="004E7C94">
        <w:rPr>
          <w:bCs/>
        </w:rPr>
        <w:t>6</w:t>
      </w:r>
      <w:r w:rsidR="004F7B9C">
        <w:rPr>
          <w:bCs/>
        </w:rPr>
        <w:t>.</w:t>
      </w:r>
      <w:r w:rsidR="003C6ECC">
        <w:rPr>
          <w:bCs/>
        </w:rPr>
        <w:t>1</w:t>
      </w:r>
      <w:r w:rsidR="00C50C02">
        <w:rPr>
          <w:bCs/>
        </w:rPr>
        <w:t xml:space="preserve"> </w:t>
      </w:r>
      <w:r w:rsidR="004F7B9C">
        <w:rPr>
          <w:bCs/>
        </w:rPr>
        <w:t xml:space="preserve">  </w:t>
      </w:r>
      <w:r w:rsidR="00BF564A">
        <w:rPr>
          <w:bCs/>
        </w:rPr>
        <w:t xml:space="preserve">Implement </w:t>
      </w:r>
      <w:r w:rsidR="00142A5B">
        <w:rPr>
          <w:bCs/>
        </w:rPr>
        <w:t xml:space="preserve">the new Resident Participation </w:t>
      </w:r>
      <w:r w:rsidR="00BF564A">
        <w:rPr>
          <w:bCs/>
        </w:rPr>
        <w:t>Strategy and Action Plan</w:t>
      </w:r>
      <w:r w:rsidR="00142A5B">
        <w:rPr>
          <w:bCs/>
        </w:rPr>
        <w:t>.</w:t>
      </w:r>
    </w:p>
    <w:p w14:paraId="3DAD68AB" w14:textId="77777777" w:rsidR="001F1603" w:rsidRDefault="001F1603" w:rsidP="001F1603">
      <w:pPr>
        <w:pStyle w:val="NoSpacing"/>
        <w:jc w:val="both"/>
        <w:rPr>
          <w:bCs/>
        </w:rPr>
      </w:pPr>
    </w:p>
    <w:p w14:paraId="4BED3A62" w14:textId="7F31725F" w:rsidR="00142A5B" w:rsidRDefault="00955CCC" w:rsidP="00BF564A">
      <w:pPr>
        <w:pStyle w:val="NoSpacing"/>
        <w:jc w:val="both"/>
        <w:rPr>
          <w:bCs/>
        </w:rPr>
      </w:pPr>
      <w:r>
        <w:rPr>
          <w:bCs/>
        </w:rPr>
        <w:t>1</w:t>
      </w:r>
      <w:r w:rsidR="004E7C94">
        <w:rPr>
          <w:bCs/>
        </w:rPr>
        <w:t>6</w:t>
      </w:r>
      <w:r w:rsidR="00862614">
        <w:rPr>
          <w:bCs/>
        </w:rPr>
        <w:t>.</w:t>
      </w:r>
      <w:r w:rsidR="004E7C94">
        <w:rPr>
          <w:bCs/>
        </w:rPr>
        <w:t>2</w:t>
      </w:r>
      <w:r w:rsidR="00862614">
        <w:rPr>
          <w:bCs/>
        </w:rPr>
        <w:t xml:space="preserve"> </w:t>
      </w:r>
      <w:r w:rsidR="00742E42">
        <w:rPr>
          <w:bCs/>
        </w:rPr>
        <w:t xml:space="preserve"> More community days</w:t>
      </w:r>
      <w:r w:rsidR="00142A5B">
        <w:rPr>
          <w:bCs/>
        </w:rPr>
        <w:t xml:space="preserve"> and d</w:t>
      </w:r>
      <w:r w:rsidR="00742E42">
        <w:rPr>
          <w:bCs/>
        </w:rPr>
        <w:t xml:space="preserve">evelop </w:t>
      </w:r>
      <w:r w:rsidR="00142A5B">
        <w:rPr>
          <w:bCs/>
        </w:rPr>
        <w:t>further</w:t>
      </w:r>
      <w:r w:rsidR="00742E42">
        <w:rPr>
          <w:bCs/>
        </w:rPr>
        <w:t xml:space="preserve"> and different type of events and activities</w:t>
      </w:r>
      <w:r w:rsidR="00142A5B">
        <w:rPr>
          <w:bCs/>
        </w:rPr>
        <w:t xml:space="preserve"> to </w:t>
      </w:r>
    </w:p>
    <w:p w14:paraId="5C5D1FED" w14:textId="21B2E09A" w:rsidR="001F1603" w:rsidRDefault="00955CCC" w:rsidP="00BF564A">
      <w:pPr>
        <w:pStyle w:val="NoSpacing"/>
        <w:jc w:val="both"/>
        <w:rPr>
          <w:bCs/>
        </w:rPr>
      </w:pPr>
      <w:r>
        <w:rPr>
          <w:bCs/>
        </w:rPr>
        <w:t xml:space="preserve">       </w:t>
      </w:r>
      <w:r w:rsidR="00142A5B">
        <w:rPr>
          <w:bCs/>
        </w:rPr>
        <w:t>engage with our residents.</w:t>
      </w:r>
    </w:p>
    <w:p w14:paraId="6557D4A2" w14:textId="77777777" w:rsidR="00D25345" w:rsidRDefault="00D25345" w:rsidP="00AA7417">
      <w:pPr>
        <w:pStyle w:val="NoSpacing"/>
        <w:jc w:val="both"/>
        <w:rPr>
          <w:bCs/>
        </w:rPr>
      </w:pPr>
    </w:p>
    <w:p w14:paraId="13A1F33F" w14:textId="3272DDE6" w:rsidR="00AA7417" w:rsidRDefault="008B4FC2" w:rsidP="00AA7417">
      <w:pPr>
        <w:pStyle w:val="NoSpacing"/>
        <w:jc w:val="both"/>
      </w:pPr>
      <w:r>
        <w:rPr>
          <w:bCs/>
        </w:rPr>
        <w:t>1</w:t>
      </w:r>
      <w:r w:rsidR="004E7C94">
        <w:rPr>
          <w:bCs/>
        </w:rPr>
        <w:t>6.3</w:t>
      </w:r>
      <w:r>
        <w:rPr>
          <w:bCs/>
        </w:rPr>
        <w:t xml:space="preserve"> </w:t>
      </w:r>
      <w:r w:rsidR="00894156">
        <w:t>This report will be translated and published on our website.</w:t>
      </w:r>
      <w:r w:rsidR="00742E42">
        <w:t xml:space="preserve"> </w:t>
      </w:r>
      <w:r w:rsidR="00AA7417">
        <w:t xml:space="preserve">It will also be made more </w:t>
      </w:r>
    </w:p>
    <w:p w14:paraId="0329DDCB" w14:textId="60C3C7D5" w:rsidR="0007491E" w:rsidRPr="000C4570" w:rsidRDefault="00AA7417" w:rsidP="008A760C">
      <w:pPr>
        <w:pStyle w:val="NoSpacing"/>
        <w:jc w:val="both"/>
        <w:rPr>
          <w:bCs/>
        </w:rPr>
      </w:pPr>
      <w:r>
        <w:t xml:space="preserve">        accessible and visual for residents to view and hold us to account.</w:t>
      </w:r>
    </w:p>
    <w:p w14:paraId="451DC372" w14:textId="77777777" w:rsidR="000D69C4" w:rsidRDefault="000D69C4" w:rsidP="009B67BC">
      <w:pPr>
        <w:pStyle w:val="NoSpacing"/>
        <w:jc w:val="both"/>
        <w:sectPr w:rsidR="000D69C4" w:rsidSect="000D69C4">
          <w:headerReference w:type="first" r:id="rId13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E81AACE" w14:textId="77777777" w:rsidR="001327CB" w:rsidRDefault="001327CB" w:rsidP="009B67BC">
      <w:pPr>
        <w:pStyle w:val="NoSpacing"/>
        <w:jc w:val="both"/>
      </w:pPr>
    </w:p>
    <w:sectPr w:rsidR="001327CB" w:rsidSect="000D69C4"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9D508" w14:textId="77777777" w:rsidR="009A1E92" w:rsidRDefault="009A1E92" w:rsidP="001C01F9">
      <w:pPr>
        <w:spacing w:after="0" w:line="240" w:lineRule="auto"/>
      </w:pPr>
      <w:r>
        <w:separator/>
      </w:r>
    </w:p>
  </w:endnote>
  <w:endnote w:type="continuationSeparator" w:id="0">
    <w:p w14:paraId="7AF99B20" w14:textId="77777777" w:rsidR="009A1E92" w:rsidRDefault="009A1E92" w:rsidP="001C0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9732D" w14:textId="77777777" w:rsidR="009A1E92" w:rsidRDefault="009A1E92" w:rsidP="001C01F9">
      <w:pPr>
        <w:spacing w:after="0" w:line="240" w:lineRule="auto"/>
      </w:pPr>
      <w:r>
        <w:separator/>
      </w:r>
    </w:p>
  </w:footnote>
  <w:footnote w:type="continuationSeparator" w:id="0">
    <w:p w14:paraId="5625B087" w14:textId="77777777" w:rsidR="009A1E92" w:rsidRDefault="009A1E92" w:rsidP="001C0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5ED21" w14:textId="1D7328DA" w:rsidR="000D69C4" w:rsidRDefault="000D69C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F2FECC" wp14:editId="77CC1FF8">
          <wp:simplePos x="0" y="0"/>
          <wp:positionH relativeFrom="column">
            <wp:posOffset>-914400</wp:posOffset>
          </wp:positionH>
          <wp:positionV relativeFrom="paragraph">
            <wp:posOffset>-430530</wp:posOffset>
          </wp:positionV>
          <wp:extent cx="7556711" cy="10681200"/>
          <wp:effectExtent l="0" t="0" r="0" b="0"/>
          <wp:wrapNone/>
          <wp:docPr id="1702988884" name="Picture 1" descr="A person and person standing in front of a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988884" name="Picture 1" descr="A person and person standing in front of a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711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BDB4" w14:textId="4F587091" w:rsidR="000D69C4" w:rsidRDefault="000D69C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E3462B" wp14:editId="5330762D">
          <wp:simplePos x="0" y="0"/>
          <wp:positionH relativeFrom="column">
            <wp:posOffset>-914400</wp:posOffset>
          </wp:positionH>
          <wp:positionV relativeFrom="paragraph">
            <wp:posOffset>-449479</wp:posOffset>
          </wp:positionV>
          <wp:extent cx="7582920" cy="10718043"/>
          <wp:effectExtent l="0" t="0" r="0" b="1270"/>
          <wp:wrapNone/>
          <wp:docPr id="3018910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91037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920" cy="10718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B525C"/>
    <w:multiLevelType w:val="hybridMultilevel"/>
    <w:tmpl w:val="C554B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E469B"/>
    <w:multiLevelType w:val="hybridMultilevel"/>
    <w:tmpl w:val="DA6E69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391A84"/>
    <w:multiLevelType w:val="multilevel"/>
    <w:tmpl w:val="D98C4FD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BE2600"/>
    <w:multiLevelType w:val="hybridMultilevel"/>
    <w:tmpl w:val="190C5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2400"/>
    <w:multiLevelType w:val="hybridMultilevel"/>
    <w:tmpl w:val="8A72DB3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8100EB"/>
    <w:multiLevelType w:val="multilevel"/>
    <w:tmpl w:val="E2DA6DD6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EC1589"/>
    <w:multiLevelType w:val="hybridMultilevel"/>
    <w:tmpl w:val="0DEC8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32984"/>
    <w:multiLevelType w:val="hybridMultilevel"/>
    <w:tmpl w:val="ADD8A9D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421718"/>
    <w:multiLevelType w:val="multilevel"/>
    <w:tmpl w:val="B176A980"/>
    <w:lvl w:ilvl="0">
      <w:start w:val="9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"/>
      <w:lvlJc w:val="left"/>
      <w:pPr>
        <w:ind w:left="916" w:hanging="49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F07600E"/>
    <w:multiLevelType w:val="multilevel"/>
    <w:tmpl w:val="70C0E908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7CF383A"/>
    <w:multiLevelType w:val="hybridMultilevel"/>
    <w:tmpl w:val="37121B20"/>
    <w:lvl w:ilvl="0" w:tplc="F3E2EBF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47737"/>
    <w:multiLevelType w:val="hybridMultilevel"/>
    <w:tmpl w:val="D11CA8A6"/>
    <w:lvl w:ilvl="0" w:tplc="8DBC059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434D9"/>
    <w:multiLevelType w:val="hybridMultilevel"/>
    <w:tmpl w:val="49E0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40BEC"/>
    <w:multiLevelType w:val="hybridMultilevel"/>
    <w:tmpl w:val="006207B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F774164"/>
    <w:multiLevelType w:val="hybridMultilevel"/>
    <w:tmpl w:val="CF56A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A56BC"/>
    <w:multiLevelType w:val="hybridMultilevel"/>
    <w:tmpl w:val="65E20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C11FB"/>
    <w:multiLevelType w:val="hybridMultilevel"/>
    <w:tmpl w:val="D7E4FDA8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8E97765"/>
    <w:multiLevelType w:val="multilevel"/>
    <w:tmpl w:val="528EABB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8" w15:restartNumberingAfterBreak="0">
    <w:nsid w:val="6D826F36"/>
    <w:multiLevelType w:val="multilevel"/>
    <w:tmpl w:val="6E7E658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B956551"/>
    <w:multiLevelType w:val="multilevel"/>
    <w:tmpl w:val="377854AE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94352336">
    <w:abstractNumId w:val="11"/>
  </w:num>
  <w:num w:numId="2" w16cid:durableId="1434667363">
    <w:abstractNumId w:val="6"/>
  </w:num>
  <w:num w:numId="3" w16cid:durableId="466047583">
    <w:abstractNumId w:val="14"/>
  </w:num>
  <w:num w:numId="4" w16cid:durableId="2070566248">
    <w:abstractNumId w:val="13"/>
  </w:num>
  <w:num w:numId="5" w16cid:durableId="1739474691">
    <w:abstractNumId w:val="3"/>
  </w:num>
  <w:num w:numId="6" w16cid:durableId="1304888923">
    <w:abstractNumId w:val="1"/>
  </w:num>
  <w:num w:numId="7" w16cid:durableId="733352395">
    <w:abstractNumId w:val="12"/>
  </w:num>
  <w:num w:numId="8" w16cid:durableId="96798837">
    <w:abstractNumId w:val="8"/>
  </w:num>
  <w:num w:numId="9" w16cid:durableId="1632437865">
    <w:abstractNumId w:val="4"/>
  </w:num>
  <w:num w:numId="10" w16cid:durableId="1680887576">
    <w:abstractNumId w:val="9"/>
  </w:num>
  <w:num w:numId="11" w16cid:durableId="1102920124">
    <w:abstractNumId w:val="0"/>
  </w:num>
  <w:num w:numId="12" w16cid:durableId="808283762">
    <w:abstractNumId w:val="15"/>
  </w:num>
  <w:num w:numId="13" w16cid:durableId="55250893">
    <w:abstractNumId w:val="16"/>
  </w:num>
  <w:num w:numId="14" w16cid:durableId="950667404">
    <w:abstractNumId w:val="7"/>
  </w:num>
  <w:num w:numId="15" w16cid:durableId="1955862516">
    <w:abstractNumId w:val="2"/>
  </w:num>
  <w:num w:numId="16" w16cid:durableId="163400498">
    <w:abstractNumId w:val="18"/>
  </w:num>
  <w:num w:numId="17" w16cid:durableId="1801804284">
    <w:abstractNumId w:val="0"/>
  </w:num>
  <w:num w:numId="18" w16cid:durableId="501511005">
    <w:abstractNumId w:val="10"/>
  </w:num>
  <w:num w:numId="19" w16cid:durableId="341277406">
    <w:abstractNumId w:val="5"/>
  </w:num>
  <w:num w:numId="20" w16cid:durableId="1645742043">
    <w:abstractNumId w:val="17"/>
  </w:num>
  <w:num w:numId="21" w16cid:durableId="1651545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activeWritingStyle w:appName="MSWord" w:lang="en-GB" w:vendorID="64" w:dllVersion="0" w:nlCheck="1" w:checkStyle="0"/>
  <w:activeWritingStyle w:appName="MSWord" w:lang="en-US" w:vendorID="64" w:dllVersion="0" w:nlCheck="1" w:checkStyle="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D01"/>
    <w:rsid w:val="000018D8"/>
    <w:rsid w:val="00001B4D"/>
    <w:rsid w:val="00001F55"/>
    <w:rsid w:val="00002C74"/>
    <w:rsid w:val="00005457"/>
    <w:rsid w:val="000056F9"/>
    <w:rsid w:val="000061AF"/>
    <w:rsid w:val="00007EC3"/>
    <w:rsid w:val="0001168D"/>
    <w:rsid w:val="00014043"/>
    <w:rsid w:val="000141E1"/>
    <w:rsid w:val="00014803"/>
    <w:rsid w:val="000148CD"/>
    <w:rsid w:val="00016E55"/>
    <w:rsid w:val="00017761"/>
    <w:rsid w:val="00017A15"/>
    <w:rsid w:val="00017A9A"/>
    <w:rsid w:val="00017BA4"/>
    <w:rsid w:val="0002021C"/>
    <w:rsid w:val="00020985"/>
    <w:rsid w:val="0002110B"/>
    <w:rsid w:val="000231BE"/>
    <w:rsid w:val="000234B8"/>
    <w:rsid w:val="00024A7B"/>
    <w:rsid w:val="00024EBF"/>
    <w:rsid w:val="00026D3A"/>
    <w:rsid w:val="00030658"/>
    <w:rsid w:val="000306B6"/>
    <w:rsid w:val="00030B90"/>
    <w:rsid w:val="00030C30"/>
    <w:rsid w:val="00033519"/>
    <w:rsid w:val="0003470A"/>
    <w:rsid w:val="000359E5"/>
    <w:rsid w:val="000367D1"/>
    <w:rsid w:val="00041285"/>
    <w:rsid w:val="00041490"/>
    <w:rsid w:val="0004157A"/>
    <w:rsid w:val="00041693"/>
    <w:rsid w:val="00041FFF"/>
    <w:rsid w:val="00043C27"/>
    <w:rsid w:val="00046320"/>
    <w:rsid w:val="000466A2"/>
    <w:rsid w:val="00050B51"/>
    <w:rsid w:val="00050E6A"/>
    <w:rsid w:val="00052A16"/>
    <w:rsid w:val="00052C5D"/>
    <w:rsid w:val="000557C7"/>
    <w:rsid w:val="00057A76"/>
    <w:rsid w:val="0006001E"/>
    <w:rsid w:val="000613DE"/>
    <w:rsid w:val="00062456"/>
    <w:rsid w:val="00063232"/>
    <w:rsid w:val="0006407D"/>
    <w:rsid w:val="00064486"/>
    <w:rsid w:val="00065026"/>
    <w:rsid w:val="00065916"/>
    <w:rsid w:val="00065BB6"/>
    <w:rsid w:val="00067D21"/>
    <w:rsid w:val="0007029E"/>
    <w:rsid w:val="00071510"/>
    <w:rsid w:val="0007256F"/>
    <w:rsid w:val="00074688"/>
    <w:rsid w:val="0007491E"/>
    <w:rsid w:val="000749C5"/>
    <w:rsid w:val="00074D45"/>
    <w:rsid w:val="00075BE9"/>
    <w:rsid w:val="00075F54"/>
    <w:rsid w:val="000802E0"/>
    <w:rsid w:val="000812B1"/>
    <w:rsid w:val="00081E86"/>
    <w:rsid w:val="00081EBC"/>
    <w:rsid w:val="000821B6"/>
    <w:rsid w:val="0008296F"/>
    <w:rsid w:val="00084C1E"/>
    <w:rsid w:val="00085B57"/>
    <w:rsid w:val="00085BF3"/>
    <w:rsid w:val="00085D32"/>
    <w:rsid w:val="00086CFC"/>
    <w:rsid w:val="00087351"/>
    <w:rsid w:val="0008765B"/>
    <w:rsid w:val="00090AA4"/>
    <w:rsid w:val="000936F3"/>
    <w:rsid w:val="00093DC8"/>
    <w:rsid w:val="000945EE"/>
    <w:rsid w:val="000948C3"/>
    <w:rsid w:val="00095C7F"/>
    <w:rsid w:val="00096466"/>
    <w:rsid w:val="00096B88"/>
    <w:rsid w:val="00096EC1"/>
    <w:rsid w:val="00097B29"/>
    <w:rsid w:val="000A03E8"/>
    <w:rsid w:val="000A1D58"/>
    <w:rsid w:val="000A1E83"/>
    <w:rsid w:val="000A25FE"/>
    <w:rsid w:val="000A32BA"/>
    <w:rsid w:val="000A56A0"/>
    <w:rsid w:val="000A63A9"/>
    <w:rsid w:val="000A64A2"/>
    <w:rsid w:val="000A73C1"/>
    <w:rsid w:val="000B1647"/>
    <w:rsid w:val="000B2271"/>
    <w:rsid w:val="000B238D"/>
    <w:rsid w:val="000B4007"/>
    <w:rsid w:val="000B5C36"/>
    <w:rsid w:val="000B6409"/>
    <w:rsid w:val="000C0828"/>
    <w:rsid w:val="000C0B7A"/>
    <w:rsid w:val="000C1478"/>
    <w:rsid w:val="000C3B8A"/>
    <w:rsid w:val="000C4570"/>
    <w:rsid w:val="000C5055"/>
    <w:rsid w:val="000C60D3"/>
    <w:rsid w:val="000C784D"/>
    <w:rsid w:val="000C7AFA"/>
    <w:rsid w:val="000D119D"/>
    <w:rsid w:val="000D14D5"/>
    <w:rsid w:val="000D1A8A"/>
    <w:rsid w:val="000D59A0"/>
    <w:rsid w:val="000D69AE"/>
    <w:rsid w:val="000D69C4"/>
    <w:rsid w:val="000D6C5C"/>
    <w:rsid w:val="000E02AD"/>
    <w:rsid w:val="000E0AD9"/>
    <w:rsid w:val="000E31BA"/>
    <w:rsid w:val="000E4FC1"/>
    <w:rsid w:val="000E5948"/>
    <w:rsid w:val="000E6ED5"/>
    <w:rsid w:val="000F0851"/>
    <w:rsid w:val="000F086B"/>
    <w:rsid w:val="000F0B82"/>
    <w:rsid w:val="000F102A"/>
    <w:rsid w:val="000F1776"/>
    <w:rsid w:val="000F24B6"/>
    <w:rsid w:val="000F2525"/>
    <w:rsid w:val="000F370D"/>
    <w:rsid w:val="000F3EDB"/>
    <w:rsid w:val="000F7163"/>
    <w:rsid w:val="00100C2B"/>
    <w:rsid w:val="00102D8A"/>
    <w:rsid w:val="001051C6"/>
    <w:rsid w:val="00105E69"/>
    <w:rsid w:val="00105F87"/>
    <w:rsid w:val="00107314"/>
    <w:rsid w:val="00110B26"/>
    <w:rsid w:val="00110EF5"/>
    <w:rsid w:val="0011123C"/>
    <w:rsid w:val="00111279"/>
    <w:rsid w:val="00111F01"/>
    <w:rsid w:val="001122EB"/>
    <w:rsid w:val="001132BB"/>
    <w:rsid w:val="00113905"/>
    <w:rsid w:val="001201C2"/>
    <w:rsid w:val="00121027"/>
    <w:rsid w:val="00121269"/>
    <w:rsid w:val="00123A48"/>
    <w:rsid w:val="00123C5F"/>
    <w:rsid w:val="00124472"/>
    <w:rsid w:val="001266CA"/>
    <w:rsid w:val="00130261"/>
    <w:rsid w:val="00131A13"/>
    <w:rsid w:val="001327CB"/>
    <w:rsid w:val="00133EFB"/>
    <w:rsid w:val="00136C5E"/>
    <w:rsid w:val="00142A5B"/>
    <w:rsid w:val="00143958"/>
    <w:rsid w:val="0014402E"/>
    <w:rsid w:val="00147FD2"/>
    <w:rsid w:val="00153257"/>
    <w:rsid w:val="00154614"/>
    <w:rsid w:val="0015475F"/>
    <w:rsid w:val="00160B58"/>
    <w:rsid w:val="00160C13"/>
    <w:rsid w:val="0016440E"/>
    <w:rsid w:val="001664E2"/>
    <w:rsid w:val="001671C5"/>
    <w:rsid w:val="001730DF"/>
    <w:rsid w:val="001740E4"/>
    <w:rsid w:val="00174527"/>
    <w:rsid w:val="001746EA"/>
    <w:rsid w:val="00175BED"/>
    <w:rsid w:val="00175E87"/>
    <w:rsid w:val="0017699E"/>
    <w:rsid w:val="00176A1D"/>
    <w:rsid w:val="00180A4B"/>
    <w:rsid w:val="001821C7"/>
    <w:rsid w:val="001840CE"/>
    <w:rsid w:val="00184744"/>
    <w:rsid w:val="001857FD"/>
    <w:rsid w:val="001859D4"/>
    <w:rsid w:val="001860AD"/>
    <w:rsid w:val="001911B4"/>
    <w:rsid w:val="0019166B"/>
    <w:rsid w:val="0019299E"/>
    <w:rsid w:val="00193654"/>
    <w:rsid w:val="00193D45"/>
    <w:rsid w:val="00193F53"/>
    <w:rsid w:val="00194DBB"/>
    <w:rsid w:val="00195C9F"/>
    <w:rsid w:val="00196AAE"/>
    <w:rsid w:val="00197546"/>
    <w:rsid w:val="001A0D17"/>
    <w:rsid w:val="001A1645"/>
    <w:rsid w:val="001A37EA"/>
    <w:rsid w:val="001A48AC"/>
    <w:rsid w:val="001A4EB9"/>
    <w:rsid w:val="001A4F0D"/>
    <w:rsid w:val="001A6218"/>
    <w:rsid w:val="001B2283"/>
    <w:rsid w:val="001B2C26"/>
    <w:rsid w:val="001B4271"/>
    <w:rsid w:val="001B4C3A"/>
    <w:rsid w:val="001B5709"/>
    <w:rsid w:val="001B5BE2"/>
    <w:rsid w:val="001B64DC"/>
    <w:rsid w:val="001C01F9"/>
    <w:rsid w:val="001C545E"/>
    <w:rsid w:val="001C59A6"/>
    <w:rsid w:val="001C7E76"/>
    <w:rsid w:val="001D0538"/>
    <w:rsid w:val="001D0FA9"/>
    <w:rsid w:val="001D1326"/>
    <w:rsid w:val="001D17BF"/>
    <w:rsid w:val="001D24C8"/>
    <w:rsid w:val="001D3B44"/>
    <w:rsid w:val="001D427C"/>
    <w:rsid w:val="001D49E2"/>
    <w:rsid w:val="001D4C10"/>
    <w:rsid w:val="001D4FB4"/>
    <w:rsid w:val="001D634D"/>
    <w:rsid w:val="001D76DA"/>
    <w:rsid w:val="001E05DE"/>
    <w:rsid w:val="001E0CAB"/>
    <w:rsid w:val="001E16DF"/>
    <w:rsid w:val="001E291E"/>
    <w:rsid w:val="001E2947"/>
    <w:rsid w:val="001E3EB2"/>
    <w:rsid w:val="001E4E2F"/>
    <w:rsid w:val="001E6634"/>
    <w:rsid w:val="001F09E2"/>
    <w:rsid w:val="001F1603"/>
    <w:rsid w:val="001F269B"/>
    <w:rsid w:val="001F2939"/>
    <w:rsid w:val="001F2A1F"/>
    <w:rsid w:val="001F3B5E"/>
    <w:rsid w:val="001F3BD5"/>
    <w:rsid w:val="001F4D03"/>
    <w:rsid w:val="001F5B78"/>
    <w:rsid w:val="001F74E6"/>
    <w:rsid w:val="0020064D"/>
    <w:rsid w:val="00203AFD"/>
    <w:rsid w:val="00205C0F"/>
    <w:rsid w:val="00205CB8"/>
    <w:rsid w:val="00207D13"/>
    <w:rsid w:val="00211BD6"/>
    <w:rsid w:val="002141DB"/>
    <w:rsid w:val="0021570A"/>
    <w:rsid w:val="00216B58"/>
    <w:rsid w:val="00216FEB"/>
    <w:rsid w:val="00223025"/>
    <w:rsid w:val="00223F38"/>
    <w:rsid w:val="002242C7"/>
    <w:rsid w:val="002243BF"/>
    <w:rsid w:val="00224428"/>
    <w:rsid w:val="0022550C"/>
    <w:rsid w:val="00225FFA"/>
    <w:rsid w:val="002261FC"/>
    <w:rsid w:val="00226784"/>
    <w:rsid w:val="00226DC9"/>
    <w:rsid w:val="0022710D"/>
    <w:rsid w:val="0023251D"/>
    <w:rsid w:val="0023328E"/>
    <w:rsid w:val="00235996"/>
    <w:rsid w:val="002359EF"/>
    <w:rsid w:val="00235FCB"/>
    <w:rsid w:val="00236B81"/>
    <w:rsid w:val="002377CB"/>
    <w:rsid w:val="0024171F"/>
    <w:rsid w:val="002424B7"/>
    <w:rsid w:val="00243947"/>
    <w:rsid w:val="00244C45"/>
    <w:rsid w:val="00245334"/>
    <w:rsid w:val="0024628F"/>
    <w:rsid w:val="00246988"/>
    <w:rsid w:val="00247598"/>
    <w:rsid w:val="002479D5"/>
    <w:rsid w:val="00247CBD"/>
    <w:rsid w:val="0025176C"/>
    <w:rsid w:val="00253F59"/>
    <w:rsid w:val="0025523E"/>
    <w:rsid w:val="00256B16"/>
    <w:rsid w:val="0026437A"/>
    <w:rsid w:val="00264526"/>
    <w:rsid w:val="0026519B"/>
    <w:rsid w:val="002659F1"/>
    <w:rsid w:val="00267C8F"/>
    <w:rsid w:val="00270AC0"/>
    <w:rsid w:val="00271086"/>
    <w:rsid w:val="00271581"/>
    <w:rsid w:val="002718B2"/>
    <w:rsid w:val="00272524"/>
    <w:rsid w:val="00272B4C"/>
    <w:rsid w:val="00274E27"/>
    <w:rsid w:val="00276665"/>
    <w:rsid w:val="00276FF6"/>
    <w:rsid w:val="002803A0"/>
    <w:rsid w:val="00281EAE"/>
    <w:rsid w:val="00282974"/>
    <w:rsid w:val="0028304C"/>
    <w:rsid w:val="002847D1"/>
    <w:rsid w:val="002851D5"/>
    <w:rsid w:val="00286C8F"/>
    <w:rsid w:val="00287609"/>
    <w:rsid w:val="002900DB"/>
    <w:rsid w:val="002920A6"/>
    <w:rsid w:val="00292D8C"/>
    <w:rsid w:val="00293031"/>
    <w:rsid w:val="00293C80"/>
    <w:rsid w:val="00293EF6"/>
    <w:rsid w:val="00294C78"/>
    <w:rsid w:val="00294F4D"/>
    <w:rsid w:val="0029670E"/>
    <w:rsid w:val="00296D2D"/>
    <w:rsid w:val="002A0DBF"/>
    <w:rsid w:val="002A2147"/>
    <w:rsid w:val="002A4389"/>
    <w:rsid w:val="002A5D82"/>
    <w:rsid w:val="002A6040"/>
    <w:rsid w:val="002A62C1"/>
    <w:rsid w:val="002A64E5"/>
    <w:rsid w:val="002A7F40"/>
    <w:rsid w:val="002B0577"/>
    <w:rsid w:val="002B235D"/>
    <w:rsid w:val="002B4AEA"/>
    <w:rsid w:val="002B4EDB"/>
    <w:rsid w:val="002B5D97"/>
    <w:rsid w:val="002B5EB3"/>
    <w:rsid w:val="002B6BA2"/>
    <w:rsid w:val="002C038B"/>
    <w:rsid w:val="002C3C28"/>
    <w:rsid w:val="002C3E31"/>
    <w:rsid w:val="002C4464"/>
    <w:rsid w:val="002C5E78"/>
    <w:rsid w:val="002D0789"/>
    <w:rsid w:val="002D15D6"/>
    <w:rsid w:val="002D1DBA"/>
    <w:rsid w:val="002D48D0"/>
    <w:rsid w:val="002D4D2F"/>
    <w:rsid w:val="002D50D4"/>
    <w:rsid w:val="002D5336"/>
    <w:rsid w:val="002D652C"/>
    <w:rsid w:val="002E18ED"/>
    <w:rsid w:val="002E3A21"/>
    <w:rsid w:val="002E50C7"/>
    <w:rsid w:val="002E54A4"/>
    <w:rsid w:val="002F0B32"/>
    <w:rsid w:val="002F1214"/>
    <w:rsid w:val="002F2CA0"/>
    <w:rsid w:val="002F2E66"/>
    <w:rsid w:val="002F2EB4"/>
    <w:rsid w:val="002F3D70"/>
    <w:rsid w:val="002F4234"/>
    <w:rsid w:val="002F45F5"/>
    <w:rsid w:val="002F4AE6"/>
    <w:rsid w:val="002F7E83"/>
    <w:rsid w:val="0030073B"/>
    <w:rsid w:val="00300E1D"/>
    <w:rsid w:val="003028FF"/>
    <w:rsid w:val="00302AAE"/>
    <w:rsid w:val="00303671"/>
    <w:rsid w:val="0030650A"/>
    <w:rsid w:val="00311548"/>
    <w:rsid w:val="00312C2A"/>
    <w:rsid w:val="0031554C"/>
    <w:rsid w:val="00316146"/>
    <w:rsid w:val="00320395"/>
    <w:rsid w:val="003221F4"/>
    <w:rsid w:val="00322FB1"/>
    <w:rsid w:val="003231B3"/>
    <w:rsid w:val="00325B13"/>
    <w:rsid w:val="0032636E"/>
    <w:rsid w:val="00327ED1"/>
    <w:rsid w:val="00330275"/>
    <w:rsid w:val="003303A8"/>
    <w:rsid w:val="003306E1"/>
    <w:rsid w:val="003308BF"/>
    <w:rsid w:val="00330B6D"/>
    <w:rsid w:val="00332746"/>
    <w:rsid w:val="003338CD"/>
    <w:rsid w:val="0033658E"/>
    <w:rsid w:val="00341854"/>
    <w:rsid w:val="00342719"/>
    <w:rsid w:val="0034482B"/>
    <w:rsid w:val="00345849"/>
    <w:rsid w:val="0034594E"/>
    <w:rsid w:val="00345B24"/>
    <w:rsid w:val="00346875"/>
    <w:rsid w:val="003468F9"/>
    <w:rsid w:val="003473D3"/>
    <w:rsid w:val="00350A5F"/>
    <w:rsid w:val="0035145C"/>
    <w:rsid w:val="003515F2"/>
    <w:rsid w:val="00351C5E"/>
    <w:rsid w:val="0035223D"/>
    <w:rsid w:val="003548B9"/>
    <w:rsid w:val="00355D64"/>
    <w:rsid w:val="0035630F"/>
    <w:rsid w:val="003574C4"/>
    <w:rsid w:val="00357C9C"/>
    <w:rsid w:val="0036074A"/>
    <w:rsid w:val="0036100D"/>
    <w:rsid w:val="0036134D"/>
    <w:rsid w:val="003642F1"/>
    <w:rsid w:val="00366A35"/>
    <w:rsid w:val="00366A69"/>
    <w:rsid w:val="0036726E"/>
    <w:rsid w:val="00371947"/>
    <w:rsid w:val="00372CFD"/>
    <w:rsid w:val="0037663D"/>
    <w:rsid w:val="003766CC"/>
    <w:rsid w:val="00376E09"/>
    <w:rsid w:val="00382EA8"/>
    <w:rsid w:val="00383EF8"/>
    <w:rsid w:val="00385D14"/>
    <w:rsid w:val="003860C9"/>
    <w:rsid w:val="00386439"/>
    <w:rsid w:val="0038683C"/>
    <w:rsid w:val="00390C70"/>
    <w:rsid w:val="00397804"/>
    <w:rsid w:val="003A0910"/>
    <w:rsid w:val="003A1334"/>
    <w:rsid w:val="003A18D9"/>
    <w:rsid w:val="003A445D"/>
    <w:rsid w:val="003A4A2E"/>
    <w:rsid w:val="003A5368"/>
    <w:rsid w:val="003A5C01"/>
    <w:rsid w:val="003A5E49"/>
    <w:rsid w:val="003A6072"/>
    <w:rsid w:val="003A6B5D"/>
    <w:rsid w:val="003A72FB"/>
    <w:rsid w:val="003A7984"/>
    <w:rsid w:val="003B38CE"/>
    <w:rsid w:val="003B54E2"/>
    <w:rsid w:val="003B55A6"/>
    <w:rsid w:val="003B71B2"/>
    <w:rsid w:val="003B79FA"/>
    <w:rsid w:val="003B7A20"/>
    <w:rsid w:val="003C05AB"/>
    <w:rsid w:val="003C1413"/>
    <w:rsid w:val="003C1A2E"/>
    <w:rsid w:val="003C24C8"/>
    <w:rsid w:val="003C2B2E"/>
    <w:rsid w:val="003C5FD8"/>
    <w:rsid w:val="003C6208"/>
    <w:rsid w:val="003C639A"/>
    <w:rsid w:val="003C6ECC"/>
    <w:rsid w:val="003D1BAE"/>
    <w:rsid w:val="003D1C9B"/>
    <w:rsid w:val="003D25EC"/>
    <w:rsid w:val="003D2610"/>
    <w:rsid w:val="003D6186"/>
    <w:rsid w:val="003D61B6"/>
    <w:rsid w:val="003D636A"/>
    <w:rsid w:val="003D6582"/>
    <w:rsid w:val="003D7F68"/>
    <w:rsid w:val="003E005E"/>
    <w:rsid w:val="003E0415"/>
    <w:rsid w:val="003E05DB"/>
    <w:rsid w:val="003E2BC6"/>
    <w:rsid w:val="003E3B43"/>
    <w:rsid w:val="003E3E96"/>
    <w:rsid w:val="003E46A4"/>
    <w:rsid w:val="003E5445"/>
    <w:rsid w:val="003F0D09"/>
    <w:rsid w:val="003F18F5"/>
    <w:rsid w:val="003F2A3B"/>
    <w:rsid w:val="003F2A8E"/>
    <w:rsid w:val="003F2B99"/>
    <w:rsid w:val="003F38C4"/>
    <w:rsid w:val="003F3A38"/>
    <w:rsid w:val="003F483E"/>
    <w:rsid w:val="003F74C5"/>
    <w:rsid w:val="003F7502"/>
    <w:rsid w:val="003F778D"/>
    <w:rsid w:val="003F7976"/>
    <w:rsid w:val="004018B9"/>
    <w:rsid w:val="00405DE0"/>
    <w:rsid w:val="004102ED"/>
    <w:rsid w:val="00410C38"/>
    <w:rsid w:val="00412F7C"/>
    <w:rsid w:val="004141AB"/>
    <w:rsid w:val="00415C03"/>
    <w:rsid w:val="00416D6F"/>
    <w:rsid w:val="0042161B"/>
    <w:rsid w:val="00422139"/>
    <w:rsid w:val="00422D3F"/>
    <w:rsid w:val="0042624D"/>
    <w:rsid w:val="0042714D"/>
    <w:rsid w:val="0042753B"/>
    <w:rsid w:val="0043255F"/>
    <w:rsid w:val="00434144"/>
    <w:rsid w:val="004350A0"/>
    <w:rsid w:val="00436A8B"/>
    <w:rsid w:val="00436E23"/>
    <w:rsid w:val="004379D1"/>
    <w:rsid w:val="0044101E"/>
    <w:rsid w:val="00442233"/>
    <w:rsid w:val="0044495A"/>
    <w:rsid w:val="00446315"/>
    <w:rsid w:val="004464F0"/>
    <w:rsid w:val="004472B9"/>
    <w:rsid w:val="00450ED1"/>
    <w:rsid w:val="00451364"/>
    <w:rsid w:val="00452DEA"/>
    <w:rsid w:val="00453C45"/>
    <w:rsid w:val="00454262"/>
    <w:rsid w:val="00455FFD"/>
    <w:rsid w:val="0045696B"/>
    <w:rsid w:val="00457145"/>
    <w:rsid w:val="00463BB1"/>
    <w:rsid w:val="00464B36"/>
    <w:rsid w:val="0046508F"/>
    <w:rsid w:val="0046541C"/>
    <w:rsid w:val="00465D1A"/>
    <w:rsid w:val="00466689"/>
    <w:rsid w:val="00466869"/>
    <w:rsid w:val="004668A4"/>
    <w:rsid w:val="00466E48"/>
    <w:rsid w:val="00470349"/>
    <w:rsid w:val="00470D51"/>
    <w:rsid w:val="00472DD4"/>
    <w:rsid w:val="004754D2"/>
    <w:rsid w:val="0047650D"/>
    <w:rsid w:val="004771F3"/>
    <w:rsid w:val="00477C12"/>
    <w:rsid w:val="00481229"/>
    <w:rsid w:val="0048263D"/>
    <w:rsid w:val="00490EE8"/>
    <w:rsid w:val="0049570F"/>
    <w:rsid w:val="00495BA1"/>
    <w:rsid w:val="004A0321"/>
    <w:rsid w:val="004A09F8"/>
    <w:rsid w:val="004A229E"/>
    <w:rsid w:val="004A2D91"/>
    <w:rsid w:val="004A33BB"/>
    <w:rsid w:val="004A39E9"/>
    <w:rsid w:val="004A751D"/>
    <w:rsid w:val="004B1F87"/>
    <w:rsid w:val="004B1F91"/>
    <w:rsid w:val="004B2245"/>
    <w:rsid w:val="004B3CB3"/>
    <w:rsid w:val="004B41EC"/>
    <w:rsid w:val="004B5146"/>
    <w:rsid w:val="004B595F"/>
    <w:rsid w:val="004B7DB1"/>
    <w:rsid w:val="004C162B"/>
    <w:rsid w:val="004C1927"/>
    <w:rsid w:val="004C1EBC"/>
    <w:rsid w:val="004C3C37"/>
    <w:rsid w:val="004C3D64"/>
    <w:rsid w:val="004C48A5"/>
    <w:rsid w:val="004C4D02"/>
    <w:rsid w:val="004C5620"/>
    <w:rsid w:val="004C56C1"/>
    <w:rsid w:val="004C670D"/>
    <w:rsid w:val="004D1DD0"/>
    <w:rsid w:val="004D2F4C"/>
    <w:rsid w:val="004D52DC"/>
    <w:rsid w:val="004D55FF"/>
    <w:rsid w:val="004D6D8B"/>
    <w:rsid w:val="004D73B9"/>
    <w:rsid w:val="004D76D4"/>
    <w:rsid w:val="004D7D4D"/>
    <w:rsid w:val="004E1AD0"/>
    <w:rsid w:val="004E2BA0"/>
    <w:rsid w:val="004E3B92"/>
    <w:rsid w:val="004E49E8"/>
    <w:rsid w:val="004E6304"/>
    <w:rsid w:val="004E697B"/>
    <w:rsid w:val="004E7C94"/>
    <w:rsid w:val="004F12B5"/>
    <w:rsid w:val="004F7B9C"/>
    <w:rsid w:val="004F7E89"/>
    <w:rsid w:val="0050135E"/>
    <w:rsid w:val="00503CAB"/>
    <w:rsid w:val="005048EF"/>
    <w:rsid w:val="00505510"/>
    <w:rsid w:val="0050555E"/>
    <w:rsid w:val="005059AD"/>
    <w:rsid w:val="00505FE0"/>
    <w:rsid w:val="00507337"/>
    <w:rsid w:val="00507CCA"/>
    <w:rsid w:val="00510B74"/>
    <w:rsid w:val="00510F87"/>
    <w:rsid w:val="005119A4"/>
    <w:rsid w:val="005131E3"/>
    <w:rsid w:val="005140B0"/>
    <w:rsid w:val="00514CD6"/>
    <w:rsid w:val="00515116"/>
    <w:rsid w:val="00515889"/>
    <w:rsid w:val="00516593"/>
    <w:rsid w:val="00516B9C"/>
    <w:rsid w:val="00520E97"/>
    <w:rsid w:val="00520E98"/>
    <w:rsid w:val="00521978"/>
    <w:rsid w:val="0052268A"/>
    <w:rsid w:val="00522CA6"/>
    <w:rsid w:val="00524C71"/>
    <w:rsid w:val="005260AA"/>
    <w:rsid w:val="00530814"/>
    <w:rsid w:val="00530AF4"/>
    <w:rsid w:val="00530CC6"/>
    <w:rsid w:val="0053140B"/>
    <w:rsid w:val="005315C2"/>
    <w:rsid w:val="0053219A"/>
    <w:rsid w:val="005330B3"/>
    <w:rsid w:val="005330CF"/>
    <w:rsid w:val="00534A18"/>
    <w:rsid w:val="0053725C"/>
    <w:rsid w:val="00540083"/>
    <w:rsid w:val="00540781"/>
    <w:rsid w:val="00540886"/>
    <w:rsid w:val="00543863"/>
    <w:rsid w:val="0054541D"/>
    <w:rsid w:val="00545C0A"/>
    <w:rsid w:val="0054649D"/>
    <w:rsid w:val="005473B1"/>
    <w:rsid w:val="00551313"/>
    <w:rsid w:val="0055380B"/>
    <w:rsid w:val="00555386"/>
    <w:rsid w:val="00557C80"/>
    <w:rsid w:val="00561B26"/>
    <w:rsid w:val="005628B2"/>
    <w:rsid w:val="00562BBD"/>
    <w:rsid w:val="00565F75"/>
    <w:rsid w:val="005677F8"/>
    <w:rsid w:val="00567D20"/>
    <w:rsid w:val="00567E59"/>
    <w:rsid w:val="0057203A"/>
    <w:rsid w:val="00572159"/>
    <w:rsid w:val="00576263"/>
    <w:rsid w:val="005775C4"/>
    <w:rsid w:val="005809CA"/>
    <w:rsid w:val="00581450"/>
    <w:rsid w:val="00583285"/>
    <w:rsid w:val="0058349F"/>
    <w:rsid w:val="00583E5A"/>
    <w:rsid w:val="00584E7C"/>
    <w:rsid w:val="005865E7"/>
    <w:rsid w:val="00590287"/>
    <w:rsid w:val="00593CF7"/>
    <w:rsid w:val="0059400A"/>
    <w:rsid w:val="00595D03"/>
    <w:rsid w:val="00596682"/>
    <w:rsid w:val="00597E2D"/>
    <w:rsid w:val="005A0393"/>
    <w:rsid w:val="005A0734"/>
    <w:rsid w:val="005A1C87"/>
    <w:rsid w:val="005A23C7"/>
    <w:rsid w:val="005A386F"/>
    <w:rsid w:val="005A4514"/>
    <w:rsid w:val="005A5587"/>
    <w:rsid w:val="005A5C79"/>
    <w:rsid w:val="005A7167"/>
    <w:rsid w:val="005A7840"/>
    <w:rsid w:val="005B06B9"/>
    <w:rsid w:val="005B0A48"/>
    <w:rsid w:val="005B239C"/>
    <w:rsid w:val="005B287C"/>
    <w:rsid w:val="005B319D"/>
    <w:rsid w:val="005B3581"/>
    <w:rsid w:val="005B4E17"/>
    <w:rsid w:val="005B5099"/>
    <w:rsid w:val="005B654C"/>
    <w:rsid w:val="005B6592"/>
    <w:rsid w:val="005B6FD3"/>
    <w:rsid w:val="005B730A"/>
    <w:rsid w:val="005B74B0"/>
    <w:rsid w:val="005C0822"/>
    <w:rsid w:val="005C1151"/>
    <w:rsid w:val="005C614D"/>
    <w:rsid w:val="005C674D"/>
    <w:rsid w:val="005C7EA8"/>
    <w:rsid w:val="005D2889"/>
    <w:rsid w:val="005D533B"/>
    <w:rsid w:val="005D65FC"/>
    <w:rsid w:val="005E1A23"/>
    <w:rsid w:val="005E2E75"/>
    <w:rsid w:val="005E34F1"/>
    <w:rsid w:val="005E5028"/>
    <w:rsid w:val="005E5277"/>
    <w:rsid w:val="005E5CC4"/>
    <w:rsid w:val="005E6923"/>
    <w:rsid w:val="005F0526"/>
    <w:rsid w:val="005F0C99"/>
    <w:rsid w:val="005F12FE"/>
    <w:rsid w:val="005F1CE2"/>
    <w:rsid w:val="005F55C4"/>
    <w:rsid w:val="005F59C4"/>
    <w:rsid w:val="005F79B2"/>
    <w:rsid w:val="005F7EE3"/>
    <w:rsid w:val="006005C3"/>
    <w:rsid w:val="00602033"/>
    <w:rsid w:val="006027A3"/>
    <w:rsid w:val="006031DA"/>
    <w:rsid w:val="00605289"/>
    <w:rsid w:val="006076F7"/>
    <w:rsid w:val="00610EEC"/>
    <w:rsid w:val="00611FCC"/>
    <w:rsid w:val="00612016"/>
    <w:rsid w:val="006137D7"/>
    <w:rsid w:val="00614B7E"/>
    <w:rsid w:val="00615C29"/>
    <w:rsid w:val="00617A9A"/>
    <w:rsid w:val="00617D67"/>
    <w:rsid w:val="0062004A"/>
    <w:rsid w:val="00622528"/>
    <w:rsid w:val="00625456"/>
    <w:rsid w:val="00625CE7"/>
    <w:rsid w:val="006262CF"/>
    <w:rsid w:val="00626A6F"/>
    <w:rsid w:val="00631B57"/>
    <w:rsid w:val="00635145"/>
    <w:rsid w:val="006367F0"/>
    <w:rsid w:val="00637426"/>
    <w:rsid w:val="006411E9"/>
    <w:rsid w:val="0064177E"/>
    <w:rsid w:val="006420C2"/>
    <w:rsid w:val="006434F5"/>
    <w:rsid w:val="00646079"/>
    <w:rsid w:val="00646563"/>
    <w:rsid w:val="0064657D"/>
    <w:rsid w:val="00646697"/>
    <w:rsid w:val="00647353"/>
    <w:rsid w:val="00650A0F"/>
    <w:rsid w:val="00650B57"/>
    <w:rsid w:val="0065226B"/>
    <w:rsid w:val="0065480F"/>
    <w:rsid w:val="006559D6"/>
    <w:rsid w:val="00660B05"/>
    <w:rsid w:val="00661C15"/>
    <w:rsid w:val="00661E9E"/>
    <w:rsid w:val="0066223C"/>
    <w:rsid w:val="00663CC2"/>
    <w:rsid w:val="00664448"/>
    <w:rsid w:val="0066706A"/>
    <w:rsid w:val="006717A6"/>
    <w:rsid w:val="00672152"/>
    <w:rsid w:val="00672989"/>
    <w:rsid w:val="006733FA"/>
    <w:rsid w:val="00674679"/>
    <w:rsid w:val="0067658F"/>
    <w:rsid w:val="0067694E"/>
    <w:rsid w:val="006771B1"/>
    <w:rsid w:val="0068167C"/>
    <w:rsid w:val="006816CA"/>
    <w:rsid w:val="00683065"/>
    <w:rsid w:val="0068413A"/>
    <w:rsid w:val="0068499F"/>
    <w:rsid w:val="00685BBB"/>
    <w:rsid w:val="0068649A"/>
    <w:rsid w:val="00687523"/>
    <w:rsid w:val="00687583"/>
    <w:rsid w:val="00687F71"/>
    <w:rsid w:val="006901AC"/>
    <w:rsid w:val="006914A6"/>
    <w:rsid w:val="00691537"/>
    <w:rsid w:val="00694D22"/>
    <w:rsid w:val="006960B9"/>
    <w:rsid w:val="00697B6C"/>
    <w:rsid w:val="006A04B3"/>
    <w:rsid w:val="006A0B09"/>
    <w:rsid w:val="006A279D"/>
    <w:rsid w:val="006A541D"/>
    <w:rsid w:val="006A7250"/>
    <w:rsid w:val="006A76E5"/>
    <w:rsid w:val="006A776A"/>
    <w:rsid w:val="006A7DB5"/>
    <w:rsid w:val="006B1121"/>
    <w:rsid w:val="006B1AB8"/>
    <w:rsid w:val="006B1D53"/>
    <w:rsid w:val="006B207F"/>
    <w:rsid w:val="006B3626"/>
    <w:rsid w:val="006B37C2"/>
    <w:rsid w:val="006B461E"/>
    <w:rsid w:val="006B6F45"/>
    <w:rsid w:val="006B7176"/>
    <w:rsid w:val="006B7BDE"/>
    <w:rsid w:val="006C07D0"/>
    <w:rsid w:val="006C2009"/>
    <w:rsid w:val="006C2114"/>
    <w:rsid w:val="006C3320"/>
    <w:rsid w:val="006C3345"/>
    <w:rsid w:val="006C37BB"/>
    <w:rsid w:val="006C4AD6"/>
    <w:rsid w:val="006C5A29"/>
    <w:rsid w:val="006C6862"/>
    <w:rsid w:val="006D0D07"/>
    <w:rsid w:val="006D23A2"/>
    <w:rsid w:val="006D2729"/>
    <w:rsid w:val="006D35F8"/>
    <w:rsid w:val="006D42CA"/>
    <w:rsid w:val="006D4D7B"/>
    <w:rsid w:val="006D4F29"/>
    <w:rsid w:val="006D686A"/>
    <w:rsid w:val="006D79F0"/>
    <w:rsid w:val="006E0ED7"/>
    <w:rsid w:val="006E1E1F"/>
    <w:rsid w:val="006E60F8"/>
    <w:rsid w:val="006E7ABB"/>
    <w:rsid w:val="006E7BE4"/>
    <w:rsid w:val="006F13EC"/>
    <w:rsid w:val="006F145C"/>
    <w:rsid w:val="006F1B21"/>
    <w:rsid w:val="006F46E6"/>
    <w:rsid w:val="006F4BAE"/>
    <w:rsid w:val="006F55E5"/>
    <w:rsid w:val="006F5BD0"/>
    <w:rsid w:val="006F63C9"/>
    <w:rsid w:val="007007BF"/>
    <w:rsid w:val="00702B90"/>
    <w:rsid w:val="00704362"/>
    <w:rsid w:val="00712D23"/>
    <w:rsid w:val="007140E6"/>
    <w:rsid w:val="00714CBA"/>
    <w:rsid w:val="007152A8"/>
    <w:rsid w:val="0071542B"/>
    <w:rsid w:val="00715F1A"/>
    <w:rsid w:val="00717662"/>
    <w:rsid w:val="007179FE"/>
    <w:rsid w:val="00717AF2"/>
    <w:rsid w:val="00721211"/>
    <w:rsid w:val="00724487"/>
    <w:rsid w:val="00724800"/>
    <w:rsid w:val="00725C05"/>
    <w:rsid w:val="007265E7"/>
    <w:rsid w:val="00727215"/>
    <w:rsid w:val="007304AE"/>
    <w:rsid w:val="00730BED"/>
    <w:rsid w:val="00730D0B"/>
    <w:rsid w:val="007337F5"/>
    <w:rsid w:val="00737CC3"/>
    <w:rsid w:val="00740BC1"/>
    <w:rsid w:val="00741735"/>
    <w:rsid w:val="007419C8"/>
    <w:rsid w:val="00741BA1"/>
    <w:rsid w:val="00741E58"/>
    <w:rsid w:val="00742D17"/>
    <w:rsid w:val="00742E42"/>
    <w:rsid w:val="0074348D"/>
    <w:rsid w:val="007436F5"/>
    <w:rsid w:val="00744554"/>
    <w:rsid w:val="00744A18"/>
    <w:rsid w:val="00744DC0"/>
    <w:rsid w:val="00745741"/>
    <w:rsid w:val="007462BD"/>
    <w:rsid w:val="00746A5F"/>
    <w:rsid w:val="0075279E"/>
    <w:rsid w:val="0075550E"/>
    <w:rsid w:val="00755D52"/>
    <w:rsid w:val="00757FDF"/>
    <w:rsid w:val="00760F18"/>
    <w:rsid w:val="0076225E"/>
    <w:rsid w:val="00762B78"/>
    <w:rsid w:val="00763145"/>
    <w:rsid w:val="00765567"/>
    <w:rsid w:val="00765D19"/>
    <w:rsid w:val="00765FD5"/>
    <w:rsid w:val="007711A5"/>
    <w:rsid w:val="00771A35"/>
    <w:rsid w:val="0077213B"/>
    <w:rsid w:val="00774150"/>
    <w:rsid w:val="00774591"/>
    <w:rsid w:val="007747D0"/>
    <w:rsid w:val="007766D3"/>
    <w:rsid w:val="0078305E"/>
    <w:rsid w:val="00784D61"/>
    <w:rsid w:val="00784E79"/>
    <w:rsid w:val="00785DA9"/>
    <w:rsid w:val="00787B67"/>
    <w:rsid w:val="00790B3D"/>
    <w:rsid w:val="00792C35"/>
    <w:rsid w:val="00792D2C"/>
    <w:rsid w:val="00794A1A"/>
    <w:rsid w:val="00794E7E"/>
    <w:rsid w:val="00796174"/>
    <w:rsid w:val="0079741F"/>
    <w:rsid w:val="007A0DBF"/>
    <w:rsid w:val="007A304E"/>
    <w:rsid w:val="007A3777"/>
    <w:rsid w:val="007A43DF"/>
    <w:rsid w:val="007A4814"/>
    <w:rsid w:val="007A63FA"/>
    <w:rsid w:val="007A6797"/>
    <w:rsid w:val="007A6CEC"/>
    <w:rsid w:val="007A748C"/>
    <w:rsid w:val="007B1309"/>
    <w:rsid w:val="007B2EA2"/>
    <w:rsid w:val="007B2FC3"/>
    <w:rsid w:val="007B3E1C"/>
    <w:rsid w:val="007B5443"/>
    <w:rsid w:val="007B5867"/>
    <w:rsid w:val="007C12CE"/>
    <w:rsid w:val="007C14F6"/>
    <w:rsid w:val="007C1F8B"/>
    <w:rsid w:val="007C2C8C"/>
    <w:rsid w:val="007C379D"/>
    <w:rsid w:val="007C4B05"/>
    <w:rsid w:val="007D0E0F"/>
    <w:rsid w:val="007D69CB"/>
    <w:rsid w:val="007D725A"/>
    <w:rsid w:val="007E02C2"/>
    <w:rsid w:val="007E0C1C"/>
    <w:rsid w:val="007E139A"/>
    <w:rsid w:val="007E1A5C"/>
    <w:rsid w:val="007E3083"/>
    <w:rsid w:val="007E4136"/>
    <w:rsid w:val="007E4EEF"/>
    <w:rsid w:val="007E7055"/>
    <w:rsid w:val="007F0F87"/>
    <w:rsid w:val="007F61A5"/>
    <w:rsid w:val="007F6937"/>
    <w:rsid w:val="008021FA"/>
    <w:rsid w:val="008023D9"/>
    <w:rsid w:val="00802BD9"/>
    <w:rsid w:val="00802D1E"/>
    <w:rsid w:val="0080345D"/>
    <w:rsid w:val="00803654"/>
    <w:rsid w:val="00803E34"/>
    <w:rsid w:val="008043C7"/>
    <w:rsid w:val="00806F74"/>
    <w:rsid w:val="00810AB9"/>
    <w:rsid w:val="008156F9"/>
    <w:rsid w:val="00816198"/>
    <w:rsid w:val="008167AA"/>
    <w:rsid w:val="00821604"/>
    <w:rsid w:val="00821FD5"/>
    <w:rsid w:val="0082263A"/>
    <w:rsid w:val="00823BF8"/>
    <w:rsid w:val="0082429B"/>
    <w:rsid w:val="00824DF1"/>
    <w:rsid w:val="008250E0"/>
    <w:rsid w:val="00825FB8"/>
    <w:rsid w:val="00826C0E"/>
    <w:rsid w:val="00826ECA"/>
    <w:rsid w:val="00830653"/>
    <w:rsid w:val="0083142B"/>
    <w:rsid w:val="00834D94"/>
    <w:rsid w:val="00836ADF"/>
    <w:rsid w:val="00836C1D"/>
    <w:rsid w:val="008370B4"/>
    <w:rsid w:val="0083746E"/>
    <w:rsid w:val="0084226F"/>
    <w:rsid w:val="008429C8"/>
    <w:rsid w:val="00843249"/>
    <w:rsid w:val="008449C7"/>
    <w:rsid w:val="008477A6"/>
    <w:rsid w:val="008506F2"/>
    <w:rsid w:val="0085170E"/>
    <w:rsid w:val="00851BB1"/>
    <w:rsid w:val="00852DD4"/>
    <w:rsid w:val="00852F7E"/>
    <w:rsid w:val="00853C17"/>
    <w:rsid w:val="0085412D"/>
    <w:rsid w:val="008543F1"/>
    <w:rsid w:val="008560E8"/>
    <w:rsid w:val="00856ED9"/>
    <w:rsid w:val="0085751C"/>
    <w:rsid w:val="00860562"/>
    <w:rsid w:val="00862614"/>
    <w:rsid w:val="00862DDD"/>
    <w:rsid w:val="00864198"/>
    <w:rsid w:val="00864341"/>
    <w:rsid w:val="00864D9C"/>
    <w:rsid w:val="0086549F"/>
    <w:rsid w:val="0086595B"/>
    <w:rsid w:val="008659F0"/>
    <w:rsid w:val="00865A01"/>
    <w:rsid w:val="00871043"/>
    <w:rsid w:val="008737CA"/>
    <w:rsid w:val="0087398A"/>
    <w:rsid w:val="00876A1B"/>
    <w:rsid w:val="00880095"/>
    <w:rsid w:val="008806FA"/>
    <w:rsid w:val="008812AE"/>
    <w:rsid w:val="00881CF7"/>
    <w:rsid w:val="0088285B"/>
    <w:rsid w:val="00885B7C"/>
    <w:rsid w:val="00885DE3"/>
    <w:rsid w:val="00886457"/>
    <w:rsid w:val="0088650A"/>
    <w:rsid w:val="008872DC"/>
    <w:rsid w:val="00890938"/>
    <w:rsid w:val="00892274"/>
    <w:rsid w:val="0089285C"/>
    <w:rsid w:val="00892C57"/>
    <w:rsid w:val="00892FBC"/>
    <w:rsid w:val="00893669"/>
    <w:rsid w:val="00894156"/>
    <w:rsid w:val="00896F10"/>
    <w:rsid w:val="008975B2"/>
    <w:rsid w:val="00897694"/>
    <w:rsid w:val="008977B5"/>
    <w:rsid w:val="00897E76"/>
    <w:rsid w:val="008A2922"/>
    <w:rsid w:val="008A3237"/>
    <w:rsid w:val="008A41B6"/>
    <w:rsid w:val="008A4582"/>
    <w:rsid w:val="008A760C"/>
    <w:rsid w:val="008A7B3C"/>
    <w:rsid w:val="008A7E5B"/>
    <w:rsid w:val="008B07E2"/>
    <w:rsid w:val="008B1AFD"/>
    <w:rsid w:val="008B3C23"/>
    <w:rsid w:val="008B4FC2"/>
    <w:rsid w:val="008B5976"/>
    <w:rsid w:val="008B6C31"/>
    <w:rsid w:val="008C27DF"/>
    <w:rsid w:val="008C3B2B"/>
    <w:rsid w:val="008C5B93"/>
    <w:rsid w:val="008C6094"/>
    <w:rsid w:val="008C651E"/>
    <w:rsid w:val="008C6B62"/>
    <w:rsid w:val="008C77CB"/>
    <w:rsid w:val="008C7E3F"/>
    <w:rsid w:val="008D17CD"/>
    <w:rsid w:val="008D2672"/>
    <w:rsid w:val="008D3A7B"/>
    <w:rsid w:val="008D3D04"/>
    <w:rsid w:val="008D7C7A"/>
    <w:rsid w:val="008E1093"/>
    <w:rsid w:val="008E1E31"/>
    <w:rsid w:val="008E307B"/>
    <w:rsid w:val="008E3DB4"/>
    <w:rsid w:val="008E60CF"/>
    <w:rsid w:val="008E679F"/>
    <w:rsid w:val="008E7213"/>
    <w:rsid w:val="008E7F87"/>
    <w:rsid w:val="008F1E46"/>
    <w:rsid w:val="008F2055"/>
    <w:rsid w:val="008F2812"/>
    <w:rsid w:val="008F4571"/>
    <w:rsid w:val="008F45D5"/>
    <w:rsid w:val="008F655D"/>
    <w:rsid w:val="008F740B"/>
    <w:rsid w:val="008F9FA8"/>
    <w:rsid w:val="0090457A"/>
    <w:rsid w:val="009053F1"/>
    <w:rsid w:val="0090645E"/>
    <w:rsid w:val="00907FCD"/>
    <w:rsid w:val="0091235D"/>
    <w:rsid w:val="00912A2C"/>
    <w:rsid w:val="009132AF"/>
    <w:rsid w:val="00913B43"/>
    <w:rsid w:val="00915849"/>
    <w:rsid w:val="00915E5D"/>
    <w:rsid w:val="00916155"/>
    <w:rsid w:val="00916E00"/>
    <w:rsid w:val="00917062"/>
    <w:rsid w:val="00917183"/>
    <w:rsid w:val="00920706"/>
    <w:rsid w:val="00920A04"/>
    <w:rsid w:val="00923C73"/>
    <w:rsid w:val="00924143"/>
    <w:rsid w:val="00926A98"/>
    <w:rsid w:val="00935B5E"/>
    <w:rsid w:val="00936B0B"/>
    <w:rsid w:val="00937E7C"/>
    <w:rsid w:val="009400BC"/>
    <w:rsid w:val="00940B69"/>
    <w:rsid w:val="0094125E"/>
    <w:rsid w:val="0094227D"/>
    <w:rsid w:val="00942541"/>
    <w:rsid w:val="00942A0A"/>
    <w:rsid w:val="00942CE2"/>
    <w:rsid w:val="0094540E"/>
    <w:rsid w:val="009475E5"/>
    <w:rsid w:val="00950095"/>
    <w:rsid w:val="00952163"/>
    <w:rsid w:val="00953501"/>
    <w:rsid w:val="0095554C"/>
    <w:rsid w:val="00955CCC"/>
    <w:rsid w:val="009563EE"/>
    <w:rsid w:val="009568D6"/>
    <w:rsid w:val="00960B7A"/>
    <w:rsid w:val="0096171B"/>
    <w:rsid w:val="00961B38"/>
    <w:rsid w:val="009647B2"/>
    <w:rsid w:val="00965A92"/>
    <w:rsid w:val="00965E7B"/>
    <w:rsid w:val="00967068"/>
    <w:rsid w:val="0096712B"/>
    <w:rsid w:val="00967D0C"/>
    <w:rsid w:val="009700FF"/>
    <w:rsid w:val="009720CD"/>
    <w:rsid w:val="0097791B"/>
    <w:rsid w:val="00977EC4"/>
    <w:rsid w:val="00982930"/>
    <w:rsid w:val="0098351E"/>
    <w:rsid w:val="009861AF"/>
    <w:rsid w:val="009866E2"/>
    <w:rsid w:val="00987D11"/>
    <w:rsid w:val="009910B8"/>
    <w:rsid w:val="00992867"/>
    <w:rsid w:val="00992A56"/>
    <w:rsid w:val="00993281"/>
    <w:rsid w:val="00993A54"/>
    <w:rsid w:val="009941DD"/>
    <w:rsid w:val="009944B2"/>
    <w:rsid w:val="00994CED"/>
    <w:rsid w:val="00995360"/>
    <w:rsid w:val="00995EF7"/>
    <w:rsid w:val="009A165A"/>
    <w:rsid w:val="009A1E92"/>
    <w:rsid w:val="009A2DEA"/>
    <w:rsid w:val="009A307D"/>
    <w:rsid w:val="009A3E46"/>
    <w:rsid w:val="009A3E60"/>
    <w:rsid w:val="009A5E4E"/>
    <w:rsid w:val="009A60BB"/>
    <w:rsid w:val="009A7116"/>
    <w:rsid w:val="009A7832"/>
    <w:rsid w:val="009B286A"/>
    <w:rsid w:val="009B2EE9"/>
    <w:rsid w:val="009B3911"/>
    <w:rsid w:val="009B66F1"/>
    <w:rsid w:val="009B67BC"/>
    <w:rsid w:val="009B68BE"/>
    <w:rsid w:val="009C368C"/>
    <w:rsid w:val="009C536C"/>
    <w:rsid w:val="009C686D"/>
    <w:rsid w:val="009C7CEF"/>
    <w:rsid w:val="009D0C9A"/>
    <w:rsid w:val="009D2E94"/>
    <w:rsid w:val="009D303C"/>
    <w:rsid w:val="009D3166"/>
    <w:rsid w:val="009D4420"/>
    <w:rsid w:val="009D5E21"/>
    <w:rsid w:val="009D6877"/>
    <w:rsid w:val="009D6966"/>
    <w:rsid w:val="009D6B0E"/>
    <w:rsid w:val="009D7481"/>
    <w:rsid w:val="009D793F"/>
    <w:rsid w:val="009D7CDA"/>
    <w:rsid w:val="009D7D07"/>
    <w:rsid w:val="009E0AE7"/>
    <w:rsid w:val="009E0CBD"/>
    <w:rsid w:val="009E121E"/>
    <w:rsid w:val="009E2121"/>
    <w:rsid w:val="009E3F0B"/>
    <w:rsid w:val="009E5D75"/>
    <w:rsid w:val="009E696C"/>
    <w:rsid w:val="009E6C8E"/>
    <w:rsid w:val="009E756B"/>
    <w:rsid w:val="009F00BE"/>
    <w:rsid w:val="009F0900"/>
    <w:rsid w:val="009F0CB3"/>
    <w:rsid w:val="009F10D2"/>
    <w:rsid w:val="009F13A6"/>
    <w:rsid w:val="009F45D0"/>
    <w:rsid w:val="009F7DA3"/>
    <w:rsid w:val="00A00E54"/>
    <w:rsid w:val="00A03320"/>
    <w:rsid w:val="00A03A1F"/>
    <w:rsid w:val="00A04105"/>
    <w:rsid w:val="00A048EA"/>
    <w:rsid w:val="00A05DE6"/>
    <w:rsid w:val="00A06312"/>
    <w:rsid w:val="00A06A80"/>
    <w:rsid w:val="00A06E53"/>
    <w:rsid w:val="00A074FE"/>
    <w:rsid w:val="00A111E7"/>
    <w:rsid w:val="00A11754"/>
    <w:rsid w:val="00A14891"/>
    <w:rsid w:val="00A16D43"/>
    <w:rsid w:val="00A17137"/>
    <w:rsid w:val="00A17841"/>
    <w:rsid w:val="00A17FDD"/>
    <w:rsid w:val="00A22AB3"/>
    <w:rsid w:val="00A23FE4"/>
    <w:rsid w:val="00A25259"/>
    <w:rsid w:val="00A257AA"/>
    <w:rsid w:val="00A261AA"/>
    <w:rsid w:val="00A267A7"/>
    <w:rsid w:val="00A27454"/>
    <w:rsid w:val="00A3068E"/>
    <w:rsid w:val="00A330DC"/>
    <w:rsid w:val="00A33589"/>
    <w:rsid w:val="00A34DDE"/>
    <w:rsid w:val="00A357AD"/>
    <w:rsid w:val="00A36D2F"/>
    <w:rsid w:val="00A36E46"/>
    <w:rsid w:val="00A42A8B"/>
    <w:rsid w:val="00A446E0"/>
    <w:rsid w:val="00A4530C"/>
    <w:rsid w:val="00A535F9"/>
    <w:rsid w:val="00A53B89"/>
    <w:rsid w:val="00A553CB"/>
    <w:rsid w:val="00A560BC"/>
    <w:rsid w:val="00A565BE"/>
    <w:rsid w:val="00A56B24"/>
    <w:rsid w:val="00A57F25"/>
    <w:rsid w:val="00A62AC5"/>
    <w:rsid w:val="00A62EF1"/>
    <w:rsid w:val="00A63B8B"/>
    <w:rsid w:val="00A66C31"/>
    <w:rsid w:val="00A70263"/>
    <w:rsid w:val="00A70E34"/>
    <w:rsid w:val="00A72E5A"/>
    <w:rsid w:val="00A73533"/>
    <w:rsid w:val="00A751B8"/>
    <w:rsid w:val="00A7555F"/>
    <w:rsid w:val="00A75B72"/>
    <w:rsid w:val="00A77DA0"/>
    <w:rsid w:val="00A77FF0"/>
    <w:rsid w:val="00A800E2"/>
    <w:rsid w:val="00A8026E"/>
    <w:rsid w:val="00A831E4"/>
    <w:rsid w:val="00A8405A"/>
    <w:rsid w:val="00A85130"/>
    <w:rsid w:val="00A866C2"/>
    <w:rsid w:val="00A874C9"/>
    <w:rsid w:val="00A90769"/>
    <w:rsid w:val="00A91FE8"/>
    <w:rsid w:val="00A92176"/>
    <w:rsid w:val="00A95BAF"/>
    <w:rsid w:val="00A971DD"/>
    <w:rsid w:val="00AA1C99"/>
    <w:rsid w:val="00AA1F52"/>
    <w:rsid w:val="00AA2DA8"/>
    <w:rsid w:val="00AA2E3E"/>
    <w:rsid w:val="00AA4D61"/>
    <w:rsid w:val="00AA52C2"/>
    <w:rsid w:val="00AA5D76"/>
    <w:rsid w:val="00AA6129"/>
    <w:rsid w:val="00AA73E1"/>
    <w:rsid w:val="00AA7417"/>
    <w:rsid w:val="00AB0EA8"/>
    <w:rsid w:val="00AB17BF"/>
    <w:rsid w:val="00AB2F87"/>
    <w:rsid w:val="00AB32DB"/>
    <w:rsid w:val="00AB34D0"/>
    <w:rsid w:val="00AB4809"/>
    <w:rsid w:val="00AB5064"/>
    <w:rsid w:val="00AB65EC"/>
    <w:rsid w:val="00AB66A2"/>
    <w:rsid w:val="00AB67AF"/>
    <w:rsid w:val="00AB6D2E"/>
    <w:rsid w:val="00AB7428"/>
    <w:rsid w:val="00AC319F"/>
    <w:rsid w:val="00AC59AF"/>
    <w:rsid w:val="00AC71C6"/>
    <w:rsid w:val="00AD21DE"/>
    <w:rsid w:val="00AD2ACD"/>
    <w:rsid w:val="00AD346B"/>
    <w:rsid w:val="00AD3962"/>
    <w:rsid w:val="00AD3D44"/>
    <w:rsid w:val="00AD3D7F"/>
    <w:rsid w:val="00AD4620"/>
    <w:rsid w:val="00AD5A2F"/>
    <w:rsid w:val="00AE08AB"/>
    <w:rsid w:val="00AE1D9D"/>
    <w:rsid w:val="00AE2DB7"/>
    <w:rsid w:val="00AE3DD8"/>
    <w:rsid w:val="00AE517D"/>
    <w:rsid w:val="00AE65B4"/>
    <w:rsid w:val="00AE71CE"/>
    <w:rsid w:val="00AE7288"/>
    <w:rsid w:val="00AF022F"/>
    <w:rsid w:val="00AF2EA1"/>
    <w:rsid w:val="00AF40D5"/>
    <w:rsid w:val="00AF516B"/>
    <w:rsid w:val="00AF6996"/>
    <w:rsid w:val="00B0160E"/>
    <w:rsid w:val="00B0350B"/>
    <w:rsid w:val="00B05866"/>
    <w:rsid w:val="00B06A3D"/>
    <w:rsid w:val="00B077F3"/>
    <w:rsid w:val="00B07B0B"/>
    <w:rsid w:val="00B109F5"/>
    <w:rsid w:val="00B11153"/>
    <w:rsid w:val="00B117E1"/>
    <w:rsid w:val="00B123BC"/>
    <w:rsid w:val="00B15ED7"/>
    <w:rsid w:val="00B179A1"/>
    <w:rsid w:val="00B20452"/>
    <w:rsid w:val="00B20DB0"/>
    <w:rsid w:val="00B22324"/>
    <w:rsid w:val="00B239F0"/>
    <w:rsid w:val="00B23A55"/>
    <w:rsid w:val="00B24519"/>
    <w:rsid w:val="00B25495"/>
    <w:rsid w:val="00B261C7"/>
    <w:rsid w:val="00B26CB0"/>
    <w:rsid w:val="00B27DF7"/>
    <w:rsid w:val="00B3098D"/>
    <w:rsid w:val="00B30E95"/>
    <w:rsid w:val="00B313CB"/>
    <w:rsid w:val="00B31A48"/>
    <w:rsid w:val="00B31D4D"/>
    <w:rsid w:val="00B32055"/>
    <w:rsid w:val="00B322A8"/>
    <w:rsid w:val="00B3231E"/>
    <w:rsid w:val="00B32659"/>
    <w:rsid w:val="00B3398F"/>
    <w:rsid w:val="00B340F2"/>
    <w:rsid w:val="00B36F58"/>
    <w:rsid w:val="00B3758C"/>
    <w:rsid w:val="00B435B8"/>
    <w:rsid w:val="00B43917"/>
    <w:rsid w:val="00B439C2"/>
    <w:rsid w:val="00B44107"/>
    <w:rsid w:val="00B44114"/>
    <w:rsid w:val="00B44F39"/>
    <w:rsid w:val="00B45339"/>
    <w:rsid w:val="00B45772"/>
    <w:rsid w:val="00B4774A"/>
    <w:rsid w:val="00B5031D"/>
    <w:rsid w:val="00B50C78"/>
    <w:rsid w:val="00B513DA"/>
    <w:rsid w:val="00B51C7E"/>
    <w:rsid w:val="00B52711"/>
    <w:rsid w:val="00B538B2"/>
    <w:rsid w:val="00B53E93"/>
    <w:rsid w:val="00B54915"/>
    <w:rsid w:val="00B56443"/>
    <w:rsid w:val="00B614F8"/>
    <w:rsid w:val="00B61A83"/>
    <w:rsid w:val="00B62B3B"/>
    <w:rsid w:val="00B62B6B"/>
    <w:rsid w:val="00B62D10"/>
    <w:rsid w:val="00B6415F"/>
    <w:rsid w:val="00B65A9F"/>
    <w:rsid w:val="00B663B3"/>
    <w:rsid w:val="00B66A7D"/>
    <w:rsid w:val="00B72ACE"/>
    <w:rsid w:val="00B72C7F"/>
    <w:rsid w:val="00B74811"/>
    <w:rsid w:val="00B74FA4"/>
    <w:rsid w:val="00B75B6D"/>
    <w:rsid w:val="00B75DAC"/>
    <w:rsid w:val="00B7662F"/>
    <w:rsid w:val="00B772E4"/>
    <w:rsid w:val="00B777EB"/>
    <w:rsid w:val="00B815B5"/>
    <w:rsid w:val="00B818D0"/>
    <w:rsid w:val="00B84CA4"/>
    <w:rsid w:val="00B85BB3"/>
    <w:rsid w:val="00B865C9"/>
    <w:rsid w:val="00B910D7"/>
    <w:rsid w:val="00B927E0"/>
    <w:rsid w:val="00B92E8E"/>
    <w:rsid w:val="00B92F6F"/>
    <w:rsid w:val="00B938CF"/>
    <w:rsid w:val="00B94390"/>
    <w:rsid w:val="00B94C9B"/>
    <w:rsid w:val="00B95158"/>
    <w:rsid w:val="00BA2CF9"/>
    <w:rsid w:val="00BA4840"/>
    <w:rsid w:val="00BA57CA"/>
    <w:rsid w:val="00BA6E12"/>
    <w:rsid w:val="00BA7832"/>
    <w:rsid w:val="00BA7AD0"/>
    <w:rsid w:val="00BA7B2F"/>
    <w:rsid w:val="00BB018E"/>
    <w:rsid w:val="00BB1017"/>
    <w:rsid w:val="00BB114A"/>
    <w:rsid w:val="00BB12C0"/>
    <w:rsid w:val="00BB1B4A"/>
    <w:rsid w:val="00BB3D64"/>
    <w:rsid w:val="00BB66BC"/>
    <w:rsid w:val="00BB67AD"/>
    <w:rsid w:val="00BB6BCE"/>
    <w:rsid w:val="00BC3428"/>
    <w:rsid w:val="00BC35AF"/>
    <w:rsid w:val="00BC4982"/>
    <w:rsid w:val="00BC5887"/>
    <w:rsid w:val="00BC5961"/>
    <w:rsid w:val="00BC6130"/>
    <w:rsid w:val="00BC6575"/>
    <w:rsid w:val="00BD1940"/>
    <w:rsid w:val="00BD2BA4"/>
    <w:rsid w:val="00BD56BD"/>
    <w:rsid w:val="00BE08E2"/>
    <w:rsid w:val="00BE1B5A"/>
    <w:rsid w:val="00BE3AA7"/>
    <w:rsid w:val="00BE4B1B"/>
    <w:rsid w:val="00BE4E08"/>
    <w:rsid w:val="00BE4EBF"/>
    <w:rsid w:val="00BE555D"/>
    <w:rsid w:val="00BE7037"/>
    <w:rsid w:val="00BE73B2"/>
    <w:rsid w:val="00BF0010"/>
    <w:rsid w:val="00BF020F"/>
    <w:rsid w:val="00BF07C6"/>
    <w:rsid w:val="00BF1164"/>
    <w:rsid w:val="00BF3A97"/>
    <w:rsid w:val="00BF3C3F"/>
    <w:rsid w:val="00BF3D27"/>
    <w:rsid w:val="00BF564A"/>
    <w:rsid w:val="00BF5AB3"/>
    <w:rsid w:val="00BF6F85"/>
    <w:rsid w:val="00BF7103"/>
    <w:rsid w:val="00BF7548"/>
    <w:rsid w:val="00C011D5"/>
    <w:rsid w:val="00C01EFC"/>
    <w:rsid w:val="00C03842"/>
    <w:rsid w:val="00C10D22"/>
    <w:rsid w:val="00C12353"/>
    <w:rsid w:val="00C12D57"/>
    <w:rsid w:val="00C14100"/>
    <w:rsid w:val="00C174D0"/>
    <w:rsid w:val="00C17FD9"/>
    <w:rsid w:val="00C206C6"/>
    <w:rsid w:val="00C214F2"/>
    <w:rsid w:val="00C219FE"/>
    <w:rsid w:val="00C23B09"/>
    <w:rsid w:val="00C23C45"/>
    <w:rsid w:val="00C2410D"/>
    <w:rsid w:val="00C2536C"/>
    <w:rsid w:val="00C256B4"/>
    <w:rsid w:val="00C2597A"/>
    <w:rsid w:val="00C26A34"/>
    <w:rsid w:val="00C26CAE"/>
    <w:rsid w:val="00C26E19"/>
    <w:rsid w:val="00C271ED"/>
    <w:rsid w:val="00C30AA7"/>
    <w:rsid w:val="00C314DB"/>
    <w:rsid w:val="00C32D6B"/>
    <w:rsid w:val="00C36373"/>
    <w:rsid w:val="00C37EEB"/>
    <w:rsid w:val="00C4388D"/>
    <w:rsid w:val="00C46DDD"/>
    <w:rsid w:val="00C500AF"/>
    <w:rsid w:val="00C50557"/>
    <w:rsid w:val="00C50C02"/>
    <w:rsid w:val="00C51434"/>
    <w:rsid w:val="00C51FF0"/>
    <w:rsid w:val="00C53B63"/>
    <w:rsid w:val="00C54D3F"/>
    <w:rsid w:val="00C56466"/>
    <w:rsid w:val="00C56D15"/>
    <w:rsid w:val="00C5761C"/>
    <w:rsid w:val="00C606E3"/>
    <w:rsid w:val="00C61065"/>
    <w:rsid w:val="00C63008"/>
    <w:rsid w:val="00C663F4"/>
    <w:rsid w:val="00C67020"/>
    <w:rsid w:val="00C70AA0"/>
    <w:rsid w:val="00C712C8"/>
    <w:rsid w:val="00C72431"/>
    <w:rsid w:val="00C73B49"/>
    <w:rsid w:val="00C74589"/>
    <w:rsid w:val="00C752F1"/>
    <w:rsid w:val="00C75F83"/>
    <w:rsid w:val="00C770CA"/>
    <w:rsid w:val="00C80654"/>
    <w:rsid w:val="00C806C9"/>
    <w:rsid w:val="00C83783"/>
    <w:rsid w:val="00C83CEA"/>
    <w:rsid w:val="00C8497F"/>
    <w:rsid w:val="00C8652C"/>
    <w:rsid w:val="00C8720C"/>
    <w:rsid w:val="00C876B4"/>
    <w:rsid w:val="00C91CE1"/>
    <w:rsid w:val="00C92EB4"/>
    <w:rsid w:val="00C93D27"/>
    <w:rsid w:val="00C9520C"/>
    <w:rsid w:val="00C95486"/>
    <w:rsid w:val="00C96C26"/>
    <w:rsid w:val="00CA00E7"/>
    <w:rsid w:val="00CA39B4"/>
    <w:rsid w:val="00CA40FA"/>
    <w:rsid w:val="00CA4544"/>
    <w:rsid w:val="00CA5E17"/>
    <w:rsid w:val="00CA6B65"/>
    <w:rsid w:val="00CB08F7"/>
    <w:rsid w:val="00CB11FB"/>
    <w:rsid w:val="00CB13EE"/>
    <w:rsid w:val="00CB3668"/>
    <w:rsid w:val="00CB3CAE"/>
    <w:rsid w:val="00CB65DA"/>
    <w:rsid w:val="00CC1347"/>
    <w:rsid w:val="00CC1E40"/>
    <w:rsid w:val="00CC2C66"/>
    <w:rsid w:val="00CC429E"/>
    <w:rsid w:val="00CC4807"/>
    <w:rsid w:val="00CC4869"/>
    <w:rsid w:val="00CC4F00"/>
    <w:rsid w:val="00CC576E"/>
    <w:rsid w:val="00CD0E68"/>
    <w:rsid w:val="00CD19D2"/>
    <w:rsid w:val="00CD2AAF"/>
    <w:rsid w:val="00CD3973"/>
    <w:rsid w:val="00CD49F5"/>
    <w:rsid w:val="00CD50FA"/>
    <w:rsid w:val="00CD5130"/>
    <w:rsid w:val="00CD5A7C"/>
    <w:rsid w:val="00CD7A1A"/>
    <w:rsid w:val="00CE0A98"/>
    <w:rsid w:val="00CE227D"/>
    <w:rsid w:val="00CE25F3"/>
    <w:rsid w:val="00CE2BF8"/>
    <w:rsid w:val="00CE3D37"/>
    <w:rsid w:val="00CE4537"/>
    <w:rsid w:val="00CE5305"/>
    <w:rsid w:val="00CE547A"/>
    <w:rsid w:val="00CE6CB4"/>
    <w:rsid w:val="00CE6FD2"/>
    <w:rsid w:val="00CF044B"/>
    <w:rsid w:val="00CF06BF"/>
    <w:rsid w:val="00CF0DBA"/>
    <w:rsid w:val="00CF14C7"/>
    <w:rsid w:val="00CF1711"/>
    <w:rsid w:val="00CF2AF0"/>
    <w:rsid w:val="00CF5242"/>
    <w:rsid w:val="00CF5AD2"/>
    <w:rsid w:val="00CF64BF"/>
    <w:rsid w:val="00CF6923"/>
    <w:rsid w:val="00CF69EC"/>
    <w:rsid w:val="00CF7DF9"/>
    <w:rsid w:val="00D00DAC"/>
    <w:rsid w:val="00D015FF"/>
    <w:rsid w:val="00D0200E"/>
    <w:rsid w:val="00D03223"/>
    <w:rsid w:val="00D03973"/>
    <w:rsid w:val="00D04C5B"/>
    <w:rsid w:val="00D04CF0"/>
    <w:rsid w:val="00D066AE"/>
    <w:rsid w:val="00D06F87"/>
    <w:rsid w:val="00D0791B"/>
    <w:rsid w:val="00D10327"/>
    <w:rsid w:val="00D10B2E"/>
    <w:rsid w:val="00D10C91"/>
    <w:rsid w:val="00D11208"/>
    <w:rsid w:val="00D11A84"/>
    <w:rsid w:val="00D11EA0"/>
    <w:rsid w:val="00D1342E"/>
    <w:rsid w:val="00D1484D"/>
    <w:rsid w:val="00D151A6"/>
    <w:rsid w:val="00D16C8E"/>
    <w:rsid w:val="00D17690"/>
    <w:rsid w:val="00D178BC"/>
    <w:rsid w:val="00D17FDD"/>
    <w:rsid w:val="00D22FCE"/>
    <w:rsid w:val="00D233EA"/>
    <w:rsid w:val="00D2417A"/>
    <w:rsid w:val="00D2428F"/>
    <w:rsid w:val="00D247A2"/>
    <w:rsid w:val="00D25345"/>
    <w:rsid w:val="00D255D8"/>
    <w:rsid w:val="00D2636C"/>
    <w:rsid w:val="00D264A9"/>
    <w:rsid w:val="00D27D7E"/>
    <w:rsid w:val="00D303C8"/>
    <w:rsid w:val="00D3098B"/>
    <w:rsid w:val="00D313DA"/>
    <w:rsid w:val="00D316F8"/>
    <w:rsid w:val="00D32651"/>
    <w:rsid w:val="00D3464C"/>
    <w:rsid w:val="00D357D9"/>
    <w:rsid w:val="00D35802"/>
    <w:rsid w:val="00D358AF"/>
    <w:rsid w:val="00D3723B"/>
    <w:rsid w:val="00D3751F"/>
    <w:rsid w:val="00D4035B"/>
    <w:rsid w:val="00D41257"/>
    <w:rsid w:val="00D41A3A"/>
    <w:rsid w:val="00D41E7C"/>
    <w:rsid w:val="00D42740"/>
    <w:rsid w:val="00D43D7E"/>
    <w:rsid w:val="00D43D96"/>
    <w:rsid w:val="00D448B5"/>
    <w:rsid w:val="00D455DC"/>
    <w:rsid w:val="00D467A6"/>
    <w:rsid w:val="00D47CF3"/>
    <w:rsid w:val="00D47F3B"/>
    <w:rsid w:val="00D50032"/>
    <w:rsid w:val="00D509C0"/>
    <w:rsid w:val="00D51033"/>
    <w:rsid w:val="00D52EF7"/>
    <w:rsid w:val="00D53328"/>
    <w:rsid w:val="00D54428"/>
    <w:rsid w:val="00D5450F"/>
    <w:rsid w:val="00D54746"/>
    <w:rsid w:val="00D54765"/>
    <w:rsid w:val="00D56A31"/>
    <w:rsid w:val="00D62591"/>
    <w:rsid w:val="00D6273B"/>
    <w:rsid w:val="00D62AA3"/>
    <w:rsid w:val="00D633EF"/>
    <w:rsid w:val="00D63B24"/>
    <w:rsid w:val="00D63BCF"/>
    <w:rsid w:val="00D6465A"/>
    <w:rsid w:val="00D65857"/>
    <w:rsid w:val="00D66186"/>
    <w:rsid w:val="00D668AB"/>
    <w:rsid w:val="00D66D01"/>
    <w:rsid w:val="00D67807"/>
    <w:rsid w:val="00D67D91"/>
    <w:rsid w:val="00D71294"/>
    <w:rsid w:val="00D712AB"/>
    <w:rsid w:val="00D71BB0"/>
    <w:rsid w:val="00D71FA9"/>
    <w:rsid w:val="00D7443D"/>
    <w:rsid w:val="00D7535D"/>
    <w:rsid w:val="00D80C82"/>
    <w:rsid w:val="00D8212E"/>
    <w:rsid w:val="00D8307B"/>
    <w:rsid w:val="00D8390A"/>
    <w:rsid w:val="00D83C1C"/>
    <w:rsid w:val="00D84714"/>
    <w:rsid w:val="00D84B12"/>
    <w:rsid w:val="00D84C63"/>
    <w:rsid w:val="00D8501B"/>
    <w:rsid w:val="00D85B22"/>
    <w:rsid w:val="00D86135"/>
    <w:rsid w:val="00D86567"/>
    <w:rsid w:val="00D87D74"/>
    <w:rsid w:val="00D91FE2"/>
    <w:rsid w:val="00D93864"/>
    <w:rsid w:val="00D9421F"/>
    <w:rsid w:val="00D94C83"/>
    <w:rsid w:val="00D97189"/>
    <w:rsid w:val="00D973DB"/>
    <w:rsid w:val="00D97B02"/>
    <w:rsid w:val="00DA0C62"/>
    <w:rsid w:val="00DA304E"/>
    <w:rsid w:val="00DA44BF"/>
    <w:rsid w:val="00DA4CEA"/>
    <w:rsid w:val="00DA4D19"/>
    <w:rsid w:val="00DA5943"/>
    <w:rsid w:val="00DA693B"/>
    <w:rsid w:val="00DA7205"/>
    <w:rsid w:val="00DB12C1"/>
    <w:rsid w:val="00DB1FBF"/>
    <w:rsid w:val="00DB2307"/>
    <w:rsid w:val="00DB2A94"/>
    <w:rsid w:val="00DB2C60"/>
    <w:rsid w:val="00DB4AB6"/>
    <w:rsid w:val="00DB51DF"/>
    <w:rsid w:val="00DB5415"/>
    <w:rsid w:val="00DB6F62"/>
    <w:rsid w:val="00DB788F"/>
    <w:rsid w:val="00DB7EEF"/>
    <w:rsid w:val="00DC14A1"/>
    <w:rsid w:val="00DC1C95"/>
    <w:rsid w:val="00DC23A2"/>
    <w:rsid w:val="00DC2499"/>
    <w:rsid w:val="00DD322A"/>
    <w:rsid w:val="00DD5BC3"/>
    <w:rsid w:val="00DD7745"/>
    <w:rsid w:val="00DD7DB8"/>
    <w:rsid w:val="00DE0376"/>
    <w:rsid w:val="00DE0766"/>
    <w:rsid w:val="00DE17FD"/>
    <w:rsid w:val="00DE302B"/>
    <w:rsid w:val="00DE305A"/>
    <w:rsid w:val="00DE34E6"/>
    <w:rsid w:val="00DE659F"/>
    <w:rsid w:val="00DF2A0B"/>
    <w:rsid w:val="00DF2F8D"/>
    <w:rsid w:val="00DF334C"/>
    <w:rsid w:val="00DF34E6"/>
    <w:rsid w:val="00DF5871"/>
    <w:rsid w:val="00DF6837"/>
    <w:rsid w:val="00DF6882"/>
    <w:rsid w:val="00E0059F"/>
    <w:rsid w:val="00E00C92"/>
    <w:rsid w:val="00E017E2"/>
    <w:rsid w:val="00E0261C"/>
    <w:rsid w:val="00E03882"/>
    <w:rsid w:val="00E04192"/>
    <w:rsid w:val="00E0475D"/>
    <w:rsid w:val="00E04A23"/>
    <w:rsid w:val="00E053C2"/>
    <w:rsid w:val="00E0592C"/>
    <w:rsid w:val="00E06B32"/>
    <w:rsid w:val="00E06EC4"/>
    <w:rsid w:val="00E11278"/>
    <w:rsid w:val="00E119B4"/>
    <w:rsid w:val="00E12608"/>
    <w:rsid w:val="00E1508D"/>
    <w:rsid w:val="00E1689D"/>
    <w:rsid w:val="00E168FA"/>
    <w:rsid w:val="00E16F1F"/>
    <w:rsid w:val="00E205A3"/>
    <w:rsid w:val="00E21DD0"/>
    <w:rsid w:val="00E23BF5"/>
    <w:rsid w:val="00E24439"/>
    <w:rsid w:val="00E24C4B"/>
    <w:rsid w:val="00E25195"/>
    <w:rsid w:val="00E27279"/>
    <w:rsid w:val="00E30881"/>
    <w:rsid w:val="00E319FB"/>
    <w:rsid w:val="00E31A6B"/>
    <w:rsid w:val="00E32A98"/>
    <w:rsid w:val="00E3646D"/>
    <w:rsid w:val="00E37425"/>
    <w:rsid w:val="00E405E8"/>
    <w:rsid w:val="00E41C59"/>
    <w:rsid w:val="00E43A19"/>
    <w:rsid w:val="00E45032"/>
    <w:rsid w:val="00E45EE1"/>
    <w:rsid w:val="00E465A0"/>
    <w:rsid w:val="00E47048"/>
    <w:rsid w:val="00E4743A"/>
    <w:rsid w:val="00E52AF1"/>
    <w:rsid w:val="00E53729"/>
    <w:rsid w:val="00E55F2A"/>
    <w:rsid w:val="00E60254"/>
    <w:rsid w:val="00E60B75"/>
    <w:rsid w:val="00E61EF2"/>
    <w:rsid w:val="00E63247"/>
    <w:rsid w:val="00E677F4"/>
    <w:rsid w:val="00E72586"/>
    <w:rsid w:val="00E72937"/>
    <w:rsid w:val="00E733EB"/>
    <w:rsid w:val="00E73D7F"/>
    <w:rsid w:val="00E758A3"/>
    <w:rsid w:val="00E75F3F"/>
    <w:rsid w:val="00E763C4"/>
    <w:rsid w:val="00E76861"/>
    <w:rsid w:val="00E76C4B"/>
    <w:rsid w:val="00E80955"/>
    <w:rsid w:val="00E81171"/>
    <w:rsid w:val="00E818D0"/>
    <w:rsid w:val="00E81A5F"/>
    <w:rsid w:val="00E81EA3"/>
    <w:rsid w:val="00E90A08"/>
    <w:rsid w:val="00E9315B"/>
    <w:rsid w:val="00E94F40"/>
    <w:rsid w:val="00E9537F"/>
    <w:rsid w:val="00EA0609"/>
    <w:rsid w:val="00EA352C"/>
    <w:rsid w:val="00EA487C"/>
    <w:rsid w:val="00EA5FD5"/>
    <w:rsid w:val="00EA6F2B"/>
    <w:rsid w:val="00EB180E"/>
    <w:rsid w:val="00EB4F60"/>
    <w:rsid w:val="00EB639E"/>
    <w:rsid w:val="00EB6810"/>
    <w:rsid w:val="00EB7DDB"/>
    <w:rsid w:val="00EC1056"/>
    <w:rsid w:val="00EC19A1"/>
    <w:rsid w:val="00EC20B3"/>
    <w:rsid w:val="00EC2A1E"/>
    <w:rsid w:val="00EC7F8B"/>
    <w:rsid w:val="00ED0CF0"/>
    <w:rsid w:val="00ED12B9"/>
    <w:rsid w:val="00ED1C4E"/>
    <w:rsid w:val="00ED2E04"/>
    <w:rsid w:val="00ED34C2"/>
    <w:rsid w:val="00ED5043"/>
    <w:rsid w:val="00ED51B6"/>
    <w:rsid w:val="00ED531C"/>
    <w:rsid w:val="00ED67F8"/>
    <w:rsid w:val="00ED6D05"/>
    <w:rsid w:val="00ED7B0D"/>
    <w:rsid w:val="00EE1599"/>
    <w:rsid w:val="00EE2B87"/>
    <w:rsid w:val="00EE38B9"/>
    <w:rsid w:val="00EE3E15"/>
    <w:rsid w:val="00EE42C0"/>
    <w:rsid w:val="00EE4CBC"/>
    <w:rsid w:val="00EE676B"/>
    <w:rsid w:val="00EE7804"/>
    <w:rsid w:val="00EF0CC4"/>
    <w:rsid w:val="00EF2649"/>
    <w:rsid w:val="00EF2BA8"/>
    <w:rsid w:val="00EF3F61"/>
    <w:rsid w:val="00EF4469"/>
    <w:rsid w:val="00F005B1"/>
    <w:rsid w:val="00F0165E"/>
    <w:rsid w:val="00F02CC1"/>
    <w:rsid w:val="00F0339A"/>
    <w:rsid w:val="00F05CDB"/>
    <w:rsid w:val="00F07DB7"/>
    <w:rsid w:val="00F1191F"/>
    <w:rsid w:val="00F11D96"/>
    <w:rsid w:val="00F11E03"/>
    <w:rsid w:val="00F1268B"/>
    <w:rsid w:val="00F12DFD"/>
    <w:rsid w:val="00F13916"/>
    <w:rsid w:val="00F13B4E"/>
    <w:rsid w:val="00F15371"/>
    <w:rsid w:val="00F15940"/>
    <w:rsid w:val="00F15B80"/>
    <w:rsid w:val="00F20344"/>
    <w:rsid w:val="00F203D0"/>
    <w:rsid w:val="00F2204F"/>
    <w:rsid w:val="00F22258"/>
    <w:rsid w:val="00F222B1"/>
    <w:rsid w:val="00F23571"/>
    <w:rsid w:val="00F236E9"/>
    <w:rsid w:val="00F23C3C"/>
    <w:rsid w:val="00F244BE"/>
    <w:rsid w:val="00F251BD"/>
    <w:rsid w:val="00F260F2"/>
    <w:rsid w:val="00F27C3B"/>
    <w:rsid w:val="00F303D8"/>
    <w:rsid w:val="00F32304"/>
    <w:rsid w:val="00F32E25"/>
    <w:rsid w:val="00F33001"/>
    <w:rsid w:val="00F33D6C"/>
    <w:rsid w:val="00F34578"/>
    <w:rsid w:val="00F34913"/>
    <w:rsid w:val="00F34E5C"/>
    <w:rsid w:val="00F37AC3"/>
    <w:rsid w:val="00F4101E"/>
    <w:rsid w:val="00F413E9"/>
    <w:rsid w:val="00F4414A"/>
    <w:rsid w:val="00F4469C"/>
    <w:rsid w:val="00F44D99"/>
    <w:rsid w:val="00F44E44"/>
    <w:rsid w:val="00F45384"/>
    <w:rsid w:val="00F46749"/>
    <w:rsid w:val="00F47B01"/>
    <w:rsid w:val="00F47F23"/>
    <w:rsid w:val="00F50ED4"/>
    <w:rsid w:val="00F51662"/>
    <w:rsid w:val="00F5190E"/>
    <w:rsid w:val="00F532E4"/>
    <w:rsid w:val="00F6038D"/>
    <w:rsid w:val="00F644AC"/>
    <w:rsid w:val="00F6498D"/>
    <w:rsid w:val="00F67CD8"/>
    <w:rsid w:val="00F67CEE"/>
    <w:rsid w:val="00F70117"/>
    <w:rsid w:val="00F70DC2"/>
    <w:rsid w:val="00F70E88"/>
    <w:rsid w:val="00F74FF6"/>
    <w:rsid w:val="00F77C92"/>
    <w:rsid w:val="00F801B3"/>
    <w:rsid w:val="00F80444"/>
    <w:rsid w:val="00F80A74"/>
    <w:rsid w:val="00F80C9C"/>
    <w:rsid w:val="00F80EB6"/>
    <w:rsid w:val="00F82178"/>
    <w:rsid w:val="00F8795E"/>
    <w:rsid w:val="00F91626"/>
    <w:rsid w:val="00F95091"/>
    <w:rsid w:val="00F95788"/>
    <w:rsid w:val="00FA1970"/>
    <w:rsid w:val="00FA23B5"/>
    <w:rsid w:val="00FA3288"/>
    <w:rsid w:val="00FA398E"/>
    <w:rsid w:val="00FA3D36"/>
    <w:rsid w:val="00FA4BA7"/>
    <w:rsid w:val="00FA66F7"/>
    <w:rsid w:val="00FA70A9"/>
    <w:rsid w:val="00FA7DF2"/>
    <w:rsid w:val="00FB004D"/>
    <w:rsid w:val="00FB4079"/>
    <w:rsid w:val="00FB466E"/>
    <w:rsid w:val="00FB4913"/>
    <w:rsid w:val="00FB6356"/>
    <w:rsid w:val="00FC2A8F"/>
    <w:rsid w:val="00FC3E56"/>
    <w:rsid w:val="00FC64EE"/>
    <w:rsid w:val="00FC6661"/>
    <w:rsid w:val="00FC7AEE"/>
    <w:rsid w:val="00FD0E81"/>
    <w:rsid w:val="00FD1789"/>
    <w:rsid w:val="00FD25C4"/>
    <w:rsid w:val="00FD2EC0"/>
    <w:rsid w:val="00FD39CC"/>
    <w:rsid w:val="00FD49C8"/>
    <w:rsid w:val="00FD65AA"/>
    <w:rsid w:val="00FD664C"/>
    <w:rsid w:val="00FD7269"/>
    <w:rsid w:val="00FE32FF"/>
    <w:rsid w:val="00FE3988"/>
    <w:rsid w:val="00FE4DE1"/>
    <w:rsid w:val="00FE6627"/>
    <w:rsid w:val="00FE664D"/>
    <w:rsid w:val="00FE69AF"/>
    <w:rsid w:val="00FF0C9E"/>
    <w:rsid w:val="00FF1485"/>
    <w:rsid w:val="00FF401E"/>
    <w:rsid w:val="00FF6FF6"/>
    <w:rsid w:val="011C74E6"/>
    <w:rsid w:val="0148E8E8"/>
    <w:rsid w:val="03EC4487"/>
    <w:rsid w:val="09B181A6"/>
    <w:rsid w:val="09DCE1E3"/>
    <w:rsid w:val="0D54C87D"/>
    <w:rsid w:val="10F1A935"/>
    <w:rsid w:val="12EB74CA"/>
    <w:rsid w:val="13A7DED2"/>
    <w:rsid w:val="149AD99E"/>
    <w:rsid w:val="1A8B76FA"/>
    <w:rsid w:val="1F182A50"/>
    <w:rsid w:val="1FFA7F9B"/>
    <w:rsid w:val="21486BEA"/>
    <w:rsid w:val="24872934"/>
    <w:rsid w:val="25E4F2AD"/>
    <w:rsid w:val="26576FDC"/>
    <w:rsid w:val="27B7AD6E"/>
    <w:rsid w:val="2C2B9B04"/>
    <w:rsid w:val="2EFCEFE2"/>
    <w:rsid w:val="329099F3"/>
    <w:rsid w:val="34CFFFDF"/>
    <w:rsid w:val="35E3EE6D"/>
    <w:rsid w:val="393AA4BF"/>
    <w:rsid w:val="3B424D0B"/>
    <w:rsid w:val="3C952B72"/>
    <w:rsid w:val="3D6F6458"/>
    <w:rsid w:val="3FA9E643"/>
    <w:rsid w:val="480775E0"/>
    <w:rsid w:val="48F511B5"/>
    <w:rsid w:val="49A34641"/>
    <w:rsid w:val="4A7D4441"/>
    <w:rsid w:val="4B4E22EC"/>
    <w:rsid w:val="4CBE4776"/>
    <w:rsid w:val="4E76B764"/>
    <w:rsid w:val="4F16F6E2"/>
    <w:rsid w:val="5380F311"/>
    <w:rsid w:val="556E15C6"/>
    <w:rsid w:val="569336F1"/>
    <w:rsid w:val="56DC2275"/>
    <w:rsid w:val="59F269E9"/>
    <w:rsid w:val="5B699004"/>
    <w:rsid w:val="5BDD574A"/>
    <w:rsid w:val="5C4AC3C7"/>
    <w:rsid w:val="5C6B4384"/>
    <w:rsid w:val="5CD11A3D"/>
    <w:rsid w:val="5D59A71E"/>
    <w:rsid w:val="5E81A45D"/>
    <w:rsid w:val="5F32BA0F"/>
    <w:rsid w:val="6137D9FA"/>
    <w:rsid w:val="65F7FF01"/>
    <w:rsid w:val="679E705E"/>
    <w:rsid w:val="68D27BE9"/>
    <w:rsid w:val="6C5B8320"/>
    <w:rsid w:val="6CA1FAF3"/>
    <w:rsid w:val="6DF336D5"/>
    <w:rsid w:val="6F2F5F4F"/>
    <w:rsid w:val="72BD27D6"/>
    <w:rsid w:val="74F6E992"/>
    <w:rsid w:val="768F6787"/>
    <w:rsid w:val="7876FD7A"/>
    <w:rsid w:val="787E34CE"/>
    <w:rsid w:val="7AC839BB"/>
    <w:rsid w:val="7B4C7A49"/>
    <w:rsid w:val="7C4AE1BF"/>
    <w:rsid w:val="7D14AC7E"/>
    <w:rsid w:val="7DD7FC67"/>
    <w:rsid w:val="7F5AA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AB6A7"/>
  <w15:docId w15:val="{49CC74ED-663D-4244-8EA1-0A426412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3B"/>
  </w:style>
  <w:style w:type="paragraph" w:styleId="Heading1">
    <w:name w:val="heading 1"/>
    <w:basedOn w:val="Normal"/>
    <w:next w:val="Normal"/>
    <w:link w:val="Heading1Char"/>
    <w:uiPriority w:val="9"/>
    <w:qFormat/>
    <w:rsid w:val="004275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7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7C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7C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75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66D01"/>
    <w:pPr>
      <w:spacing w:after="0" w:line="240" w:lineRule="auto"/>
    </w:pPr>
  </w:style>
  <w:style w:type="table" w:styleId="TableGrid">
    <w:name w:val="Table Grid"/>
    <w:basedOn w:val="TableNormal"/>
    <w:uiPriority w:val="39"/>
    <w:rsid w:val="00193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1D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27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7C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7C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semiHidden/>
    <w:rsid w:val="001327CB"/>
    <w:pPr>
      <w:spacing w:after="0" w:line="240" w:lineRule="auto"/>
      <w:jc w:val="both"/>
    </w:pPr>
    <w:rPr>
      <w:rFonts w:ascii="Arial" w:eastAsia="Times New Roman" w:hAnsi="Arial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327CB"/>
    <w:rPr>
      <w:rFonts w:ascii="Arial" w:eastAsia="Times New Roman" w:hAnsi="Arial" w:cs="Times New Roman"/>
      <w:i/>
      <w:szCs w:val="20"/>
    </w:rPr>
  </w:style>
  <w:style w:type="paragraph" w:styleId="Header">
    <w:name w:val="header"/>
    <w:basedOn w:val="Normal"/>
    <w:link w:val="HeaderChar"/>
    <w:semiHidden/>
    <w:rsid w:val="001327CB"/>
    <w:pPr>
      <w:tabs>
        <w:tab w:val="center" w:pos="4153"/>
        <w:tab w:val="right" w:pos="8306"/>
      </w:tabs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semiHidden/>
    <w:rsid w:val="001327CB"/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9D793F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26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5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5D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5D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D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DE6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C01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F9"/>
  </w:style>
  <w:style w:type="paragraph" w:styleId="NormalWeb">
    <w:name w:val="Normal (Web)"/>
    <w:basedOn w:val="Normal"/>
    <w:uiPriority w:val="99"/>
    <w:unhideWhenUsed/>
    <w:rsid w:val="00063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B286A"/>
    <w:rPr>
      <w:i/>
      <w:iCs/>
    </w:rPr>
  </w:style>
  <w:style w:type="character" w:customStyle="1" w:styleId="ui-provider">
    <w:name w:val="ui-provider"/>
    <w:basedOn w:val="DefaultParagraphFont"/>
    <w:rsid w:val="00174527"/>
  </w:style>
  <w:style w:type="character" w:customStyle="1" w:styleId="x193iq5w">
    <w:name w:val="x193iq5w"/>
    <w:basedOn w:val="DefaultParagraphFont"/>
    <w:rsid w:val="00D357D9"/>
  </w:style>
  <w:style w:type="character" w:customStyle="1" w:styleId="xv78j7m">
    <w:name w:val="xv78j7m"/>
    <w:basedOn w:val="DefaultParagraphFont"/>
    <w:rsid w:val="00D35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3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72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3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0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182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89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d66fa8d6-9185-424d-934e-7a28cec4fed0" xsi:nil="true"/>
    <SharedWithUsers xmlns="8b5a5942-c0c9-458e-9060-ec79afbad9b4">
      <UserInfo>
        <DisplayName>Brett Sadler</DisplayName>
        <AccountId>19</AccountId>
        <AccountType/>
      </UserInfo>
      <UserInfo>
        <DisplayName>Iwan Evans</DisplayName>
        <AccountId>28</AccountId>
        <AccountType/>
      </UserInfo>
      <UserInfo>
        <DisplayName>Meilir Pritchard</DisplayName>
        <AccountId>1116</AccountId>
        <AccountType/>
      </UserInfo>
      <UserInfo>
        <DisplayName>Claire Shiland</DisplayName>
        <AccountId>1279</AccountId>
        <AccountType/>
      </UserInfo>
    </SharedWithUsers>
    <TaxCatchAll xmlns="8b5a5942-c0c9-458e-9060-ec79afbad9b4" xsi:nil="true"/>
    <lcf76f155ced4ddcb4097134ff3c332f xmlns="d66fa8d6-9185-424d-934e-7a28cec4fed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BCCC699109A2458735B452363886EA" ma:contentTypeVersion="21" ma:contentTypeDescription="Create a new document." ma:contentTypeScope="" ma:versionID="2d8573e759a2a7e4100a3e138dd4b189">
  <xsd:schema xmlns:xsd="http://www.w3.org/2001/XMLSchema" xmlns:xs="http://www.w3.org/2001/XMLSchema" xmlns:p="http://schemas.microsoft.com/office/2006/metadata/properties" xmlns:ns2="d66fa8d6-9185-424d-934e-7a28cec4fed0" xmlns:ns3="8b5a5942-c0c9-458e-9060-ec79afbad9b4" targetNamespace="http://schemas.microsoft.com/office/2006/metadata/properties" ma:root="true" ma:fieldsID="eae1d37266fced015654a6fcf4ffbb7c" ns2:_="" ns3:_="">
    <xsd:import namespace="d66fa8d6-9185-424d-934e-7a28cec4fed0"/>
    <xsd:import namespace="8b5a5942-c0c9-458e-9060-ec79afbad9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number" minOccurs="0"/>
                <xsd:element ref="ns2:MediaServiceOCR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fa8d6-9185-424d-934e-7a28cec4f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da78780-bf87-4254-8dd3-05a37f32bd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a5942-c0c9-458e-9060-ec79afbad9b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5e36b8c-0588-4073-92bd-a5e255e342ac}" ma:internalName="TaxCatchAll" ma:showField="CatchAllData" ma:web="8b5a5942-c0c9-458e-9060-ec79afbad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A6172-1302-4F04-96DC-FE5ADAB394DA}">
  <ds:schemaRefs>
    <ds:schemaRef ds:uri="http://schemas.microsoft.com/office/2006/metadata/properties"/>
    <ds:schemaRef ds:uri="http://schemas.microsoft.com/office/infopath/2007/PartnerControls"/>
    <ds:schemaRef ds:uri="d66fa8d6-9185-424d-934e-7a28cec4fed0"/>
    <ds:schemaRef ds:uri="8b5a5942-c0c9-458e-9060-ec79afbad9b4"/>
  </ds:schemaRefs>
</ds:datastoreItem>
</file>

<file path=customXml/itemProps2.xml><?xml version="1.0" encoding="utf-8"?>
<ds:datastoreItem xmlns:ds="http://schemas.openxmlformats.org/officeDocument/2006/customXml" ds:itemID="{51317D10-5215-4817-B3F7-DA32FF22C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fa8d6-9185-424d-934e-7a28cec4fed0"/>
    <ds:schemaRef ds:uri="8b5a5942-c0c9-458e-9060-ec79afbad9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A6B291-A2DF-4270-81E8-84EBA5C3AC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4D6C71-E66D-44BC-93E9-FE20FBE5F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10</Pages>
  <Words>2780</Words>
  <Characters>15323</Characters>
  <Application>Microsoft Office Word</Application>
  <DocSecurity>0</DocSecurity>
  <Lines>766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Wales Housing</Company>
  <LinksUpToDate>false</LinksUpToDate>
  <CharactersWithSpaces>17845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 Evans</dc:creator>
  <cp:lastModifiedBy>james merrills</cp:lastModifiedBy>
  <cp:revision>1655</cp:revision>
  <cp:lastPrinted>2024-04-12T07:44:00Z</cp:lastPrinted>
  <dcterms:created xsi:type="dcterms:W3CDTF">2019-06-05T10:44:00Z</dcterms:created>
  <dcterms:modified xsi:type="dcterms:W3CDTF">2024-05-22T16:45:00Z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0x010100B2BCCC699109A2458735B452363886EA</vt:lpwstr>
  </property>
  <property fmtid="{D5CDD505-2E9C-101B-9397-08002B2CF9AE}" pid="3" name="Order">
    <vt:r8>24375000</vt:r8>
  </property>
  <property fmtid="{D5CDD505-2E9C-101B-9397-08002B2CF9AE}" pid="4" name="MediaServiceImageTags">
    <vt:lpwstr/>
  </property>
  <property fmtid="{D5CDD505-2E9C-101B-9397-08002B2CF9AE}" pid="5" name="MSIP_Label_43db7fbd-4156-4b4c-8007-261cab392b2f_Enabled">
    <vt:lpwstr>true</vt:lpwstr>
  </property>
  <property fmtid="{D5CDD505-2E9C-101B-9397-08002B2CF9AE}" pid="6" name="MSIP_Label_43db7fbd-4156-4b4c-8007-261cab392b2f_SetDate">
    <vt:lpwstr>2023-02-22T09:33:45Z</vt:lpwstr>
  </property>
  <property fmtid="{D5CDD505-2E9C-101B-9397-08002B2CF9AE}" pid="7" name="MSIP_Label_43db7fbd-4156-4b4c-8007-261cab392b2f_Method">
    <vt:lpwstr>Standard</vt:lpwstr>
  </property>
  <property fmtid="{D5CDD505-2E9C-101B-9397-08002B2CF9AE}" pid="8" name="MSIP_Label_43db7fbd-4156-4b4c-8007-261cab392b2f_Name">
    <vt:lpwstr>defa4170-0d19-0005-0004-bc88714345d2</vt:lpwstr>
  </property>
  <property fmtid="{D5CDD505-2E9C-101B-9397-08002B2CF9AE}" pid="9" name="MSIP_Label_43db7fbd-4156-4b4c-8007-261cab392b2f_SiteId">
    <vt:lpwstr>7a291831-e7a8-430c-9719-780e93f32f52</vt:lpwstr>
  </property>
  <property fmtid="{D5CDD505-2E9C-101B-9397-08002B2CF9AE}" pid="10" name="MSIP_Label_43db7fbd-4156-4b4c-8007-261cab392b2f_ActionId">
    <vt:lpwstr>77d75b80-8436-4ed1-85b2-d8eb457c246d</vt:lpwstr>
  </property>
  <property fmtid="{D5CDD505-2E9C-101B-9397-08002B2CF9AE}" pid="11" name="MSIP_Label_43db7fbd-4156-4b4c-8007-261cab392b2f_ContentBits">
    <vt:lpwstr>0</vt:lpwstr>
  </property>
</Properties>
</file>